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【医生医德医风个人工作总结】医德医风个人工作总结三篇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行风建设是医院科学发展的永恒课题。那么大家知道医德医风个人工作总结怎么写吗？以下是本站小编为您整理的“医德医风个人工作总结三篇”，供您参考，更多详细内容请点击本站查看。　　医德医风个人工作总结三篇【一】　　以创建群众满意医院为契机落实科...</w:t>
      </w:r>
    </w:p>
    <w:p>
      <w:pPr>
        <w:ind w:left="0" w:right="0" w:firstLine="560"/>
        <w:spacing w:before="450" w:after="450" w:line="312" w:lineRule="auto"/>
      </w:pPr>
      <w:r>
        <w:rPr>
          <w:rFonts w:ascii="宋体" w:hAnsi="宋体" w:eastAsia="宋体" w:cs="宋体"/>
          <w:color w:val="000"/>
          <w:sz w:val="28"/>
          <w:szCs w:val="28"/>
        </w:rPr>
        <w:t xml:space="preserve">　　行风建设是医院科学发展的永恒课题。那么大家知道医德医风个人工作总结怎么写吗？以下是本站小编为您整理的“医德医风个人工作总结三篇”，供您参考，更多详细内容请点击本站查看。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医德医风个人工作总结三篇【一】</w:t>
      </w:r>
    </w:p>
    <w:p>
      <w:pPr>
        <w:ind w:left="0" w:right="0" w:firstLine="560"/>
        <w:spacing w:before="450" w:after="450" w:line="312" w:lineRule="auto"/>
      </w:pPr>
      <w:r>
        <w:rPr>
          <w:rFonts w:ascii="宋体" w:hAnsi="宋体" w:eastAsia="宋体" w:cs="宋体"/>
          <w:color w:val="000"/>
          <w:sz w:val="28"/>
          <w:szCs w:val="28"/>
        </w:rPr>
        <w:t xml:space="preserve">　　以创建群众满意医院为契机落实科学的推动医院全面发展。20xx年在市委、市政府的正确领导下，在市卫生局的精心指导下，我院全面贯彻“三个代表”重要思想及十六届四中全会精神，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一、工作重心·创建满意医院</w:t>
      </w:r>
    </w:p>
    <w:p>
      <w:pPr>
        <w:ind w:left="0" w:right="0" w:firstLine="560"/>
        <w:spacing w:before="450" w:after="450" w:line="312" w:lineRule="auto"/>
      </w:pPr>
      <w:r>
        <w:rPr>
          <w:rFonts w:ascii="宋体" w:hAnsi="宋体" w:eastAsia="宋体" w:cs="宋体"/>
          <w:color w:val="000"/>
          <w:sz w:val="28"/>
          <w:szCs w:val="28"/>
        </w:rPr>
        <w:t xml:space="preserve">　　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　　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　　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　　3、广泛宣传，营造氛围。在医院大门口醒目位置制作了“三个代表、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　　创建群众满意医院活动取得了“医疗质量明显提高、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&gt;　　二、服务理念·体现以人为本</w:t>
      </w:r>
    </w:p>
    <w:p>
      <w:pPr>
        <w:ind w:left="0" w:right="0" w:firstLine="560"/>
        <w:spacing w:before="450" w:after="450" w:line="312" w:lineRule="auto"/>
      </w:pPr>
      <w:r>
        <w:rPr>
          <w:rFonts w:ascii="宋体" w:hAnsi="宋体" w:eastAsia="宋体" w:cs="宋体"/>
          <w:color w:val="000"/>
          <w:sz w:val="28"/>
          <w:szCs w:val="28"/>
        </w:rPr>
        <w:t xml:space="preserve">　　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　　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　　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　　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　　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&gt;　　三、技术水平·突出打造品牌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　　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　　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　　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　　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&gt;　　四、文化建设·展示医院特色</w:t>
      </w:r>
    </w:p>
    <w:p>
      <w:pPr>
        <w:ind w:left="0" w:right="0" w:firstLine="560"/>
        <w:spacing w:before="450" w:after="450" w:line="312" w:lineRule="auto"/>
      </w:pPr>
      <w:r>
        <w:rPr>
          <w:rFonts w:ascii="宋体" w:hAnsi="宋体" w:eastAsia="宋体" w:cs="宋体"/>
          <w:color w:val="000"/>
          <w:sz w:val="28"/>
          <w:szCs w:val="28"/>
        </w:rPr>
        <w:t xml:space="preserve">　　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　　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　　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　　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&gt;　　五、筹办农运·弘扬宜春精神</w:t>
      </w:r>
    </w:p>
    <w:p>
      <w:pPr>
        <w:ind w:left="0" w:right="0" w:firstLine="560"/>
        <w:spacing w:before="450" w:after="450" w:line="312" w:lineRule="auto"/>
      </w:pPr>
      <w:r>
        <w:rPr>
          <w:rFonts w:ascii="宋体" w:hAnsi="宋体" w:eastAsia="宋体" w:cs="宋体"/>
          <w:color w:val="000"/>
          <w:sz w:val="28"/>
          <w:szCs w:val="28"/>
        </w:rPr>
        <w:t xml:space="preserve">　　举世瞩目的第五届全国农运会于20xx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　　1、路段管理成效显著。严格按照城市管理的有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　　2、花大力气整治院内环境。开展了“科室是我家、美化环境靠大家”的活动。各科室走廊都摆放了许多鲜花及绿色盆景，给人美的享受。投资150余万元，拆除旧工作用房3600m2，生活用房1500m2，装修工作用房3000m2，道路硬化2840m2，临街房屋立面美化改造5600m2，新增绿化面积约2600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　　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及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&gt;　　六、医疗费用 style=\"white-space: normal;\"&gt;·充分关爱弱势</w:t>
      </w:r>
    </w:p>
    <w:p>
      <w:pPr>
        <w:ind w:left="0" w:right="0" w:firstLine="560"/>
        <w:spacing w:before="450" w:after="450" w:line="312" w:lineRule="auto"/>
      </w:pPr>
      <w:r>
        <w:rPr>
          <w:rFonts w:ascii="宋体" w:hAnsi="宋体" w:eastAsia="宋体" w:cs="宋体"/>
          <w:color w:val="000"/>
          <w:sz w:val="28"/>
          <w:szCs w:val="28"/>
        </w:rPr>
        <w:t xml:space="preserve">　　群众利益无小事，医疗费用偏高是群众反映的一个热点问题，要创建群众满意医院必须解决这一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　　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　　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&gt;　　七、卫生行风·重在纠建并举</w:t>
      </w:r>
    </w:p>
    <w:p>
      <w:pPr>
        <w:ind w:left="0" w:right="0" w:firstLine="560"/>
        <w:spacing w:before="450" w:after="450" w:line="312" w:lineRule="auto"/>
      </w:pPr>
      <w:r>
        <w:rPr>
          <w:rFonts w:ascii="宋体" w:hAnsi="宋体" w:eastAsia="宋体" w:cs="宋体"/>
          <w:color w:val="000"/>
          <w:sz w:val="28"/>
          <w:szCs w:val="28"/>
        </w:rPr>
        <w:t xml:space="preserve">　　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　　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红包”或“回扣”行为的处理规定的通知》，收看中央电视台焦点访谈播出的《聚焦医德医风》的录像；3堂课即：一是邀请了市检察院领导为医务人员讲授预防职务犯罪的法律课，从法律的角度分析收受红包回扣可能触犯的法律条文，从而教育广大医务人员要廉洁行医；二是邀请市纪委领导作医德医风教育专题报告；三是潘学武院长结合工作实际，为中层干部、党员上了一堂《正确对待和运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　　2、扎实开展卫生行风专项治理月活动。为进一步强化行业作风建设，切实纠正医疗服务的不正之风，我院将12月作为卫生行风专项治理月，分4个片召开了全院职工动员大会，对照行风中存在的问题进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　　3、聘请了行风监督员。为及时收集社会对我院行业作风的意见，我院聘请了12名盛市人大代表、政协委员作为社会监督员，反馈的意见对我院强化行业作风建设起了很大的作用。同时每月进行一次门诊及住院病人的满意度调查，以及召开病区工休会，听取患者及社会各界的意见，不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　　4、对药品回扣进行了自查自纠。为坚决纠正医药购销中的不正之风，今年3月至5月，我院以科室为单位，对药品回扣进行了自查自纠，取得了明显的成效，自查后药品比例下降了9个百分点。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　　5、强化劳动纪律。劳动纪律是医德医风好坏的一个重要体现。今年我院加大了劳动纪律督查力度，每周由院领导带队进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&gt;　　八、深化改革·激活管理机制</w:t>
      </w:r>
    </w:p>
    <w:p>
      <w:pPr>
        <w:ind w:left="0" w:right="0" w:firstLine="560"/>
        <w:spacing w:before="450" w:after="450" w:line="312" w:lineRule="auto"/>
      </w:pPr>
      <w:r>
        <w:rPr>
          <w:rFonts w:ascii="宋体" w:hAnsi="宋体" w:eastAsia="宋体" w:cs="宋体"/>
          <w:color w:val="000"/>
          <w:sz w:val="28"/>
          <w:szCs w:val="28"/>
        </w:rPr>
        <w:t xml:space="preserve">　　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　　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　　2、完善了分配制度改革。建立了完善的德、能、勤、绩考核办法，绩效工资分配与医疗质量、医德医风、工作量、药品比例等挂钩。每季度进行一次院长综合工作管理考核，药品比例超标的科室要扣绩效工资。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　　3、巩固后勤改革的成效。着力于建立优质、高效、低耗的现代后勤管理模式。后勤总公司所属24人工资、奖金均由公司自负。今年初，总公司扩大了经营范围，将医院食堂收回，由公司经营，公司投入20万元对食堂进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　　尽管我院20xx年各项工作取得了较好的成绩，但与党和人民的要求仍有不少差距。面对新的形势和新的任务，面临严峻的挑战和考验。今后，我院将认真贯彻党的xx届x中全会精神，加强执政能力建设，努力造就一支人民满意的德技双馨的医疗技术队伍，尽职尽责为保障人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医德医风个人工作总结三篇【二】</w:t>
      </w:r>
    </w:p>
    <w:p>
      <w:pPr>
        <w:ind w:left="0" w:right="0" w:firstLine="560"/>
        <w:spacing w:before="450" w:after="450" w:line="312" w:lineRule="auto"/>
      </w:pPr>
      <w:r>
        <w:rPr>
          <w:rFonts w:ascii="宋体" w:hAnsi="宋体" w:eastAsia="宋体" w:cs="宋体"/>
          <w:color w:val="000"/>
          <w:sz w:val="28"/>
          <w:szCs w:val="28"/>
        </w:rPr>
        <w:t xml:space="preserve">　　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从参加工作起，我就一向在外科临床工作，在平凡而琐碎的护理中实现着自己的人生价值。</w:t>
      </w:r>
    </w:p>
    <w:p>
      <w:pPr>
        <w:ind w:left="0" w:right="0" w:firstLine="560"/>
        <w:spacing w:before="450" w:after="450" w:line="312" w:lineRule="auto"/>
      </w:pPr>
      <w:r>
        <w:rPr>
          <w:rFonts w:ascii="宋体" w:hAnsi="宋体" w:eastAsia="宋体" w:cs="宋体"/>
          <w:color w:val="000"/>
          <w:sz w:val="28"/>
          <w:szCs w:val="28"/>
        </w:rPr>
        <w:t xml:space="preserve">　　18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w:t>
      </w:r>
    </w:p>
    <w:p>
      <w:pPr>
        <w:ind w:left="0" w:right="0" w:firstLine="560"/>
        <w:spacing w:before="450" w:after="450" w:line="312" w:lineRule="auto"/>
      </w:pPr>
      <w:r>
        <w:rPr>
          <w:rFonts w:ascii="宋体" w:hAnsi="宋体" w:eastAsia="宋体" w:cs="宋体"/>
          <w:color w:val="000"/>
          <w:sz w:val="28"/>
          <w:szCs w:val="28"/>
        </w:rPr>
        <w:t xml:space="preserve">　　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黑体" w:hAnsi="黑体" w:eastAsia="黑体" w:cs="黑体"/>
          <w:color w:val="000000"/>
          <w:sz w:val="36"/>
          <w:szCs w:val="36"/>
          <w:b w:val="1"/>
          <w:bCs w:val="1"/>
        </w:rPr>
        <w:t xml:space="preserve">　　医德医风个人工作总结三篇【三】</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知识和xx讲话和十九大报告精神，深刻理解其精神实质。教育全科人员要树立正确的世界观、人生观、价值观，发扬党的优良传统，牢固树立为病员服务，为职工服务，为领导服务的思想，给领导当好参谋；能够用”三个代表”和党员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忠实履行“三个代表”，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2025-04-02T15:03:10+08:00</dcterms:created>
  <dcterms:modified xsi:type="dcterms:W3CDTF">2025-04-02T15:03:10+08:00</dcterms:modified>
</cp:coreProperties>
</file>

<file path=docProps/custom.xml><?xml version="1.0" encoding="utf-8"?>
<Properties xmlns="http://schemas.openxmlformats.org/officeDocument/2006/custom-properties" xmlns:vt="http://schemas.openxmlformats.org/officeDocument/2006/docPropsVTypes"/>
</file>