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【个人工作计划范文简短】公司财务个人工作计划范文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公司的财务运转对于公司的发展是非常重要的。下面是本站的小编为大家整理的“公司财务个人工作计划范文”，仅供参考，希望对大家有帮助，欢迎阅读！　　公司财务个人工作计划范文【1】　　在公司党组领导下，认真贯彻落实xx电网公司工作会议精神；围绕...</w:t>
      </w:r>
    </w:p>
    <w:p>
      <w:pPr>
        <w:ind w:left="0" w:right="0" w:firstLine="560"/>
        <w:spacing w:before="450" w:after="450" w:line="312" w:lineRule="auto"/>
      </w:pPr>
      <w:r>
        <w:rPr>
          <w:rFonts w:ascii="宋体" w:hAnsi="宋体" w:eastAsia="宋体" w:cs="宋体"/>
          <w:color w:val="000"/>
          <w:sz w:val="28"/>
          <w:szCs w:val="28"/>
        </w:rPr>
        <w:t xml:space="preserve">　　公司的财务运转对于公司的发展是非常重要的。下面是本站的小编为大家整理的“公司财务个人工作计划范文”，仅供参考，希望对大家有帮助，欢迎阅读！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公司财务个人工作计划范文【1】</w:t>
      </w:r>
    </w:p>
    <w:p>
      <w:pPr>
        <w:ind w:left="0" w:right="0" w:firstLine="560"/>
        <w:spacing w:before="450" w:after="450" w:line="312" w:lineRule="auto"/>
      </w:pPr>
      <w:r>
        <w:rPr>
          <w:rFonts w:ascii="宋体" w:hAnsi="宋体" w:eastAsia="宋体" w:cs="宋体"/>
          <w:color w:val="000"/>
          <w:sz w:val="28"/>
          <w:szCs w:val="28"/>
        </w:rPr>
        <w:t xml:space="preserve">　　在公司党组领导下，认真贯彻落实xx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　　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　　&gt;一、以电价为突破口，解决经营中的主要矛盾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&gt;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&gt;　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&gt;四、积极参与电力体制改革方案的实施，确保各项财务工作顺利进行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&gt;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&gt;六、做好城农网工程的竣工决算工作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&gt;七、规范代管县供电企业的财务管理，提高管理水平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&gt;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&gt;　　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　　公司财务个人工作计划范文【2】</w:t>
      </w:r>
    </w:p>
    <w:p>
      <w:pPr>
        <w:ind w:left="0" w:right="0" w:firstLine="560"/>
        <w:spacing w:before="450" w:after="450" w:line="312" w:lineRule="auto"/>
      </w:pPr>
      <w:r>
        <w:rPr>
          <w:rFonts w:ascii="宋体" w:hAnsi="宋体" w:eastAsia="宋体" w:cs="宋体"/>
          <w:color w:val="000"/>
          <w:sz w:val="28"/>
          <w:szCs w:val="28"/>
        </w:rPr>
        <w:t xml:space="preserve">　　*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&gt;　　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&gt;　　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　&gt;　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&gt;　　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公司财务个人工作计划范文【3】</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公司财务个人工作计划范文【4】</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2025-01-31T15:11:46+08:00</dcterms:created>
  <dcterms:modified xsi:type="dcterms:W3CDTF">2025-01-31T15:11:46+08:00</dcterms:modified>
</cp:coreProperties>
</file>

<file path=docProps/custom.xml><?xml version="1.0" encoding="utf-8"?>
<Properties xmlns="http://schemas.openxmlformats.org/officeDocument/2006/custom-properties" xmlns:vt="http://schemas.openxmlformats.org/officeDocument/2006/docPropsVTypes"/>
</file>