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2024年商场宣传部门工作总结范本</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商场宣传部门工作总结范本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w:t>
      </w:r>
    </w:p>
    <w:p>
      <w:pPr>
        <w:ind w:left="0" w:right="0" w:firstLine="560"/>
        <w:spacing w:before="450" w:after="450" w:line="312" w:lineRule="auto"/>
      </w:pPr>
      <w:r>
        <w:rPr>
          <w:rFonts w:ascii="黑体" w:hAnsi="黑体" w:eastAsia="黑体" w:cs="黑体"/>
          <w:color w:val="000000"/>
          <w:sz w:val="36"/>
          <w:szCs w:val="36"/>
          <w:b w:val="1"/>
          <w:bCs w:val="1"/>
        </w:rPr>
        <w:t xml:space="preserve">20_年商场宣传部门工作总结范本一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一、代理相关内容与方式风险提示：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由乙方组团暂定于________年____月____日前完成_______商场的招商工作。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1、自签订合同____日内完____市场调研工作，相应的策划方案交甲方审核确认后甲方预付乙方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乙方组建_______人(附详细人员表)的专业招商团队人员。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________年____月 ____日 至________年 ____月____日；如需特殊情况，延迟招商时间周期至________年 ____月____日。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20_年商场宣传部门工作总结范本二</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