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关于营销部年度工作总结和计划汇总(4篇)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关于营销部年度工作总结和计划汇总一⑤部门奖罚制度，对超额完成预约客户的家装顾问给予奖励，对没有完成的家装顾问给予相应的惩罚，这也调动了大家的积极性。⑥ 网络客户的跟进，虽然成单率不高，但也增加了业绩。2. 影响业绩的负面因素：①由于夏季的炎...</w:t>
      </w:r>
    </w:p>
    <w:p>
      <w:pPr>
        <w:ind w:left="0" w:right="0" w:firstLine="560"/>
        <w:spacing w:before="450" w:after="450" w:line="312" w:lineRule="auto"/>
      </w:pPr>
      <w:r>
        <w:rPr>
          <w:rFonts w:ascii="黑体" w:hAnsi="黑体" w:eastAsia="黑体" w:cs="黑体"/>
          <w:color w:val="000000"/>
          <w:sz w:val="36"/>
          <w:szCs w:val="36"/>
          <w:b w:val="1"/>
          <w:bCs w:val="1"/>
        </w:rPr>
        <w:t xml:space="preserve">关于营销部年度工作总结和计划汇总一</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 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 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 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 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1. __年预约客户 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 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 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 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 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 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 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 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 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关于营销部年度工作总结和计划汇总二</w:t>
      </w:r>
    </w:p>
    <w:p>
      <w:pPr>
        <w:ind w:left="0" w:right="0" w:firstLine="560"/>
        <w:spacing w:before="450" w:after="450" w:line="312" w:lineRule="auto"/>
      </w:pPr>
      <w:r>
        <w:rPr>
          <w:rFonts w:ascii="宋体" w:hAnsi="宋体" w:eastAsia="宋体" w:cs="宋体"/>
          <w:color w:val="000"/>
          <w:sz w:val="28"/>
          <w:szCs w:val="28"/>
        </w:rPr>
        <w:t xml:space="preserve">新的学期 ，新的起点，在大二下学期这个新的情况 下我班团支部也要有一个根本的转变，</w:t>
      </w:r>
    </w:p>
    <w:p>
      <w:pPr>
        <w:ind w:left="0" w:right="0" w:firstLine="560"/>
        <w:spacing w:before="450" w:after="450" w:line="312" w:lineRule="auto"/>
      </w:pPr>
      <w:r>
        <w:rPr>
          <w:rFonts w:ascii="宋体" w:hAnsi="宋体" w:eastAsia="宋体" w:cs="宋体"/>
          <w:color w:val="000"/>
          <w:sz w:val="28"/>
          <w:szCs w:val="28"/>
        </w:rPr>
        <w:t xml:space="preserve">市场营销团支部工作计划</w:t>
      </w:r>
    </w:p>
    <w:p>
      <w:pPr>
        <w:ind w:left="0" w:right="0" w:firstLine="560"/>
        <w:spacing w:before="450" w:after="450" w:line="312" w:lineRule="auto"/>
      </w:pPr>
      <w:r>
        <w:rPr>
          <w:rFonts w:ascii="宋体" w:hAnsi="宋体" w:eastAsia="宋体" w:cs="宋体"/>
          <w:color w:val="000"/>
          <w:sz w:val="28"/>
          <w:szCs w:val="28"/>
        </w:rPr>
        <w:t xml:space="preserve">。总结 过去，展望未来，在本学期我班团支部的工作计划 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 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 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 我支部的基本情况并从新制定本学期的团支部入团 入党 情况表，方便日后工作，继续地做好团员 的管理 和新一批入党积极分子 的培训 工作以及预备党员 的管理工作;在团组织生活 方面，要争取更大的创新与进步;在思想建设方面，要继续宣传和实践 xx大精神 ，使同学 们更积极地向党组织靠拢，</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《市场营销团支部工作计划 》。争取在以往的工作经验与成绩上，搞出自己支部的特色，为创建优秀团支部继续努力奋斗。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 、纪律 、生活等各个方面出现的问题及时地找好解决实际问题的办法，提高工作效率;每周组织一批同学进行一次政治学习，了解当前国家大事和时事政治;定期召开团支部会议 ，总结和布置工作，会议每月一次。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新学期具体活动 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 ，做好宣传工作。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6"/>
          <w:szCs w:val="36"/>
          <w:b w:val="1"/>
          <w:bCs w:val="1"/>
        </w:rPr>
        <w:t xml:space="preserve">关于营销部年度工作总结和计划汇总三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关于营销部年度工作总结和计划汇总四</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建立与保持同政府机关团体，各企事业单位，商人知明星士，企业家等重要客户的业务联系，为了巩固老客户和发展新客户，除了日常定期和不定期对客户进行销售访问外，在年终岁末或重大节假日及客户的华诞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今年营销部将配合酒店整体新的营销体制，重新制订完善20__年市场营销部销售工作计划完成任务及业绩考核管理施行细则，提高营销代表的工资待遇，激发、调动营销人员的积极性。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__年，营销部将在酒店领导的准确领导下，努力完成全年销售任务，开拓创新，团结拼搏，创造营销部的新形象、新境界。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