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关于大学生村官聘期个人工作总结范文通用(4篇)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大学生村官聘期个人工作总结范文通用一在现今社会，招聘会上的大字报都总写着“有经验者优先”，可还在校园里面的我们这班学子社会经验又会拥有多少呢？为了拓展自身的知识面，扩大与社会的接触面，增加个人在社会竞争中的经验，锻炼和提高自己的能力，以...</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关于大学生村官聘期个人工作总结范文通用一</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w:t>
      </w:r>
    </w:p>
    <w:p>
      <w:pPr>
        <w:ind w:left="0" w:right="0" w:firstLine="560"/>
        <w:spacing w:before="450" w:after="450" w:line="312" w:lineRule="auto"/>
      </w:pPr>
      <w:r>
        <w:rPr>
          <w:rFonts w:ascii="宋体" w:hAnsi="宋体" w:eastAsia="宋体" w:cs="宋体"/>
          <w:color w:val="000"/>
          <w:sz w:val="28"/>
          <w:szCs w:val="28"/>
        </w:rPr>
        <w:t xml:space="preserve">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关于大学生村官聘期个人工作总结范文通用二</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两个月的实习，对一个缺乏社会经验的大学生而言，从中学到了学校里学不到的知识，在这段时间里，领导同事给了我足够的宽容，支持和帮助，让我感受到了“海纳百川”的胸襟。</w:t>
      </w:r>
    </w:p>
    <w:p>
      <w:pPr>
        <w:ind w:left="0" w:right="0" w:firstLine="560"/>
        <w:spacing w:before="450" w:after="450" w:line="312" w:lineRule="auto"/>
      </w:pPr>
      <w:r>
        <w:rPr>
          <w:rFonts w:ascii="宋体" w:hAnsi="宋体" w:eastAsia="宋体" w:cs="宋体"/>
          <w:color w:val="000"/>
          <w:sz w:val="28"/>
          <w:szCs w:val="28"/>
        </w:rPr>
        <w:t xml:space="preserve">首先得感谢公司给我们提供工作条件和生活环境以及有经验的上级给我们指导，带着我们前进。他们的实战经验让我们终身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2月11日开始进入公司，不知不觉中，两个月的时间一晃而过，在这段时间里，我学会了好多，无论是专业知识还是社交，现在，还未完成职业角色的转换。其实从一个学生一下子转变成一个职业人，真的有点不习惯。，我看上去还是像一个学生，根本就不像是工作的人，包括谈吐举止方面。</w:t>
      </w:r>
    </w:p>
    <w:p>
      <w:pPr>
        <w:ind w:left="0" w:right="0" w:firstLine="560"/>
        <w:spacing w:before="450" w:after="450" w:line="312" w:lineRule="auto"/>
      </w:pPr>
      <w:r>
        <w:rPr>
          <w:rFonts w:ascii="宋体" w:hAnsi="宋体" w:eastAsia="宋体" w:cs="宋体"/>
          <w:color w:val="000"/>
          <w:sz w:val="28"/>
          <w:szCs w:val="28"/>
        </w:rPr>
        <w:t xml:space="preserve">刚刚涉足社会，每个人都需要学会适应，不断锻炼自己，熟悉公司的操作模式，在工作中，我接触到了很多以前从未碰到过的人和事。在这段时间里，我明白了自己的不足之处，特别是要加强专业知识的熟练与运用。</w:t>
      </w:r>
    </w:p>
    <w:p>
      <w:pPr>
        <w:ind w:left="0" w:right="0" w:firstLine="560"/>
        <w:spacing w:before="450" w:after="450" w:line="312" w:lineRule="auto"/>
      </w:pPr>
      <w:r>
        <w:rPr>
          <w:rFonts w:ascii="宋体" w:hAnsi="宋体" w:eastAsia="宋体" w:cs="宋体"/>
          <w:color w:val="000"/>
          <w:sz w:val="28"/>
          <w:szCs w:val="28"/>
        </w:rPr>
        <w:t xml:space="preserve">为期两个月的实习生活弹指一挥间已经接近了尾声，在这期间我体会到了身为一名鲁泰员工的酸甜苦辣，也让我体会到当一名员工的不容易与肩负的重任。回想起2月11日当天，年轻的我们捧着一颗颗热情、兴奋而充满期盼的心来到鲁泰纺织股份公司，激动不安之情油然而升。一个个沉甸甸的问号，在我脑中盘旋。我不断自问：作为一个实习生，我能做好吗，我能给学生带来一点进步吗?如今，两个月的生活见证了我的成长，为我的实习画上一个完美的感叹号!</w:t>
      </w:r>
    </w:p>
    <w:p>
      <w:pPr>
        <w:ind w:left="0" w:right="0" w:firstLine="560"/>
        <w:spacing w:before="450" w:after="450" w:line="312" w:lineRule="auto"/>
      </w:pPr>
      <w:r>
        <w:rPr>
          <w:rFonts w:ascii="宋体" w:hAnsi="宋体" w:eastAsia="宋体" w:cs="宋体"/>
          <w:color w:val="000"/>
          <w:sz w:val="28"/>
          <w:szCs w:val="28"/>
        </w:rPr>
        <w:t xml:space="preserve">回顾实习生活中的点点滴滴，我在实习的过程中，既有收获的喜悦，也有一些悲苦。那就是对公司的一些工作流程的认识仅仅停留在表面，只是在看人做，听人讲如何做，未能够亲身感受、具体处理一些工作，所以未能领会其精髓。但是通过实习，加深了我对基本知识的理解，丰富了我的实际操作知识，使我对日常工作有了深层次的感性和理性认识。</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发现一些实习生跟老师像朋友一样相处，老师有什么事都喜欢找他们帮忙，有什么机会也会首先想到他们。并非他们巴结或有后台。而是他们用朋友的态度相处。</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关于大学生村官聘期个人工作总结范文通用三</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关于大学生村官聘期个人工作总结范文通用四</w:t>
      </w:r>
    </w:p>
    <w:p>
      <w:pPr>
        <w:ind w:left="0" w:right="0" w:firstLine="560"/>
        <w:spacing w:before="450" w:after="450" w:line="312" w:lineRule="auto"/>
      </w:pPr>
      <w:r>
        <w:rPr>
          <w:rFonts w:ascii="宋体" w:hAnsi="宋体" w:eastAsia="宋体" w:cs="宋体"/>
          <w:color w:val="000"/>
          <w:sz w:val="28"/>
          <w:szCs w:val="28"/>
        </w:rPr>
        <w:t xml:space="preserve">一、实践要求：</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2025-04-04T05:03:45+08:00</dcterms:created>
  <dcterms:modified xsi:type="dcterms:W3CDTF">2025-04-04T05:03:45+08:00</dcterms:modified>
</cp:coreProperties>
</file>

<file path=docProps/custom.xml><?xml version="1.0" encoding="utf-8"?>
<Properties xmlns="http://schemas.openxmlformats.org/officeDocument/2006/custom-properties" xmlns:vt="http://schemas.openxmlformats.org/officeDocument/2006/docPropsVTypes"/>
</file>