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2024年农民工培训工作总结</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20_年农民工培训工作总结 我公司于20xx年x月为了高质量地完成“农民工夜校”培训工作任务，学院精心组织实施了本期农民工培训。  &gt;一、领导高度重视，办事机构人员落实  本期农民工培训仅仅是我公司农民工培训工作的一部分。公司领导班子高度重...</w:t>
      </w:r>
    </w:p>
    <w:p>
      <w:pPr>
        <w:ind w:left="0" w:right="0" w:firstLine="560"/>
        <w:spacing w:before="450" w:after="450" w:line="312" w:lineRule="auto"/>
      </w:pPr>
      <w:r>
        <w:rPr>
          <w:rFonts w:ascii="宋体" w:hAnsi="宋体" w:eastAsia="宋体" w:cs="宋体"/>
          <w:color w:val="000"/>
          <w:sz w:val="28"/>
          <w:szCs w:val="28"/>
        </w:rPr>
        <w:t xml:space="preserve">20_年农民工培训工作总结</w:t>
      </w:r>
    </w:p>
    <w:p>
      <w:pPr>
        <w:ind w:left="0" w:right="0" w:firstLine="560"/>
        <w:spacing w:before="450" w:after="450" w:line="312" w:lineRule="auto"/>
      </w:pPr>
      <w:r>
        <w:rPr>
          <w:rFonts w:ascii="宋体" w:hAnsi="宋体" w:eastAsia="宋体" w:cs="宋体"/>
          <w:color w:val="000"/>
          <w:sz w:val="28"/>
          <w:szCs w:val="28"/>
        </w:rPr>
        <w:t xml:space="preserve">我公司于20xx年x月为了高质量地完成“农民工夜校”培训工作任务，学院精心组织实施了本期农民工培训。</w:t>
      </w:r>
    </w:p>
    <w:p>
      <w:pPr>
        <w:ind w:left="0" w:right="0" w:firstLine="560"/>
        <w:spacing w:before="450" w:after="450" w:line="312" w:lineRule="auto"/>
      </w:pPr>
      <w:r>
        <w:rPr>
          <w:rFonts w:ascii="宋体" w:hAnsi="宋体" w:eastAsia="宋体" w:cs="宋体"/>
          <w:color w:val="000"/>
          <w:sz w:val="28"/>
          <w:szCs w:val="28"/>
        </w:rPr>
        <w:t xml:space="preserve">&gt;一、领导高度重视，办事机构人员落实</w:t>
      </w:r>
    </w:p>
    <w:p>
      <w:pPr>
        <w:ind w:left="0" w:right="0" w:firstLine="560"/>
        <w:spacing w:before="450" w:after="450" w:line="312" w:lineRule="auto"/>
      </w:pPr>
      <w:r>
        <w:rPr>
          <w:rFonts w:ascii="宋体" w:hAnsi="宋体" w:eastAsia="宋体" w:cs="宋体"/>
          <w:color w:val="000"/>
          <w:sz w:val="28"/>
          <w:szCs w:val="28"/>
        </w:rPr>
        <w:t xml:space="preserve">本期农民工培训仅仅是我公司农民工培训工作的一部分。公司领导班子高度重视农民工培训工作，把农民工培训工作作为服务“三农”、建设社会主义新农村、推动银川市经济又好又快发展的大事来抓，充分展示“银川市农民工培训示范基地”的“示范”作用。为了把农民工培训工作落到实处，公司落实了一名副总经理领导分管此项工作，专门设立了“农民工夜校”作为常设办事机构，并配备了相应的工作人员，从人力、物力、财力等方面保证了农民工培训工作顺利开展。</w:t>
      </w:r>
    </w:p>
    <w:p>
      <w:pPr>
        <w:ind w:left="0" w:right="0" w:firstLine="560"/>
        <w:spacing w:before="450" w:after="450" w:line="312" w:lineRule="auto"/>
      </w:pPr>
      <w:r>
        <w:rPr>
          <w:rFonts w:ascii="宋体" w:hAnsi="宋体" w:eastAsia="宋体" w:cs="宋体"/>
          <w:color w:val="000"/>
          <w:sz w:val="28"/>
          <w:szCs w:val="28"/>
        </w:rPr>
        <w:t xml:space="preserve">&gt;二、学员报名踊跃，开学典礼隆重而热烈</w:t>
      </w:r>
    </w:p>
    <w:p>
      <w:pPr>
        <w:ind w:left="0" w:right="0" w:firstLine="560"/>
        <w:spacing w:before="450" w:after="450" w:line="312" w:lineRule="auto"/>
      </w:pPr>
      <w:r>
        <w:rPr>
          <w:rFonts w:ascii="宋体" w:hAnsi="宋体" w:eastAsia="宋体" w:cs="宋体"/>
          <w:color w:val="000"/>
          <w:sz w:val="28"/>
          <w:szCs w:val="28"/>
        </w:rPr>
        <w:t xml:space="preserve">通过我项目部与宁夏经济适用房建设公司商定，为了进一步提高公司农民工的素质和技能，本期农民工培训在该公司所属“东方尚都”建筑工程在建工地举行，学员为该建筑工地农民工。通过宣传和动员，农民工报名积极踊跃，参训学员共计20_人。</w:t>
      </w:r>
    </w:p>
    <w:p>
      <w:pPr>
        <w:ind w:left="0" w:right="0" w:firstLine="560"/>
        <w:spacing w:before="450" w:after="450" w:line="312" w:lineRule="auto"/>
      </w:pPr>
      <w:r>
        <w:rPr>
          <w:rFonts w:ascii="宋体" w:hAnsi="宋体" w:eastAsia="宋体" w:cs="宋体"/>
          <w:color w:val="000"/>
          <w:sz w:val="28"/>
          <w:szCs w:val="28"/>
        </w:rPr>
        <w:t xml:space="preserve">20xx年x月x日，我公司在“东方尚都”建筑工地隆重举行了农民工夜校培训开学典礼。参加培训班典礼的有宁夏金磊房地产开发公司、宁夏金磊建筑安装功能公司、宁夏慧源监理公司。宁夏金磊房地产开发公司领导在开学典礼上对本期农民工培训开学表示热烈祝贺，并勉励学员认真学习知识和技能，不断提高素质，为社会主义建设事业做出更大贡献。</w:t>
      </w:r>
    </w:p>
    <w:p>
      <w:pPr>
        <w:ind w:left="0" w:right="0" w:firstLine="560"/>
        <w:spacing w:before="450" w:after="450" w:line="312" w:lineRule="auto"/>
      </w:pPr>
      <w:r>
        <w:rPr>
          <w:rFonts w:ascii="宋体" w:hAnsi="宋体" w:eastAsia="宋体" w:cs="宋体"/>
          <w:color w:val="000"/>
          <w:sz w:val="28"/>
          <w:szCs w:val="28"/>
        </w:rPr>
        <w:t xml:space="preserve">&gt;三、认真实施培训，确保培训质量</w:t>
      </w:r>
    </w:p>
    <w:p>
      <w:pPr>
        <w:ind w:left="0" w:right="0" w:firstLine="560"/>
        <w:spacing w:before="450" w:after="450" w:line="312" w:lineRule="auto"/>
      </w:pPr>
      <w:r>
        <w:rPr>
          <w:rFonts w:ascii="宋体" w:hAnsi="宋体" w:eastAsia="宋体" w:cs="宋体"/>
          <w:color w:val="000"/>
          <w:sz w:val="28"/>
          <w:szCs w:val="28"/>
        </w:rPr>
        <w:t xml:space="preserve">按省、市劳务部门对农民工培训不少于16学时的要求，本期农民工培训从20xx年x月x日开始行课，到20xx年x月x日结束，共计15天。每天晚上7：</w:t>
      </w:r>
    </w:p>
    <w:p>
      <w:pPr>
        <w:ind w:left="0" w:right="0" w:firstLine="560"/>
        <w:spacing w:before="450" w:after="450" w:line="312" w:lineRule="auto"/>
      </w:pPr>
      <w:r>
        <w:rPr>
          <w:rFonts w:ascii="宋体" w:hAnsi="宋体" w:eastAsia="宋体" w:cs="宋体"/>
          <w:color w:val="000"/>
          <w:sz w:val="28"/>
          <w:szCs w:val="28"/>
        </w:rPr>
        <w:t xml:space="preserve">00—22：00(共4学时)按钢筋工、给排水工、建筑电工、模板工、砌筑工、抹灰工、架子工等不同工种，在指导教师的指导下开展相应工种的技能训练;各工种学员集中学习《进城务工教育》和《法律常识》。每个工种学员实际参加培训共计60学时。</w:t>
      </w:r>
    </w:p>
    <w:p>
      <w:pPr>
        <w:ind w:left="0" w:right="0" w:firstLine="560"/>
        <w:spacing w:before="450" w:after="450" w:line="312" w:lineRule="auto"/>
      </w:pPr>
      <w:r>
        <w:rPr>
          <w:rFonts w:ascii="宋体" w:hAnsi="宋体" w:eastAsia="宋体" w:cs="宋体"/>
          <w:color w:val="000"/>
          <w:sz w:val="28"/>
          <w:szCs w:val="28"/>
        </w:rPr>
        <w:t xml:space="preserve">《进城务工教育》和《法律常识》是劳动和社会保障部教材办公室评审通过、由中国劳动社会保障出版社出版的全国职业培训推荐教材;《砌筑工》、《抹灰工》、《模板工》、《钢筋工》等专业课程教材是中国建筑工程总公司岗位培训中心组编，由中国建筑工业出版社出版的。</w:t>
      </w:r>
    </w:p>
    <w:p>
      <w:pPr>
        <w:ind w:left="0" w:right="0" w:firstLine="560"/>
        <w:spacing w:before="450" w:after="450" w:line="312" w:lineRule="auto"/>
      </w:pPr>
      <w:r>
        <w:rPr>
          <w:rFonts w:ascii="宋体" w:hAnsi="宋体" w:eastAsia="宋体" w:cs="宋体"/>
          <w:color w:val="000"/>
          <w:sz w:val="28"/>
          <w:szCs w:val="28"/>
        </w:rPr>
        <w:t xml:space="preserve">任课教师由本公司具有中高级职称、建筑行业具有丰富工作经验和扎实技术功底的人员担任。</w:t>
      </w:r>
    </w:p>
    <w:p>
      <w:pPr>
        <w:ind w:left="0" w:right="0" w:firstLine="560"/>
        <w:spacing w:before="450" w:after="450" w:line="312" w:lineRule="auto"/>
      </w:pPr>
      <w:r>
        <w:rPr>
          <w:rFonts w:ascii="宋体" w:hAnsi="宋体" w:eastAsia="宋体" w:cs="宋体"/>
          <w:color w:val="000"/>
          <w:sz w:val="28"/>
          <w:szCs w:val="28"/>
        </w:rPr>
        <w:t xml:space="preserve">通过为期半个月的培训，学员的知识、技能、素质等方面都有较大提高，通过市建设职业技能鉴定指导中心考核、鉴定，并通过省建设厅和省劳动社会保障厅办理了职业资格证书。</w:t>
      </w:r>
    </w:p>
    <w:p>
      <w:pPr>
        <w:ind w:left="0" w:right="0" w:firstLine="560"/>
        <w:spacing w:before="450" w:after="450" w:line="312" w:lineRule="auto"/>
      </w:pPr>
      <w:r>
        <w:rPr>
          <w:rFonts w:ascii="宋体" w:hAnsi="宋体" w:eastAsia="宋体" w:cs="宋体"/>
          <w:color w:val="000"/>
          <w:sz w:val="28"/>
          <w:szCs w:val="28"/>
        </w:rPr>
        <w:t xml:space="preserve">通过本期培训，有两点体会较深。一是在建筑工地培训建筑工人，深受培训对象和建设单位欢迎，对学员来说，吃、住、行都很方便，对建设单位来说通过培训，学员的技能、素质都得到了提高，有利于促进建筑质量的提高，也有利于公司对进城务工的农民工的管理。二是培训课程的设置一定要务实，除《进城务工教育》和《法律常识》之类引导性培训外，专业课要突出技能训练，多讲“怎么做”，少讲“为什么要这样做”。我们将在以后的农民工培训中，进一步发扬成绩，改进工作，不断提高农民工培训工作的办学质量和效果，为社会主义新农村建设服务。</w:t>
      </w:r>
    </w:p>
    <w:p>
      <w:pPr>
        <w:ind w:left="0" w:right="0" w:firstLine="560"/>
        <w:spacing w:before="450" w:after="450" w:line="312" w:lineRule="auto"/>
      </w:pPr>
      <w:r>
        <w:rPr>
          <w:rFonts w:ascii="宋体" w:hAnsi="宋体" w:eastAsia="宋体" w:cs="宋体"/>
          <w:color w:val="000"/>
          <w:sz w:val="28"/>
          <w:szCs w:val="28"/>
        </w:rPr>
        <w:t xml:space="preserve">&gt;农民工培训工作总结(二)</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柴井乡乃仪陇县城的所在地，地处南部、蓬安和仪陇交界地带。近年来，柴井乡政府紧紧围绕构建\"教育服务中心\"发展战略， 以科学发展观为指导，认真贯彻国家、省、镇有关新型农民培训的文件精神，以服务经济社会为宗旨，按照\"社会发展坚持教育优先、改善民生坚持就业优先\"的工作思路。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新农村建设双带头人培养工程\"，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科技一面墙\"、发放科技明白纸、科技赶集、播放光盘等形式，将广大农民关心需要的技能和知识及时送到他们身边，对于提升农民综合素质、帮助农民发家致富产生了积极的推动作用.编写了\"绿色证书教育\"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学技能，长本领\"蔚然成风，成为促进我镇新农村建设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