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[城市管理个人工作总结]城市管理工作总结</w:t>
      </w:r>
      <w:bookmarkEnd w:id="1"/>
    </w:p>
    <w:p>
      <w:pPr>
        <w:jc w:val="center"/>
        <w:spacing w:before="0" w:after="450"/>
      </w:pPr>
      <w:r>
        <w:rPr>
          <w:rFonts w:ascii="Arial" w:hAnsi="Arial" w:eastAsia="Arial" w:cs="Arial"/>
          <w:color w:val="999999"/>
          <w:sz w:val="20"/>
          <w:szCs w:val="20"/>
        </w:rPr>
        <w:t xml:space="preserve">来源：网络  作者：风月无边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忙碌工作结束了，作为城市管理员需要写一份总结。那么大家知道城市管理工作总结怎么写吗?以下是本站分享的城市管理工作总结，希望能帮助到大家!　　城市管理工作总结　　20XX年，在上级领导的关心和业务指导下，通过社区城市管理工作人员的共同努力，城...</w:t>
      </w:r>
    </w:p>
    <w:p>
      <w:pPr>
        <w:ind w:left="0" w:right="0" w:firstLine="560"/>
        <w:spacing w:before="450" w:after="450" w:line="312" w:lineRule="auto"/>
      </w:pPr>
      <w:r>
        <w:rPr>
          <w:rFonts w:ascii="宋体" w:hAnsi="宋体" w:eastAsia="宋体" w:cs="宋体"/>
          <w:color w:val="000"/>
          <w:sz w:val="28"/>
          <w:szCs w:val="28"/>
        </w:rPr>
        <w:t xml:space="preserve">忙碌工作结束了，作为城市管理员需要写一份总结。那么大家知道城市管理工作总结怎么写吗?以下是本站分享的城市管理工作总结，希望能帮助到大家![_TAG_h2]　　城市管理工作总结</w:t>
      </w:r>
    </w:p>
    <w:p>
      <w:pPr>
        <w:ind w:left="0" w:right="0" w:firstLine="560"/>
        <w:spacing w:before="450" w:after="450" w:line="312" w:lineRule="auto"/>
      </w:pPr>
      <w:r>
        <w:rPr>
          <w:rFonts w:ascii="宋体" w:hAnsi="宋体" w:eastAsia="宋体" w:cs="宋体"/>
          <w:color w:val="000"/>
          <w:sz w:val="28"/>
          <w:szCs w:val="28"/>
        </w:rPr>
        <w:t xml:space="preserve">　　20XX年，在上级领导的关心和业务指导下，通过社区城市管理工作人员的共同努力，城市管理工作开展的有声有色，辖区环境及卫生面貌有了改观。现将城市管理工作汇报如下：</w:t>
      </w:r>
    </w:p>
    <w:p>
      <w:pPr>
        <w:ind w:left="0" w:right="0" w:firstLine="560"/>
        <w:spacing w:before="450" w:after="450" w:line="312" w:lineRule="auto"/>
      </w:pPr>
      <w:r>
        <w:rPr>
          <w:rFonts w:ascii="宋体" w:hAnsi="宋体" w:eastAsia="宋体" w:cs="宋体"/>
          <w:color w:val="000"/>
          <w:sz w:val="28"/>
          <w:szCs w:val="28"/>
        </w:rPr>
        <w:t xml:space="preserve">　　在杨公堤辖区内，实行了定岗定责，层层承包的办法，做到责任到人，明确目标，并狠抓落实下功夫，全面落实门前三包责任制，并派专人全天候对大街小巷道路清扫保洁情况进行巡视检查，对道路保洁情况进行监督，遇到清扫保洁量大及重大检查情况时，社区及时调整补充人员，加班加点，确保清扫保洁工作质量，确保垃圾日产日清。同事在此基础上成立了日检查，周小结制度，奖优罚劣，有力促进了环境卫生岗位责任制的落实。在迎接省，市县考评期间，对主次干道和人员密集场所增派多名保洁志愿者及社区监督员中午不间断作业，并且延长保洁时间，社区环境得到了很好的改善。</w:t>
      </w:r>
    </w:p>
    <w:p>
      <w:pPr>
        <w:ind w:left="0" w:right="0" w:firstLine="560"/>
        <w:spacing w:before="450" w:after="450" w:line="312" w:lineRule="auto"/>
      </w:pPr>
      <w:r>
        <w:rPr>
          <w:rFonts w:ascii="宋体" w:hAnsi="宋体" w:eastAsia="宋体" w:cs="宋体"/>
          <w:color w:val="000"/>
          <w:sz w:val="28"/>
          <w:szCs w:val="28"/>
        </w:rPr>
        <w:t xml:space="preserve">　　对于沿街门店乱堆乱放和马路“小广告”现象。在日常工作中我们注重教。管。罚的综合运用，通过堵一批，疏一批，罚一批，整一批，全面完成了整治任务。共拆除不规范广告牌20多块，清理马路“小广告”XX0多处，取缔占道经营，流动摊贩，突出门店经营30多处，通过整治，占道经营和乱堆乱放大大减少，环境面貌有了显著改观。</w:t>
      </w:r>
    </w:p>
    <w:p>
      <w:pPr>
        <w:ind w:left="0" w:right="0" w:firstLine="560"/>
        <w:spacing w:before="450" w:after="450" w:line="312" w:lineRule="auto"/>
      </w:pPr>
      <w:r>
        <w:rPr>
          <w:rFonts w:ascii="宋体" w:hAnsi="宋体" w:eastAsia="宋体" w:cs="宋体"/>
          <w:color w:val="000"/>
          <w:sz w:val="28"/>
          <w:szCs w:val="28"/>
        </w:rPr>
        <w:t xml:space="preserve">　　社区注重抓好日常教育工作，在潜移默化中提高居民的环境保护意识。期间我们以开展世界环保日宣传活动为契机，大张旗鼓地集中开展宣传活动。从机关到学校，从社区到楼院通过标语。条幅。展板。宣传栏等形式，开展了对有关活动内容，目标和要求的宣传：一是抓住繁华地段宣传面广德优势，在辖区主要街道设立了电子显示屏进行宣传。通过一系列宣传活动开展，极大地提高了辖区居民的创建意识，营造了辖区氛围浓厚的创建环境，有力的推动了城市管理工作。二是对辖区居民，单位和从业人员分层次开展了有关环境保护专业知识培训活动，来增强居民的爱护环境的观念和自我保健的意识，同时来增强辖区居民的主人翁责任感。</w:t>
      </w:r>
    </w:p>
    <w:p>
      <w:pPr>
        <w:ind w:left="0" w:right="0" w:firstLine="560"/>
        <w:spacing w:before="450" w:after="450" w:line="312" w:lineRule="auto"/>
      </w:pPr>
      <w:r>
        <w:rPr>
          <w:rFonts w:ascii="宋体" w:hAnsi="宋体" w:eastAsia="宋体" w:cs="宋体"/>
          <w:color w:val="000"/>
          <w:sz w:val="28"/>
          <w:szCs w:val="28"/>
        </w:rPr>
        <w:t xml:space="preserve">　　人人知晓，人人参与，我社区在今年11月XX日开展了集中灭鼠活动，在开展突击灭鼠活动前，召开了灭鼠专项会议，利用多种宣传，把鼠的危害性。灭鼠的重要性和灭鼠的方法告知广大市民。在开展突击灭鼠活动中，力求清楚死角，消灭鼠栖息繁殖场所。添堵鼠洞。清除鼠迹，从而有效改善环境，控制鼠类生存环境，使灭鼠工作做到宣传与整治相结合，为社区居民营造了一个良好的工作。生活环境。</w:t>
      </w:r>
    </w:p>
    <w:p>
      <w:pPr>
        <w:ind w:left="0" w:right="0" w:firstLine="560"/>
        <w:spacing w:before="450" w:after="450" w:line="312" w:lineRule="auto"/>
      </w:pPr>
      <w:r>
        <w:rPr>
          <w:rFonts w:ascii="宋体" w:hAnsi="宋体" w:eastAsia="宋体" w:cs="宋体"/>
          <w:color w:val="000"/>
          <w:sz w:val="28"/>
          <w:szCs w:val="28"/>
        </w:rPr>
        <w:t xml:space="preserve">　　社区城市管理工作还在持续，但在工作中还有许多不足之处，在管理中还要大胆和主动，社区基础条件还比较差，今后还应积极主动地和上级各部门配合，争取辖区城市管理和环境卫生得到提高。给辖区居民营造一个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　　城市管理工作总结</w:t>
      </w:r>
    </w:p>
    <w:p>
      <w:pPr>
        <w:ind w:left="0" w:right="0" w:firstLine="560"/>
        <w:spacing w:before="450" w:after="450" w:line="312" w:lineRule="auto"/>
      </w:pPr>
      <w:r>
        <w:rPr>
          <w:rFonts w:ascii="宋体" w:hAnsi="宋体" w:eastAsia="宋体" w:cs="宋体"/>
          <w:color w:val="000"/>
          <w:sz w:val="28"/>
          <w:szCs w:val="28"/>
        </w:rPr>
        <w:t xml:space="preserve">　　20xx年，xxx社区城市管理工作在社区党工委、社工委的正确领导下，以全面贯彻落实党的十八大和十八届三中、四中、五中、六中全会精神，坚持以科学发展观为指导， 在市城市管理综合执法局的具体指导下，以建设健康城市、巩固提升国家卫生城市创建成果为重点，认真组织开展辖区内市容市貌环境卫生整治工作，营造健康环境，不断提高广大居民群众文化卫生素质为目标，开展了各项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一、加强学习教育，提升管理队伍素质</w:t>
      </w:r>
    </w:p>
    <w:p>
      <w:pPr>
        <w:ind w:left="0" w:right="0" w:firstLine="560"/>
        <w:spacing w:before="450" w:after="450" w:line="312" w:lineRule="auto"/>
      </w:pPr>
      <w:r>
        <w:rPr>
          <w:rFonts w:ascii="宋体" w:hAnsi="宋体" w:eastAsia="宋体" w:cs="宋体"/>
          <w:color w:val="000"/>
          <w:sz w:val="28"/>
          <w:szCs w:val="28"/>
        </w:rPr>
        <w:t xml:space="preserve">　　社区始终把城市管理工作当作一件大事来抓，坚持外树形象，内强素质的原则。为配合创建全国文明城市的顺利实施，社区调整了城市管理工作领导小组，组长由社区党工委书记担任，副组长由社区分管单位有关负责人组成，按照城市管理工作的具体要求，实行目标管理，做到了责任到人，各负其责，确保了创建文明城市及健康城市活动扎实有效的开展。对影响市容、市貌的脏乱差现象和死角卫生进行了定期和不定期的清除，努力营造了优美、舒适、清洁、卫生的人居环境。绿化美化社区环境，是提高居民生活质量的一项重要措施。社区在宣传环保法规，提高居民环保意识的同时，不断扩大绿地面积，种树种花美化社区环境。经常组织社区“环保志愿队”，在社区维护绿地，派出专人养护绿地，积极倡导社区居民参与“绿化社区、公益环保、美化家园、节水家庭”的创建活动。让优化美化环境成为社区居民参与“绿色”社区建设的一项重要活动，居民群众美化家园的积极性和环保意识得到不断提高。上半年，结合“爱卫月”活动，组织了社区居民和辖区单位开展了为期一月的爱国卫生活动，并利用社区宣传栏、黑板报等向居民宣传文明祭祀，达到了家喻户晓，人人皆知的效果。</w:t>
      </w:r>
    </w:p>
    <w:p>
      <w:pPr>
        <w:ind w:left="0" w:right="0" w:firstLine="560"/>
        <w:spacing w:before="450" w:after="450" w:line="312" w:lineRule="auto"/>
      </w:pPr>
      <w:r>
        <w:rPr>
          <w:rFonts w:ascii="宋体" w:hAnsi="宋体" w:eastAsia="宋体" w:cs="宋体"/>
          <w:color w:val="000"/>
          <w:sz w:val="28"/>
          <w:szCs w:val="28"/>
        </w:rPr>
        <w:t xml:space="preserve">&gt;　　二、加强日常管理，提升市容质量</w:t>
      </w:r>
    </w:p>
    <w:p>
      <w:pPr>
        <w:ind w:left="0" w:right="0" w:firstLine="560"/>
        <w:spacing w:before="450" w:after="450" w:line="312" w:lineRule="auto"/>
      </w:pPr>
      <w:r>
        <w:rPr>
          <w:rFonts w:ascii="宋体" w:hAnsi="宋体" w:eastAsia="宋体" w:cs="宋体"/>
          <w:color w:val="000"/>
          <w:sz w:val="28"/>
          <w:szCs w:val="28"/>
        </w:rPr>
        <w:t xml:space="preserve">　　首先从摊点整治入手。年初，组织志愿者队员对辖区内主、次干道的各类违法摊点和倚门经营进行了彻底整治和取缔，并清理死角垃圾和净化楼道，实行了严格的拉运和清扫保洁制度。对平房背街小巷、楼道、集贸市场等重点部位的垃圾进行了整治，全年共开展集中整治12次，清理死角垃圾50车次;对影响市容市貌的户外广告进行了定期巡回治理;切实净化了大街小巷环境卫生，摊点摆放有序，垃圾做到日产日清。</w:t>
      </w:r>
    </w:p>
    <w:p>
      <w:pPr>
        <w:ind w:left="0" w:right="0" w:firstLine="560"/>
        <w:spacing w:before="450" w:after="450" w:line="312" w:lineRule="auto"/>
      </w:pPr>
      <w:r>
        <w:rPr>
          <w:rFonts w:ascii="宋体" w:hAnsi="宋体" w:eastAsia="宋体" w:cs="宋体"/>
          <w:color w:val="000"/>
          <w:sz w:val="28"/>
          <w:szCs w:val="28"/>
        </w:rPr>
        <w:t xml:space="preserve">&gt;　　三、加强爱国卫生活动，推进除四害工作</w:t>
      </w:r>
    </w:p>
    <w:p>
      <w:pPr>
        <w:ind w:left="0" w:right="0" w:firstLine="560"/>
        <w:spacing w:before="450" w:after="450" w:line="312" w:lineRule="auto"/>
      </w:pPr>
      <w:r>
        <w:rPr>
          <w:rFonts w:ascii="宋体" w:hAnsi="宋体" w:eastAsia="宋体" w:cs="宋体"/>
          <w:color w:val="000"/>
          <w:sz w:val="28"/>
          <w:szCs w:val="28"/>
        </w:rPr>
        <w:t xml:space="preserve">　　完善爱国卫生工作的长效管理机制。社区及辖区单位都把爱国卫生工作纳入了年度工作的重要议事日程，工作做到了有计划、有检查、有小结。继续按照“以块为主，条保块管”的原则，实行了爱国卫生工作责任制，紧紧围绕“清洁城市，从我做起”这个主题加大了宣传。特别在今年4月份的爱国卫生月活动中，举行了大型卫生宣传、义诊、宣讲等系列活动，受教育人数达500人次，发放宣传资料400份，把爱国卫生月活动推向了高潮。今年来，社区开展各种健康教育知识讲座12次，共有600余人参加了知识讲座。除四害工作，是爱国卫生工作的重点，年初成立了病媒生物防制工作领导小组，加强了宣传和环境防治的力度，在春季灭鼠和夏季灭蝇工作中，共清理四害孳生地多处，始终坚持室内重点防范，室外统一灭杀的科学方法，努力做到“四不漏”，今年共投放灭鼠毒饵5箱，达到预期的效果。</w:t>
      </w:r>
    </w:p>
    <w:p>
      <w:pPr>
        <w:ind w:left="0" w:right="0" w:firstLine="560"/>
        <w:spacing w:before="450" w:after="450" w:line="312" w:lineRule="auto"/>
      </w:pPr>
      <w:r>
        <w:rPr>
          <w:rFonts w:ascii="宋体" w:hAnsi="宋体" w:eastAsia="宋体" w:cs="宋体"/>
          <w:color w:val="000"/>
          <w:sz w:val="28"/>
          <w:szCs w:val="28"/>
        </w:rPr>
        <w:t xml:space="preserve">&gt;　　四、加强违章建筑管理，实施“门前四包”责任制</w:t>
      </w:r>
    </w:p>
    <w:p>
      <w:pPr>
        <w:ind w:left="0" w:right="0" w:firstLine="560"/>
        <w:spacing w:before="450" w:after="450" w:line="312" w:lineRule="auto"/>
      </w:pPr>
      <w:r>
        <w:rPr>
          <w:rFonts w:ascii="宋体" w:hAnsi="宋体" w:eastAsia="宋体" w:cs="宋体"/>
          <w:color w:val="000"/>
          <w:sz w:val="28"/>
          <w:szCs w:val="28"/>
        </w:rPr>
        <w:t xml:space="preserve">　　违章搭建是百姓反映非常强烈的问题，社区加大了违章建筑管理力度，通过各项措施的出台和落实，有力地遏制了违章建筑现象的出现和蔓延。实行“门前四包”责任制，签订“门前四包”责任书86份，进一步明确了责任义务，使“四包”率达到了100%。同时，社区对各签订单位及个体门店定期检查督促落实。坚持每月检查，检查情况及时反馈社区，基本形成了辖区环境卫生工作大家管，大家治的良好风气。</w:t>
      </w:r>
    </w:p>
    <w:p>
      <w:pPr>
        <w:ind w:left="0" w:right="0" w:firstLine="560"/>
        <w:spacing w:before="450" w:after="450" w:line="312" w:lineRule="auto"/>
      </w:pPr>
      <w:r>
        <w:rPr>
          <w:rFonts w:ascii="宋体" w:hAnsi="宋体" w:eastAsia="宋体" w:cs="宋体"/>
          <w:color w:val="000"/>
          <w:sz w:val="28"/>
          <w:szCs w:val="28"/>
        </w:rPr>
        <w:t xml:space="preserve">　　以上是我社区城市管理工作一年来的工作小结，虽然取得了一些成绩，但离上级的要求还有一定的差距。今后，我们将进一步加大巡查、检查力度，工作中不留死角，及时发现问题及时解决，使社区城市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城市管理工作总结</w:t>
      </w:r>
    </w:p>
    <w:p>
      <w:pPr>
        <w:ind w:left="0" w:right="0" w:firstLine="560"/>
        <w:spacing w:before="450" w:after="450" w:line="312" w:lineRule="auto"/>
      </w:pPr>
      <w:r>
        <w:rPr>
          <w:rFonts w:ascii="宋体" w:hAnsi="宋体" w:eastAsia="宋体" w:cs="宋体"/>
          <w:color w:val="000"/>
          <w:sz w:val="28"/>
          <w:szCs w:val="28"/>
        </w:rPr>
        <w:t xml:space="preserve">　　县城市管理工作在市委、市政府正确领导下，以科学发展观为统领，加强作风建设，转变管理职能，增强服务意识，提升文明执法水平，迎难而上，奋力拼搏，取得了较好成绩，市容市貌发生显著改观。</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一)硬件设施建设。投资2100余万元，完成了生活垃圾处理场二期工程及配套设施建设;完成了8座地坑式中转站及13座老中转站的维修;购置摆放地面垃圾箱24个;对22座公厕进行了刷新及维修;在县城主干道摆放果皮箱300个。</w:t>
      </w:r>
    </w:p>
    <w:p>
      <w:pPr>
        <w:ind w:left="0" w:right="0" w:firstLine="560"/>
        <w:spacing w:before="450" w:after="450" w:line="312" w:lineRule="auto"/>
      </w:pPr>
      <w:r>
        <w:rPr>
          <w:rFonts w:ascii="宋体" w:hAnsi="宋体" w:eastAsia="宋体" w:cs="宋体"/>
          <w:color w:val="000"/>
          <w:sz w:val="28"/>
          <w:szCs w:val="28"/>
        </w:rPr>
        <w:t xml:space="preserve">　　(二)清扫保洁工作。完成了县城区11条主干道、14条次干道、80条背街小巷、6条道路绿化带、6个街心广场的清扫保洁及100余个垃圾点的垃圾清运任务。</w:t>
      </w:r>
    </w:p>
    <w:p>
      <w:pPr>
        <w:ind w:left="0" w:right="0" w:firstLine="560"/>
        <w:spacing w:before="450" w:after="450" w:line="312" w:lineRule="auto"/>
      </w:pPr>
      <w:r>
        <w:rPr>
          <w:rFonts w:ascii="宋体" w:hAnsi="宋体" w:eastAsia="宋体" w:cs="宋体"/>
          <w:color w:val="000"/>
          <w:sz w:val="28"/>
          <w:szCs w:val="28"/>
        </w:rPr>
        <w:t xml:space="preserve">　　(三)市容市貌管理。对县城区11条主干道及商业街两侧的店外经营、占道经营、户外广告、车辆停放、物料占道、乱扯乱挂、乱搭乱建、乱写乱画进行整治、取缔和规范，市容市貌明显改观，县城品位显著提升，在全市开展的城镇建设“优胜杯”竞赛中荣获县区第一名。</w:t>
      </w:r>
    </w:p>
    <w:p>
      <w:pPr>
        <w:ind w:left="0" w:right="0" w:firstLine="560"/>
        <w:spacing w:before="450" w:after="450" w:line="312" w:lineRule="auto"/>
      </w:pPr>
      <w:r>
        <w:rPr>
          <w:rFonts w:ascii="宋体" w:hAnsi="宋体" w:eastAsia="宋体" w:cs="宋体"/>
          <w:color w:val="000"/>
          <w:sz w:val="28"/>
          <w:szCs w:val="28"/>
        </w:rPr>
        <w:t xml:space="preserve">　　(四)公厕、中转站管理。对县城区44座公厕、18座中转站进行规范化管理，基本达到了干净卫生标准，方便了市民生活。</w:t>
      </w:r>
    </w:p>
    <w:p>
      <w:pPr>
        <w:ind w:left="0" w:right="0" w:firstLine="560"/>
        <w:spacing w:before="450" w:after="450" w:line="312" w:lineRule="auto"/>
      </w:pPr>
      <w:r>
        <w:rPr>
          <w:rFonts w:ascii="宋体" w:hAnsi="宋体" w:eastAsia="宋体" w:cs="宋体"/>
          <w:color w:val="000"/>
          <w:sz w:val="28"/>
          <w:szCs w:val="28"/>
        </w:rPr>
        <w:t xml:space="preserve">　　(五)乡镇执法管理。按照市委《xx年村庄和集镇规划建设与管理工作实施方案》精神，在八里营、上官村、高平、老庙、牛屯、半坡店、城关、白道口、王庄9个乡镇建立了城管执法队伍，实现了城市管理工作向基层延伸的工作目标。</w:t>
      </w:r>
    </w:p>
    <w:p>
      <w:pPr>
        <w:ind w:left="0" w:right="0" w:firstLine="560"/>
        <w:spacing w:before="450" w:after="450" w:line="312" w:lineRule="auto"/>
      </w:pPr>
      <w:r>
        <w:rPr>
          <w:rFonts w:ascii="宋体" w:hAnsi="宋体" w:eastAsia="宋体" w:cs="宋体"/>
          <w:color w:val="000"/>
          <w:sz w:val="28"/>
          <w:szCs w:val="28"/>
        </w:rPr>
        <w:t xml:space="preserve">　　(六)做好迎接省级卫生县城的复审工作。倾斜人力物力财力，加大整治力度，圆满完成了迎接省级卫生县城的复审工作。</w:t>
      </w:r>
    </w:p>
    <w:p>
      <w:pPr>
        <w:ind w:left="0" w:right="0" w:firstLine="560"/>
        <w:spacing w:before="450" w:after="450" w:line="312" w:lineRule="auto"/>
      </w:pPr>
      <w:r>
        <w:rPr>
          <w:rFonts w:ascii="宋体" w:hAnsi="宋体" w:eastAsia="宋体" w:cs="宋体"/>
          <w:color w:val="000"/>
          <w:sz w:val="28"/>
          <w:szCs w:val="28"/>
        </w:rPr>
        <w:t xml:space="preserve">　　(七)围绕县中心工作开展的活动。圆满完成迎接国家、省、市大型现场会和各级领导来滑调研、检查而开展的街区突击整治20余次，提升了xx县对外影响力。</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(一)抓班子带队伍，转作风树形象。我县十分重视城市管理队伍建设， 以深入学习实践科学发展观活动为契机，深入开展“三评三争创”活动，通过抓作风、抓教育、抓考核，着力提升三大效能(执法效能、服务效能、落实效能)。对照科学发展观的要求和《xx县区域软环境百分考评办法》及《优化经济发展环境“十条禁令”》规定，建立了严格的督查制度，形成了三级督查网络，发现问题，及时查处，严格追究。共查出违反纪律、效能低下、不作为、乱作为现象20余起，均作出了严肃处理，执法效率和执法形象进一步提高，群众满意度不断提升。</w:t>
      </w:r>
    </w:p>
    <w:p>
      <w:pPr>
        <w:ind w:left="0" w:right="0" w:firstLine="560"/>
        <w:spacing w:before="450" w:after="450" w:line="312" w:lineRule="auto"/>
      </w:pPr>
      <w:r>
        <w:rPr>
          <w:rFonts w:ascii="宋体" w:hAnsi="宋体" w:eastAsia="宋体" w:cs="宋体"/>
          <w:color w:val="000"/>
          <w:sz w:val="28"/>
          <w:szCs w:val="28"/>
        </w:rPr>
        <w:t xml:space="preserve">　　(二)抓学习促转变，提高综合素质。在城市管理执法队伍中，坚持定期学习和不定期学习相结合，政治理论学习和法律知识学习相结合，促进干部职工素质的提高。除学习《毛泽东、邓小平、xx、xx论科学发展观》外，还学习了县委书记郜军涛关于《抓好三个创新、促进科学发展》的论述，学习了城市管理方面的法规性文件。通过不断学习，全体干部职工思想观念得到更新，综合素质和管理水平得到不断提高，文明执法水平明显增强。</w:t>
      </w:r>
    </w:p>
    <w:p>
      <w:pPr>
        <w:ind w:left="0" w:right="0" w:firstLine="560"/>
        <w:spacing w:before="450" w:after="450" w:line="312" w:lineRule="auto"/>
      </w:pPr>
      <w:r>
        <w:rPr>
          <w:rFonts w:ascii="宋体" w:hAnsi="宋体" w:eastAsia="宋体" w:cs="宋体"/>
          <w:color w:val="000"/>
          <w:sz w:val="28"/>
          <w:szCs w:val="28"/>
        </w:rPr>
        <w:t xml:space="preserve">　　(三)抓转变职能，增强服务意识，创新服务方法。城市管理系统积极转变职能，将“服务”二字贯穿于管理工作全过程，努力由管理型向服务型转变。城管队员哪里需要，就到哪里去，紧急状态下，就会出现城管队员的身影。在今年一月份雪灾面前，城管干部职工顶风雪，冒严寒，共出动人力460人次，出动机械设备40余台次，投入资金近10万元，累计劳动时间48小时，清理了解放路、道城路、文明路、人民大道等 10条县城道路的大量积雪，疏通了道路交通，方便了17万机关单位干部职工和县城居民的安全出行，以最快的速度恢复了正常的生产生活秩序;还组织清除垃圾的义务劳动10余次，清除大功河、调节渠两岸及部分背街小巷无主垃圾10000余立方。受到了广大市民的一致好评。</w:t>
      </w:r>
    </w:p>
    <w:p>
      <w:pPr>
        <w:ind w:left="0" w:right="0" w:firstLine="560"/>
        <w:spacing w:before="450" w:after="450" w:line="312" w:lineRule="auto"/>
      </w:pPr>
      <w:r>
        <w:rPr>
          <w:rFonts w:ascii="宋体" w:hAnsi="宋体" w:eastAsia="宋体" w:cs="宋体"/>
          <w:color w:val="000"/>
          <w:sz w:val="28"/>
          <w:szCs w:val="28"/>
        </w:rPr>
        <w:t xml:space="preserve">　　(四)抓宣传造势，提升市民卫生意识。全年累计出动执法宣传车60辆次，出动执法宣传队员500余人次，打出过路标语100余条，沿街反复播放整治通告300余遍，张贴整治通告 500余张，播出有关城市管理电视新闻18次。同时，创新宣传思维，开拓宣传新途径，印发《致全县中小学学生及教师、家长的一封信》30000份，劝阻学生及其家长，不乱扔果皮纸屑、不乱倒垃圾、乱泼污水，不随处便溺，不随口吐痰，不乱写乱画，不乱搭乱建，不占道经营，做到人人讲卫生，大家促创建，树立文明、卫生良好形象等内容。通过这个宣传办法，发动了县城5万余名学生及教师、家长，使其参与到全民创卫活动中来，起到了非常大的作用。我们还利用电视节目覆盖面大，易收听收看，效果明显的特 点，制作了《对话民生》电视访谈节目，城管局长做客《对话民生》， 与大家共叙城市管理和全民创卫活动，全县120余万群众收看，取得了非常好的效果。</w:t>
      </w:r>
    </w:p>
    <w:p>
      <w:pPr>
        <w:ind w:left="0" w:right="0" w:firstLine="560"/>
        <w:spacing w:before="450" w:after="450" w:line="312" w:lineRule="auto"/>
      </w:pPr>
      <w:r>
        <w:rPr>
          <w:rFonts w:ascii="宋体" w:hAnsi="宋体" w:eastAsia="宋体" w:cs="宋体"/>
          <w:color w:val="000"/>
          <w:sz w:val="28"/>
          <w:szCs w:val="28"/>
        </w:rPr>
        <w:t xml:space="preserve">　　(五)抓规范化管理，促使县城环境上台阶。针对少数居民“乱泼乱倒、乱搭乱建、乱扯乱挂、乱停乱放、占道经营、店外经营、物料占道”等现象，开展了宣传周、整治月、综合执法年活动。一年来，共清运无主垃圾1万立方，取缔占道经营、店外经营xx余户，规范和处罚车辆乱停乱放3000余辆次，整治不规范户外广告 1000余块，保洁道路绿化带4000余米，清除占道物料300余处。还解决群众反映的热点问题、突出性问题、顽固性问题、暴力抗法等方面问题50余个。县城环境卫生质量得到较大提升，市容市貌发生了显著变化，受到了广大市民的好评。</w:t>
      </w:r>
    </w:p>
    <w:p>
      <w:pPr>
        <w:ind w:left="0" w:right="0" w:firstLine="560"/>
        <w:spacing w:before="450" w:after="450" w:line="312" w:lineRule="auto"/>
      </w:pPr>
      <w:r>
        <w:rPr>
          <w:rFonts w:ascii="宋体" w:hAnsi="宋体" w:eastAsia="宋体" w:cs="宋体"/>
          <w:color w:val="000"/>
          <w:sz w:val="28"/>
          <w:szCs w:val="28"/>
        </w:rPr>
        <w:t xml:space="preserve">　　(六)抓环卫工人管理，提高清扫保洁质量。一是认真督查。城管局各中队负责对本路段环卫工人上下班时间和清扫保洁质量进行认真督查，发现不足，及时解决。二是严格奖惩。制定了奖罚标准，实行浮动工资，一方面对清扫保洁不合格的，除令其改正之外，发现一处还要按标准扣罚工资;另一方面，对完成任务一贯好的环卫工人进行精神和物质奖励。三是帮包到位。实行一个城管队员帮包三个环卫工人，除对其检查指导外，还要抽出一定时间对环卫工人进行帮助清扫保洁;对优秀环卫工人进行精神和物质奖励，对有特殊困难的环卫工人给予经济照顾，过节日还给他们发放福利品。通过采取措施，保证了清扫保洁任务的完成。</w:t>
      </w:r>
    </w:p>
    <w:p>
      <w:pPr>
        <w:ind w:left="0" w:right="0" w:firstLine="560"/>
        <w:spacing w:before="450" w:after="450" w:line="312" w:lineRule="auto"/>
      </w:pPr>
      <w:r>
        <w:rPr>
          <w:rFonts w:ascii="宋体" w:hAnsi="宋体" w:eastAsia="宋体" w:cs="宋体"/>
          <w:color w:val="000"/>
          <w:sz w:val="28"/>
          <w:szCs w:val="28"/>
        </w:rPr>
        <w:t xml:space="preserve">　　(七)加强建筑垃圾管理。针对一些市民对建筑垃圾管理办法不了解，随意处置、乱倒建筑垃圾，给县城环境造成污染这一现象，加大对建筑垃圾管理办法的宣传工作。印制国家建设部《建筑垃圾管理规定》1000余份，发放到县城市民手中。同时，成立建筑垃圾监察大队，坚持夜间值班，加大监管查处力度。对义乌小商品城、xx县中医院建设，滑州路改造等产生的建筑渣土的处置和回填工作进行严格监督管理，避免了大量建筑渣土的随意处置。一年来，查处违规处置和乱倒建筑渣土行为200余起，扣罚违规车辆80辆次。</w:t>
      </w:r>
    </w:p>
    <w:p>
      <w:pPr>
        <w:ind w:left="0" w:right="0" w:firstLine="560"/>
        <w:spacing w:before="450" w:after="450" w:line="312" w:lineRule="auto"/>
      </w:pPr>
      <w:r>
        <w:rPr>
          <w:rFonts w:ascii="宋体" w:hAnsi="宋体" w:eastAsia="宋体" w:cs="宋体"/>
          <w:color w:val="000"/>
          <w:sz w:val="28"/>
          <w:szCs w:val="28"/>
        </w:rPr>
        <w:t xml:space="preserve">　　(八)开展创先争优活动。在创建“五个好”先进基层党组织、争做“五个表率”优秀共产党员活动中，城管局创新开展了“1+2”活动，提出一名党员带动两名非党员。全体党员积极响应党组织号召，主动报名帮带两名非党员，在生活上关心他们，在工作、学习上帮助他们。活动开展以来，在全体党员的带动下，干部职工的精神面貌发生了很大变化，作风纪律明显好转，服务意识明显提高，文明执法蔚然成风。活动开展以来，全局为群众办好事100余件，参加义务清除垃圾劳动10余次。</w:t>
      </w:r>
    </w:p>
    <w:p>
      <w:pPr>
        <w:ind w:left="0" w:right="0" w:firstLine="560"/>
        <w:spacing w:before="450" w:after="450" w:line="312" w:lineRule="auto"/>
      </w:pPr>
      <w:r>
        <w:rPr>
          <w:rFonts w:ascii="宋体" w:hAnsi="宋体" w:eastAsia="宋体" w:cs="宋体"/>
          <w:color w:val="000"/>
          <w:sz w:val="28"/>
          <w:szCs w:val="28"/>
        </w:rPr>
        <w:t xml:space="preserve">　　三、存在问题及原因</w:t>
      </w:r>
    </w:p>
    <w:p>
      <w:pPr>
        <w:ind w:left="0" w:right="0" w:firstLine="560"/>
        <w:spacing w:before="450" w:after="450" w:line="312" w:lineRule="auto"/>
      </w:pPr>
      <w:r>
        <w:rPr>
          <w:rFonts w:ascii="宋体" w:hAnsi="宋体" w:eastAsia="宋体" w:cs="宋体"/>
          <w:color w:val="000"/>
          <w:sz w:val="28"/>
          <w:szCs w:val="28"/>
        </w:rPr>
        <w:t xml:space="preserve">　　(一)财政经费短缺，存在“重罚轻管”现象。城管系统376名干部职工(含环卫工人)， 除12人属事业全供外，其余人员工资都来源收费罚款。全年需支出300余万元。而目前垃圾处理费全年征收额为140万元，加上各项罚没收入，累计收入200余万元。入不敷出，收不低支，巨大的经济缺额严重制约了城市管理工作的开展。同时，由于管理人员的工资来源于收费和罚款，导致了对占道经营、店外经营等现象的默认，出现了“以罚代管、重罚轻管、放水养鱼”现象。</w:t>
      </w:r>
    </w:p>
    <w:p>
      <w:pPr>
        <w:ind w:left="0" w:right="0" w:firstLine="560"/>
        <w:spacing w:before="450" w:after="450" w:line="312" w:lineRule="auto"/>
      </w:pPr>
      <w:r>
        <w:rPr>
          <w:rFonts w:ascii="宋体" w:hAnsi="宋体" w:eastAsia="宋体" w:cs="宋体"/>
          <w:color w:val="000"/>
          <w:sz w:val="28"/>
          <w:szCs w:val="28"/>
        </w:rPr>
        <w:t xml:space="preserve">　　(二)环卫工人年龄大、数量少、待遇低，清扫保洁质量没有保障。我县173名环卫工人年龄大部分在50— 60岁之间，个别还有70岁的老年人。县城区清扫保洁面积123万平方米，人均清扫保洁面积为7100余平方米。环卫工人承担着超出国家劳动定额(每人清扫面积平均4500平方米)2600平方米的清扫保洁工作量，而他们的工资却很低，每月只有360元，造成他们思想不平衡，工作标准低，责任心不强。由于上述种种原因，清扫保洁质量得不到保证。</w:t>
      </w:r>
    </w:p>
    <w:p>
      <w:pPr>
        <w:ind w:left="0" w:right="0" w:firstLine="560"/>
        <w:spacing w:before="450" w:after="450" w:line="312" w:lineRule="auto"/>
      </w:pPr>
      <w:r>
        <w:rPr>
          <w:rFonts w:ascii="宋体" w:hAnsi="宋体" w:eastAsia="宋体" w:cs="宋体"/>
          <w:color w:val="000"/>
          <w:sz w:val="28"/>
          <w:szCs w:val="28"/>
        </w:rPr>
        <w:t xml:space="preserve">　　(三)垃圾处理场经费短缺，垃圾处理不能规范化运营。按照省建设厅要求，处理1吨生活垃圾的最低成本为31元。目前，我县日平均处理生活垃圾185吨，每年所需费用209.33万元。因经费严重不足，垃圾场不能按规范化运营。</w:t>
      </w:r>
    </w:p>
    <w:p>
      <w:pPr>
        <w:ind w:left="0" w:right="0" w:firstLine="560"/>
        <w:spacing w:before="450" w:after="450" w:line="312" w:lineRule="auto"/>
      </w:pPr>
      <w:r>
        <w:rPr>
          <w:rFonts w:ascii="宋体" w:hAnsi="宋体" w:eastAsia="宋体" w:cs="宋体"/>
          <w:color w:val="000"/>
          <w:sz w:val="28"/>
          <w:szCs w:val="28"/>
        </w:rPr>
        <w:t xml:space="preserve">　　(四)一些单位和市民缴费意识差，垃圾处理费征收难度大。部分市民包括一些机关、事业单位，对征收垃圾处理费的意义认识不到位，拖交或拒交垃圾处理费，征收难度很大，年征收率仅有30%。</w:t>
      </w:r>
    </w:p>
    <w:p>
      <w:pPr>
        <w:ind w:left="0" w:right="0" w:firstLine="560"/>
        <w:spacing w:before="450" w:after="450" w:line="312" w:lineRule="auto"/>
      </w:pPr>
      <w:r>
        <w:rPr>
          <w:rFonts w:ascii="宋体" w:hAnsi="宋体" w:eastAsia="宋体" w:cs="宋体"/>
          <w:color w:val="000"/>
          <w:sz w:val="28"/>
          <w:szCs w:val="28"/>
        </w:rPr>
        <w:t xml:space="preserve">　　(五)面对弱势群体，存在执法难现象。占道经营，摆摊设点，影响市容市貌的大部分都是农民和下岗职工，这些人属于弱势群体。如果放任了他们的行为，占道经营势必影响市容市貌，影响环境卫生，影响交通秩序，广大市民不愿意，县领导也不愿意;如果取缔占道经营，他们就有可能丢掉饭碗，出现上访、投诉、告状等等不稳定因素。不断出现执法难现象，城管局领导上下为难，并不断遭投诉、受处分。</w:t>
      </w:r>
    </w:p>
    <w:p>
      <w:pPr>
        <w:ind w:left="0" w:right="0" w:firstLine="560"/>
        <w:spacing w:before="450" w:after="450" w:line="312" w:lineRule="auto"/>
      </w:pPr>
      <w:r>
        <w:rPr>
          <w:rFonts w:ascii="宋体" w:hAnsi="宋体" w:eastAsia="宋体" w:cs="宋体"/>
          <w:color w:val="000"/>
          <w:sz w:val="28"/>
          <w:szCs w:val="28"/>
        </w:rPr>
        <w:t xml:space="preserve">　　四、解决办法</w:t>
      </w:r>
    </w:p>
    <w:p>
      <w:pPr>
        <w:ind w:left="0" w:right="0" w:firstLine="560"/>
        <w:spacing w:before="450" w:after="450" w:line="312" w:lineRule="auto"/>
      </w:pPr>
      <w:r>
        <w:rPr>
          <w:rFonts w:ascii="宋体" w:hAnsi="宋体" w:eastAsia="宋体" w:cs="宋体"/>
          <w:color w:val="000"/>
          <w:sz w:val="28"/>
          <w:szCs w:val="28"/>
        </w:rPr>
        <w:t xml:space="preserve">　　为进一步理顺xx县城市管理工作，提高城市管理水平，切实改善县城环境卫生质量，提升城市形象，借 鉴周边县(市)好的做法，从机制和体制入手，对目前存在的问题和不足进行改革。</w:t>
      </w:r>
    </w:p>
    <w:p>
      <w:pPr>
        <w:ind w:left="0" w:right="0" w:firstLine="560"/>
        <w:spacing w:before="450" w:after="450" w:line="312" w:lineRule="auto"/>
      </w:pPr>
      <w:r>
        <w:rPr>
          <w:rFonts w:ascii="宋体" w:hAnsi="宋体" w:eastAsia="宋体" w:cs="宋体"/>
          <w:color w:val="000"/>
          <w:sz w:val="28"/>
          <w:szCs w:val="28"/>
        </w:rPr>
        <w:t xml:space="preserve">　　(一)理顺管理人员工资渠道，解决 “以罚代管”、“重罚轻管”问题。 进一步理顺执法管理人员的工资关系， 参照外地经验，将行政执法人员工资应纳入财政全供，以避免经济利益驱动执法行为。只有这样，“以罚代管”、“重罚轻管”与“严管重罚”的矛盾才能得到有效解决，城市管理水平才会上一个新的台阶，才能使我县的城市管理队伍由“罚款型、收费型”转变为“管理型、服务型”的现代城市管理队伍。</w:t>
      </w:r>
    </w:p>
    <w:p>
      <w:pPr>
        <w:ind w:left="0" w:right="0" w:firstLine="560"/>
        <w:spacing w:before="450" w:after="450" w:line="312" w:lineRule="auto"/>
      </w:pPr>
      <w:r>
        <w:rPr>
          <w:rFonts w:ascii="宋体" w:hAnsi="宋体" w:eastAsia="宋体" w:cs="宋体"/>
          <w:color w:val="000"/>
          <w:sz w:val="28"/>
          <w:szCs w:val="28"/>
        </w:rPr>
        <w:t xml:space="preserve">　　(二)树立经营城市理念，探索环卫工作、户外广告市场化运作模式。县城区主要街道、道路绿化带、街心广场、清扫保洁工作推向市场，由政府公开招标、政府出资，走市场化运作的路子。创新管理机制，降低执法成本，完善考核办法，建立优质高效、运转协调、管理规范、保障有力的城市环境卫生管理服务体系。实现 “管理科学化、服务社会化、执法文明化、运营市场化”的目标;盘活城市资产，探索大型户外广告市场化经营的路子，将街心广场、主要路口、大型建筑物广告位进行招标拍卖，增加财政收入，实现社会效益和经济效益“双赢”的目标。(三)增加环卫工人，提高环卫工人待遇。随着县城框架的不断拉大，人口的剧增，县城保洁面积也在不断增加。依据清扫保洁工人劳动定额，结合xx县实际，合理配备环卫工人。同时按照xx县最低工资标准(600元/人)提高环卫工人工资待遇。</w:t>
      </w:r>
    </w:p>
    <w:p>
      <w:pPr>
        <w:ind w:left="0" w:right="0" w:firstLine="560"/>
        <w:spacing w:before="450" w:after="450" w:line="312" w:lineRule="auto"/>
      </w:pPr>
      <w:r>
        <w:rPr>
          <w:rFonts w:ascii="宋体" w:hAnsi="宋体" w:eastAsia="宋体" w:cs="宋体"/>
          <w:color w:val="000"/>
          <w:sz w:val="28"/>
          <w:szCs w:val="28"/>
        </w:rPr>
        <w:t xml:space="preserve">　　(四)合理拨付垃圾场运营经费，提高垃圾处理水平。参照省建设厅关于对生活垃圾处理场规范化运营的要求，结合我县经济实力，逐步增加垃圾场运营经费的拨付，以确保垃圾处理场规范化运营。</w:t>
      </w:r>
    </w:p>
    <w:p>
      <w:pPr>
        <w:ind w:left="0" w:right="0" w:firstLine="560"/>
        <w:spacing w:before="450" w:after="450" w:line="312" w:lineRule="auto"/>
      </w:pPr>
      <w:r>
        <w:rPr>
          <w:rFonts w:ascii="宋体" w:hAnsi="宋体" w:eastAsia="宋体" w:cs="宋体"/>
          <w:color w:val="000"/>
          <w:sz w:val="28"/>
          <w:szCs w:val="28"/>
        </w:rPr>
        <w:t xml:space="preserve">　　(五)加大垃圾处理费征收力度。对于不按时交纳垃圾处理费的机关、事业单位，实行由县财政局代扣的办法收缴;对于拖交或拒交的单位和个人，申请人民法院依法执行。建议国家研究出台强制性规定，规范垃圾处理费收缴工作，提高垃圾处理费征收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2025-04-27T16:03:40+08:00</dcterms:created>
  <dcterms:modified xsi:type="dcterms:W3CDTF">2025-04-27T16:03:40+08:00</dcterms:modified>
</cp:coreProperties>
</file>

<file path=docProps/custom.xml><?xml version="1.0" encoding="utf-8"?>
<Properties xmlns="http://schemas.openxmlformats.org/officeDocument/2006/custom-properties" xmlns:vt="http://schemas.openxmlformats.org/officeDocument/2006/docPropsVTypes"/>
</file>