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教师年终考核工作总结9篇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年终考核工作总结最新9篇总结能帮助我们理顺知识结构，突出重点，突出难点，在总结的过程中还帮助我们稳固知识点和技术难点，为后续内容做好准备工作。下面是小编精心推荐的教师年终考核工作总结，仅供参考，欢迎阅读！教师年终考核工作总结（精选篇1）...</w:t>
      </w:r>
    </w:p>
    <w:p>
      <w:pPr>
        <w:ind w:left="0" w:right="0" w:firstLine="560"/>
        <w:spacing w:before="450" w:after="450" w:line="312" w:lineRule="auto"/>
      </w:pPr>
      <w:r>
        <w:rPr>
          <w:rFonts w:ascii="宋体" w:hAnsi="宋体" w:eastAsia="宋体" w:cs="宋体"/>
          <w:color w:val="000"/>
          <w:sz w:val="28"/>
          <w:szCs w:val="28"/>
        </w:rPr>
        <w:t xml:space="preserve">教师年终考核工作总结最新9篇</w:t>
      </w:r>
    </w:p>
    <w:p>
      <w:pPr>
        <w:ind w:left="0" w:right="0" w:firstLine="560"/>
        <w:spacing w:before="450" w:after="450" w:line="312" w:lineRule="auto"/>
      </w:pPr>
      <w:r>
        <w:rPr>
          <w:rFonts w:ascii="宋体" w:hAnsi="宋体" w:eastAsia="宋体" w:cs="宋体"/>
          <w:color w:val="000"/>
          <w:sz w:val="28"/>
          <w:szCs w:val="28"/>
        </w:rPr>
        <w:t xml:space="preserve">总结能帮助我们理顺知识结构，突出重点，突出难点，在总结的过程中还帮助我们稳固知识点和技术难点，为后续内容做好准备工作。下面是小编精心推荐的教师年终考核工作总结，仅供参考，欢迎阅读！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教师年终考核工作总结（精选篇1）</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教师年终考核工作总结（精选篇3）</w:t>
      </w:r>
    </w:p>
    <w:p>
      <w:pPr>
        <w:ind w:left="0" w:right="0" w:firstLine="560"/>
        <w:spacing w:before="450" w:after="450" w:line="312" w:lineRule="auto"/>
      </w:pPr>
      <w:r>
        <w:rPr>
          <w:rFonts w:ascii="宋体" w:hAnsi="宋体" w:eastAsia="宋体" w:cs="宋体"/>
          <w:color w:val="000"/>
          <w:sz w:val="28"/>
          <w:szCs w:val="28"/>
        </w:rPr>
        <w:t xml:space="preserve">又到了一个学年结束的时候，忙忙碌碌中几多辛苦，几多收获。为了在今后的工作中发扬成绩，改进不足，现将这一学年的工作做以总结。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这是我参加工作的第一个五年的结束，可以说自己在逐步走向成熟。思想上不再是那个初出茅庐的愣头青，凡事能从大局出发，服从学校领导的安排，尽心尽力做好本职工作，热心帮助他人。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常规，使学生养成良好的上体育课的习惯，并将德育教育渗透其中。让孩子们做事大气、不斤斤计较;鼓励班级的小胖子们不要自暴自弃，每个人都可以成为倒立小榜样。自己任教的六个班级倒立合格率均达到x%以上，其中三个班级倒立合格率均达到了x%以上。这个成绩的取得与班主任的大力配合分不开，在这里我也要感谢三年级组和二年五班的六位班主任，大家都知道三年级的小胖子比较多，如果没有他们的努力配合就没有今天的成绩。</w:t>
      </w:r>
    </w:p>
    <w:p>
      <w:pPr>
        <w:ind w:left="0" w:right="0" w:firstLine="560"/>
        <w:spacing w:before="450" w:after="450" w:line="312" w:lineRule="auto"/>
      </w:pPr>
      <w:r>
        <w:rPr>
          <w:rFonts w:ascii="宋体" w:hAnsi="宋体" w:eastAsia="宋体" w:cs="宋体"/>
          <w:color w:val="000"/>
          <w:sz w:val="28"/>
          <w:szCs w:val="28"/>
        </w:rPr>
        <w:t xml:space="preserve">三、竞训方面</w:t>
      </w:r>
    </w:p>
    <w:p>
      <w:pPr>
        <w:ind w:left="0" w:right="0" w:firstLine="560"/>
        <w:spacing w:before="450" w:after="450" w:line="312" w:lineRule="auto"/>
      </w:pPr>
      <w:r>
        <w:rPr>
          <w:rFonts w:ascii="宋体" w:hAnsi="宋体" w:eastAsia="宋体" w:cs="宋体"/>
          <w:color w:val="000"/>
          <w:sz w:val="28"/>
          <w:szCs w:val="28"/>
        </w:rPr>
        <w:t xml:space="preserve">和跳绳队的孩子们一路走来很辛苦，从假期到现在都没有休息。彩排时间很紧，孩子们站上舞台就马上记方位，互相提醒，说心里话我也很紧张，但是看见她们坚定的眼睛我的心稳了，因为我知道她们不会让我失望。表演回来后的每天早上我们依旧坚持花样跳绳、一跳双摇两队训练，坚持成为了我的习惯。每个早上都有孩子早早的等在操场，来晚一分钟都会让我感到羞愧，他们每个人都深深的感染着我。喜欢每天早上提着音响到操场，喜欢看着孩子们和着音乐花绳飞舞。就是这群争气的孩子，承担着随时迎接各级领导检查，参加各种演出的任务。</w:t>
      </w:r>
    </w:p>
    <w:p>
      <w:pPr>
        <w:ind w:left="0" w:right="0" w:firstLine="560"/>
        <w:spacing w:before="450" w:after="450" w:line="312" w:lineRule="auto"/>
      </w:pPr>
      <w:r>
        <w:rPr>
          <w:rFonts w:ascii="宋体" w:hAnsi="宋体" w:eastAsia="宋体" w:cs="宋体"/>
          <w:color w:val="000"/>
          <w:sz w:val="28"/>
          <w:szCs w:val="28"/>
        </w:rPr>
        <w:t xml:space="preserve">这一年工作的结束，是我的第一个x年的结束。看着这x年的心路历程，我知道我是幸运的。幸运的我有支撑我工作的校领导，幸运的我有一个温暖的体育组，幸运的我有一群不怕吃苦的好学生。他们让我摆正自己的位置，释然面对每一次挫败，他们更使我无畏失败，坦然面对每一个挑战，纵使种种条件使我无法成为最优秀的那个人，但我坚信新的一年里，我一定会成为最最努力的那个人!</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教师年终考核工作总结（精选篇5）</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我热爱教育事业，热爱我的学生。在工作中能够求真务实、开拓进取、大胆创新、乐于奉献，努力教好每一堂课，带好每一次训练，圆满地完成本职工作。我能够师德规范严格要求自己，以身作则。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是教、学、练三者之间的和谐统一。俗话说\"施教之功，贵在引导\"。一年以来，我每个星期上十六节体育课，负责高一所有选修篮球学生的培训。高二体育班的早晚训练。教学过程没有伤害事故发生，学生能科学的锻炼身体并健康的成长。在教学中，认真钻研新大纲、吃透教材，积极开拓教学思路，把一些先进的教学理论、科学的教学方法及先进现代教学手段灵活运用于课堂教学中，根据《新课程标准》的内容，结合学生的年龄特征，有针对性地进行教学，充分调动学生的学习兴趣，提高体育运动技能，培养学生顽强拼搏的意志品质。培养学生的合作交流、自主探究、勇于创新的等能力。在区篮球训练及比赛中，我动脑筋、想办法，将教材进行分段教学，每段之间都是递进关系。同时，考虑到学生身体素质的差异，按能力分组，教学因人而异，是每位学生各需所求，各挥其能，各展其才。区篮球比赛获得冠军。为了让学生达标，我侧重树立他们的信心，消除他们的恐惧心理。凡事在于人为，坚持就是胜利。新课改的教学设计中，我安排课课练，学生每节课准备活动中沿操场跑三圈，每位学生每周有两次练习的机会，一学年结束时，高二年级的学生达标合格率为98%，效果明显。在训练中，我给予了诚挚的爱生之心，端正了求真务实的工作态度，采取了雷厉风行的工作作风，运用了多种多样的工作方法。正因为如此，在参加市。区组织的田径运动会中均获团体总分第一名好成绩，所带的多名学生破了市运动会记录，并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作为一名跨世纪的教育工作者，在今后的工作中，我要更加严格要求自己，提高自身素质，努力学习，积极工作，勇攀教育事业的高峰，做一名潜心教书，静心育人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教师年终考核工作总结（精选篇6）</w:t>
      </w:r>
    </w:p>
    <w:p>
      <w:pPr>
        <w:ind w:left="0" w:right="0" w:firstLine="560"/>
        <w:spacing w:before="450" w:after="450" w:line="312" w:lineRule="auto"/>
      </w:pPr>
      <w:r>
        <w:rPr>
          <w:rFonts w:ascii="宋体" w:hAnsi="宋体" w:eastAsia="宋体" w:cs="宋体"/>
          <w:color w:val="000"/>
          <w:sz w:val="28"/>
          <w:szCs w:val="28"/>
        </w:rPr>
        <w:t xml:space="preserve">作为一名教师，我深感荣耀与重任，在新课程理念的倡导下，我全身心的投入工作中，顺利完成本学年的工作任务。小结如下：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1、师德师风学习不够透彻，没有从实质上深入研究，思想怠惰，对自己的要求不够严格;</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教师年终考核工作总结（精选篇8）</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初二(9)，(10)班两班的学生圆满顺利的完成了数学课的学习任务。下头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异常注意调动学生的进取性，加强师生交流，充分体现学生的主动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教师年终考核工作总结（精选篇9）</w:t>
      </w:r>
    </w:p>
    <w:p>
      <w:pPr>
        <w:ind w:left="0" w:right="0" w:firstLine="560"/>
        <w:spacing w:before="450" w:after="450" w:line="312" w:lineRule="auto"/>
      </w:pPr>
      <w:r>
        <w:rPr>
          <w:rFonts w:ascii="宋体" w:hAnsi="宋体" w:eastAsia="宋体" w:cs="宋体"/>
          <w:color w:val="000"/>
          <w:sz w:val="28"/>
          <w:szCs w:val="28"/>
        </w:rPr>
        <w:t xml:space="preserve">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