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初三班主任工作总结（通用5篇）人要学会常常总结自己，人生就是一个不断反省不断进步的过程，总结有利于及时找到自己的不足并改正，特别是优秀、高质的总结更能收到事半功倍的效果。有利于对自己的工作和生活进行合理的规划。本篇文章是小编为您整理的最...</w:t>
      </w:r>
    </w:p>
    <w:p>
      <w:pPr>
        <w:ind w:left="0" w:right="0" w:firstLine="560"/>
        <w:spacing w:before="450" w:after="450" w:line="312" w:lineRule="auto"/>
      </w:pPr>
      <w:r>
        <w:rPr>
          <w:rFonts w:ascii="宋体" w:hAnsi="宋体" w:eastAsia="宋体" w:cs="宋体"/>
          <w:color w:val="000"/>
          <w:sz w:val="28"/>
          <w:szCs w:val="28"/>
        </w:rPr>
        <w:t xml:space="preserve">最新初三班主任工作总结（通用5篇）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小编为您整理的最新初三班主任工作总结（通用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本学期我担任初三(2)班的班主任。本学期班上报到人数共有58人，</w:t>
      </w:r>
    </w:p>
    <w:p>
      <w:pPr>
        <w:ind w:left="0" w:right="0" w:firstLine="560"/>
        <w:spacing w:before="450" w:after="450" w:line="312" w:lineRule="auto"/>
      </w:pPr>
      <w:r>
        <w:rPr>
          <w:rFonts w:ascii="宋体" w:hAnsi="宋体" w:eastAsia="宋体" w:cs="宋体"/>
          <w:color w:val="000"/>
          <w:sz w:val="28"/>
          <w:szCs w:val="28"/>
        </w:rPr>
        <w:t xml:space="preserve">其中男生29人，女生29人。中途有3人缀学。班级整体水平相对较差，有不少同学学习基础比较差，学习态度散漫，缺乏学习主动性。这也就决定了我必须面对较多的后进生。一个学期很快结束了，在领导和各位老师的关心和帮助下，顺利走过了一学期。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为此，我会适时的在上课时间，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四、注重对优秀学生的学法指导，并加强各层次学生的辅导工作。</w:t>
      </w:r>
    </w:p>
    <w:p>
      <w:pPr>
        <w:ind w:left="0" w:right="0" w:firstLine="560"/>
        <w:spacing w:before="450" w:after="450" w:line="312" w:lineRule="auto"/>
      </w:pPr>
      <w:r>
        <w:rPr>
          <w:rFonts w:ascii="宋体" w:hAnsi="宋体" w:eastAsia="宋体" w:cs="宋体"/>
          <w:color w:val="000"/>
          <w:sz w:val="28"/>
          <w:szCs w:val="28"/>
        </w:rPr>
        <w:t xml:space="preserve">针对学科不平衡，引导学生抓学科平衡，所以平时加强与各科教师的联系，针对每个学生的特点进行辅导。同时结合各科的特点，我经常性地与各任课教师讨论各科的学习方法，探讨教育学生的方法，用大家的智慧解决问题。并及时地向学生介绍，以完善其学习方法，做到“授之以渔”，教给其点石成金之术。另外继续抓好对中下生的辅导和转化工作,以可能地提高他们现有的成绩。也利用课余时间同其他任课教师讨论班级管理问题、班级存在的问题以及用怎样的方式教育管理学生，积极的向各位教师学习先进的班级管理、教育学生的经验。</w:t>
      </w:r>
    </w:p>
    <w:p>
      <w:pPr>
        <w:ind w:left="0" w:right="0" w:firstLine="560"/>
        <w:spacing w:before="450" w:after="450" w:line="312" w:lineRule="auto"/>
      </w:pPr>
      <w:r>
        <w:rPr>
          <w:rFonts w:ascii="宋体" w:hAnsi="宋体" w:eastAsia="宋体" w:cs="宋体"/>
          <w:color w:val="000"/>
          <w:sz w:val="28"/>
          <w:szCs w:val="28"/>
        </w:rPr>
        <w:t xml:space="preserve">五、培养学生积极健康的心理。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六、抓好后进生转化工作。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七、是加大安全教育力度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1、对学生的要求还不够严格，学生上课睡觉、不交作业的现象时有发生。</w:t>
      </w:r>
    </w:p>
    <w:p>
      <w:pPr>
        <w:ind w:left="0" w:right="0" w:firstLine="560"/>
        <w:spacing w:before="450" w:after="450" w:line="312" w:lineRule="auto"/>
      </w:pPr>
      <w:r>
        <w:rPr>
          <w:rFonts w:ascii="宋体" w:hAnsi="宋体" w:eastAsia="宋体" w:cs="宋体"/>
          <w:color w:val="000"/>
          <w:sz w:val="28"/>
          <w:szCs w:val="28"/>
        </w:rPr>
        <w:t xml:space="preserve">2、对少数家庭学生的关爱不够，少数学生因为这个原因思想偏激，性格内向，影响了学生的成绩。</w:t>
      </w:r>
    </w:p>
    <w:p>
      <w:pPr>
        <w:ind w:left="0" w:right="0" w:firstLine="560"/>
        <w:spacing w:before="450" w:after="450" w:line="312" w:lineRule="auto"/>
      </w:pPr>
      <w:r>
        <w:rPr>
          <w:rFonts w:ascii="宋体" w:hAnsi="宋体" w:eastAsia="宋体" w:cs="宋体"/>
          <w:color w:val="000"/>
          <w:sz w:val="28"/>
          <w:szCs w:val="28"/>
        </w:rPr>
        <w:t xml:space="preserve">3、和家长沟通不够及时，未能及时了解学生在家的表现，没有做到防患于未然。</w:t>
      </w:r>
    </w:p>
    <w:p>
      <w:pPr>
        <w:ind w:left="0" w:right="0" w:firstLine="560"/>
        <w:spacing w:before="450" w:after="450" w:line="312" w:lineRule="auto"/>
      </w:pPr>
      <w:r>
        <w:rPr>
          <w:rFonts w:ascii="宋体" w:hAnsi="宋体" w:eastAsia="宋体" w:cs="宋体"/>
          <w:color w:val="000"/>
          <w:sz w:val="28"/>
          <w:szCs w:val="28"/>
        </w:rPr>
        <w:t xml:space="preserve">4、有部分学生的学习态度仍未得到有效的改变，学习缺乏主动，得过且过。</w:t>
      </w:r>
    </w:p>
    <w:p>
      <w:pPr>
        <w:ind w:left="0" w:right="0" w:firstLine="560"/>
        <w:spacing w:before="450" w:after="450" w:line="312" w:lineRule="auto"/>
      </w:pPr>
      <w:r>
        <w:rPr>
          <w:rFonts w:ascii="宋体" w:hAnsi="宋体" w:eastAsia="宋体" w:cs="宋体"/>
          <w:color w:val="000"/>
          <w:sz w:val="28"/>
          <w:szCs w:val="28"/>
        </w:rPr>
        <w:t xml:space="preserve">5、学生的知识能力层次不一，落后面大，在处理问题时还有一些急躁，对于学生的部分心理，还不能更好的掌握，关心、爱护学生还不能够全面到位。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6、个别学生仍然总是有违纪的现象出现。</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1、在管理方面，更加科学、民主;</w:t>
      </w:r>
    </w:p>
    <w:p>
      <w:pPr>
        <w:ind w:left="0" w:right="0" w:firstLine="560"/>
        <w:spacing w:before="450" w:after="450" w:line="312" w:lineRule="auto"/>
      </w:pPr>
      <w:r>
        <w:rPr>
          <w:rFonts w:ascii="宋体" w:hAnsi="宋体" w:eastAsia="宋体" w:cs="宋体"/>
          <w:color w:val="000"/>
          <w:sz w:val="28"/>
          <w:szCs w:val="28"/>
        </w:rPr>
        <w:t xml:space="preserve">2、及时掌握学生心理，全面关心、爱护学生。</w:t>
      </w:r>
    </w:p>
    <w:p>
      <w:pPr>
        <w:ind w:left="0" w:right="0" w:firstLine="560"/>
        <w:spacing w:before="450" w:after="450" w:line="312" w:lineRule="auto"/>
      </w:pPr>
      <w:r>
        <w:rPr>
          <w:rFonts w:ascii="宋体" w:hAnsi="宋体" w:eastAsia="宋体" w:cs="宋体"/>
          <w:color w:val="000"/>
          <w:sz w:val="28"/>
          <w:szCs w:val="28"/>
        </w:rPr>
        <w:t xml:space="preserve">3、加大力度开展班级自主管理，真正做到“班级的事，事事有人干，班级的人，人人有做”。</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今后我一定会不断地学习，吸收更多的知识和经验，力求把班主任工作做得更好，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最新初三班主任工作总结（2）</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十分大，在这一学期中，我依据学校工作计划，坚持以思想道德教育为核心，以教学为中心，开展班级管理工作。切实做到以德育人，全面发展，努力使全体同学在初中的这最终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所以在开学之初，我就着力抓好学生的思想工作，和他们一齐算时间，算任务，把他们还沉浸在过年氛围中的心拉回来，及时稳定了全班学生的心理，使每个同学都明白自我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梦想主义教育和自我教育。今年九年级学生面临的大的考试有几次月考和元月月考。以激发学生为实现梦想而努力的斗志。同时在纪律上严格要求，以学生发展为本，培养学生认真负责的态度和情感以及把事情做好的行为和本事，加强对学生的自我教育，加强公民道德教育。以此为中心，制订主题班会资料。在学生中评选进取分子，树立身边的典型和学习的榜样，宣传先进事迹。认识自我存在的价值、认识自强的意义、认识此刻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职责感。以《中学生行为规范》要求每位学生，加强道德规范宣传教育，从小事做起、从自我教育做起，根据本班特点，有目标、有措施，创设自我的特色。重点是行为规范养成教育，令行禁止，纪律严明，创设良好班风、学风。加强基础道德教育。基础道德教育是教会学生做人的基本准则，是行为规范教育的重要资料。从对自我负责做起，从自我评价做起。坚持以德育人，坚持搞好班会活动，提高自我评价的自觉性和本事。开展爱他人、爱团体、爱学习、爱劳动、爱护公共财物，树班风、创学风、有梦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本事为方向，以学生能更多地升入高一级学校为目标，协调各学科教师间的关系，及时了解学生在不一样学科上的学习情景，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礼貌班团体。爱护公共财物，培养良好的卫生习惯，坚持每一天晨扫和午扫，严禁乱扔纸屑杂物。进取参加学校各项活动，培养团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作为班主任，我加强了与学生家长的联络工作。对学生情景，班主任及时家访或与监护人联系，及时沟通，共同做好学生教育工作。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最新初三班主任工作总结（3）</w:t>
      </w:r>
    </w:p>
    <w:p>
      <w:pPr>
        <w:ind w:left="0" w:right="0" w:firstLine="560"/>
        <w:spacing w:before="450" w:after="450" w:line="312" w:lineRule="auto"/>
      </w:pPr>
      <w:r>
        <w:rPr>
          <w:rFonts w:ascii="宋体" w:hAnsi="宋体" w:eastAsia="宋体" w:cs="宋体"/>
          <w:color w:val="000"/>
          <w:sz w:val="28"/>
          <w:szCs w:val="28"/>
        </w:rPr>
        <w:t xml:space="preserve">20__年中考已经结束了，下面我谈谈本学期的班主任工作的一些心得体会。基本上来说我们初三圆满地完成了这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w:t>
      </w:r>
    </w:p>
    <w:p>
      <w:pPr>
        <w:ind w:left="0" w:right="0" w:firstLine="560"/>
        <w:spacing w:before="450" w:after="450" w:line="312" w:lineRule="auto"/>
      </w:pPr>
      <w:r>
        <w:rPr>
          <w:rFonts w:ascii="宋体" w:hAnsi="宋体" w:eastAsia="宋体" w:cs="宋体"/>
          <w:color w:val="000"/>
          <w:sz w:val="28"/>
          <w:szCs w:val="28"/>
        </w:rPr>
        <w:t xml:space="preserve">一是尽早行动。把培养尖子生的工作摆到重要的议事日程上来，尤其是尖子生的情况，通过问原班主任、任课老师，课堂提问，测验，谈心等手段去进印证已知的考试成绩、操行评价是否属实。</w:t>
      </w:r>
    </w:p>
    <w:p>
      <w:pPr>
        <w:ind w:left="0" w:right="0" w:firstLine="560"/>
        <w:spacing w:before="450" w:after="450" w:line="312" w:lineRule="auto"/>
      </w:pPr>
      <w:r>
        <w:rPr>
          <w:rFonts w:ascii="宋体" w:hAnsi="宋体" w:eastAsia="宋体" w:cs="宋体"/>
          <w:color w:val="000"/>
          <w:sz w:val="28"/>
          <w:szCs w:val="28"/>
        </w:rPr>
        <w:t xml:space="preserve">二是创优环境。发挥班干部作用，不限制班干部的日常管理权力。班干部被授权可根据具体情况，经集体讨论同意，采取各种措施处理日常的班务工作，大事则向班主任汇报、请示。</w:t>
      </w:r>
    </w:p>
    <w:p>
      <w:pPr>
        <w:ind w:left="0" w:right="0" w:firstLine="560"/>
        <w:spacing w:before="450" w:after="450" w:line="312" w:lineRule="auto"/>
      </w:pPr>
      <w:r>
        <w:rPr>
          <w:rFonts w:ascii="宋体" w:hAnsi="宋体" w:eastAsia="宋体" w:cs="宋体"/>
          <w:color w:val="000"/>
          <w:sz w:val="28"/>
          <w:szCs w:val="28"/>
        </w:rPr>
        <w:t xml:space="preserve">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w:t>
      </w:r>
    </w:p>
    <w:p>
      <w:pPr>
        <w:ind w:left="0" w:right="0" w:firstLine="560"/>
        <w:spacing w:before="450" w:after="450" w:line="312" w:lineRule="auto"/>
      </w:pPr>
      <w:r>
        <w:rPr>
          <w:rFonts w:ascii="宋体" w:hAnsi="宋体" w:eastAsia="宋体" w:cs="宋体"/>
          <w:color w:val="000"/>
          <w:sz w:val="28"/>
          <w:szCs w:val="28"/>
        </w:rPr>
        <w:t xml:space="preserve">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二是思想品德差生，表现为沾染了一些不良风气，难以自控。</w:t>
      </w:r>
    </w:p>
    <w:p>
      <w:pPr>
        <w:ind w:left="0" w:right="0" w:firstLine="560"/>
        <w:spacing w:before="450" w:after="450" w:line="312" w:lineRule="auto"/>
      </w:pPr>
      <w:r>
        <w:rPr>
          <w:rFonts w:ascii="宋体" w:hAnsi="宋体" w:eastAsia="宋体" w:cs="宋体"/>
          <w:color w:val="000"/>
          <w:sz w:val="28"/>
          <w:szCs w:val="28"/>
        </w:rPr>
        <w:t xml:space="preserve">三是“二合一”的双差生，人数不多，但负面影响很大。</w:t>
      </w:r>
    </w:p>
    <w:p>
      <w:pPr>
        <w:ind w:left="0" w:right="0" w:firstLine="560"/>
        <w:spacing w:before="450" w:after="450" w:line="312" w:lineRule="auto"/>
      </w:pPr>
      <w:r>
        <w:rPr>
          <w:rFonts w:ascii="宋体" w:hAnsi="宋体" w:eastAsia="宋体" w:cs="宋体"/>
          <w:color w:val="000"/>
          <w:sz w:val="28"/>
          <w:szCs w:val="28"/>
        </w:rPr>
        <w:t xml:space="preserve">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最新初三班主任工作总结（4）</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最新初三班主任工作总结（5）</w:t>
      </w:r>
    </w:p>
    <w:p>
      <w:pPr>
        <w:ind w:left="0" w:right="0" w:firstLine="560"/>
        <w:spacing w:before="450" w:after="450" w:line="312" w:lineRule="auto"/>
      </w:pPr>
      <w:r>
        <w:rPr>
          <w:rFonts w:ascii="宋体" w:hAnsi="宋体" w:eastAsia="宋体" w:cs="宋体"/>
          <w:color w:val="000"/>
          <w:sz w:val="28"/>
          <w:szCs w:val="28"/>
        </w:rPr>
        <w:t xml:space="preserve">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现在这个学期已经结束了，新的学期马上就要开始，在下一个学期中自己要更加努力的去做好自己的工作，让他们在中考中都能够取得好的成绩。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2025-01-22T23:35:34+08:00</dcterms:created>
  <dcterms:modified xsi:type="dcterms:W3CDTF">2025-01-22T23:35:34+08:00</dcterms:modified>
</cp:coreProperties>
</file>

<file path=docProps/custom.xml><?xml version="1.0" encoding="utf-8"?>
<Properties xmlns="http://schemas.openxmlformats.org/officeDocument/2006/custom-properties" xmlns:vt="http://schemas.openxmlformats.org/officeDocument/2006/docPropsVTypes"/>
</file>