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消化内科护士自我总结</w:t>
      </w:r>
      <w:bookmarkEnd w:id="1"/>
    </w:p>
    <w:p>
      <w:pPr>
        <w:jc w:val="center"/>
        <w:spacing w:before="0" w:after="450"/>
      </w:pPr>
      <w:r>
        <w:rPr>
          <w:rFonts w:ascii="Arial" w:hAnsi="Arial" w:eastAsia="Arial" w:cs="Arial"/>
          <w:color w:val="999999"/>
          <w:sz w:val="20"/>
          <w:szCs w:val="20"/>
        </w:rPr>
        <w:t xml:space="preserve">来源：网络  作者：风吟鸟唱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总结，汉语词语，读音为zǒngjié，意思是总地归结。今天为大家精心准备了消化内科护士自我总结，希望对大家有所帮助!　　消化内科护士自我总结　　三个星期的护理临床见习结束了，有些释然，因为对于我们这些“深”在课堂的学生来说，初尝了临床工作的...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总结，汉语词语，读音为zǒngjié，意思是总地归结。今天为大家精心准备了消化内科护士自我总结，希望对大家有所帮助![_TAG_h2]　　消化内科护士自我总结</w:t>
      </w:r>
    </w:p>
    <w:p>
      <w:pPr>
        <w:ind w:left="0" w:right="0" w:firstLine="560"/>
        <w:spacing w:before="450" w:after="450" w:line="312" w:lineRule="auto"/>
      </w:pPr>
      <w:r>
        <w:rPr>
          <w:rFonts w:ascii="宋体" w:hAnsi="宋体" w:eastAsia="宋体" w:cs="宋体"/>
          <w:color w:val="000"/>
          <w:sz w:val="28"/>
          <w:szCs w:val="28"/>
        </w:rPr>
        <w:t xml:space="preserve">　　三个星期的护理临床见习结束了，有些释然，因为对于我们这些“深”在课堂的学生来说，初尝了临床工作的疲惫。特别是在悠长的寒假之后，更多的是不舍与牵挂，那些坚强的老病人们还好吗?新病人的情况是否安然，医生护士们是否依然忙碌着?</w:t>
      </w:r>
    </w:p>
    <w:p>
      <w:pPr>
        <w:ind w:left="0" w:right="0" w:firstLine="560"/>
        <w:spacing w:before="450" w:after="450" w:line="312" w:lineRule="auto"/>
      </w:pPr>
      <w:r>
        <w:rPr>
          <w:rFonts w:ascii="宋体" w:hAnsi="宋体" w:eastAsia="宋体" w:cs="宋体"/>
          <w:color w:val="000"/>
          <w:sz w:val="28"/>
          <w:szCs w:val="28"/>
        </w:rPr>
        <w:t xml:space="preserve">　　相对于一开始的拘谨茫然，现在的我总觉得时间过得太快，但不乏味，因为在带教老师们的耐心指导下，我学到了很多，即便是那些曾在书上学到过的知识，在实际操作后方知单纯的理论学习是那么地苍白无力。</w:t>
      </w:r>
    </w:p>
    <w:p>
      <w:pPr>
        <w:ind w:left="0" w:right="0" w:firstLine="560"/>
        <w:spacing w:before="450" w:after="450" w:line="312" w:lineRule="auto"/>
      </w:pPr>
      <w:r>
        <w:rPr>
          <w:rFonts w:ascii="宋体" w:hAnsi="宋体" w:eastAsia="宋体" w:cs="宋体"/>
          <w:color w:val="000"/>
          <w:sz w:val="28"/>
          <w:szCs w:val="28"/>
        </w:rPr>
        <w:t xml:space="preserve">　　短短的三个星期中，有过欢喜，那是在每次学会了一项操作后或患者健康转出病房后;也有过苦闷，那是在看到一个个昏迷患者痛苦的表情后。我问，为什么有那么多的病要降临人间，为什么有些人会那么不幸，为什么做完手术还无法恢复?我知道这样的发问显得那么书生意气，也明白有着太多的现实问题，更清楚他们在这里接受治疗是何其有幸。因此，我更加明白医护人员身上职责之重大，而正是无私的奉献与十年如一日的耐心成就了他们力敌千均的能力和良好的操守。</w:t>
      </w:r>
    </w:p>
    <w:p>
      <w:pPr>
        <w:ind w:left="0" w:right="0" w:firstLine="560"/>
        <w:spacing w:before="450" w:after="450" w:line="312" w:lineRule="auto"/>
      </w:pPr>
      <w:r>
        <w:rPr>
          <w:rFonts w:ascii="宋体" w:hAnsi="宋体" w:eastAsia="宋体" w:cs="宋体"/>
          <w:color w:val="000"/>
          <w:sz w:val="28"/>
          <w:szCs w:val="28"/>
        </w:rPr>
        <w:t xml:space="preserve">　　对于我在此之间的学习，应该说态度是端正的，特别是在病人提出意见以及老师批评后;精神是饱满的，从不疲惫于琐碎繁杂的小事;至于操作，还是缺乏严谨与变通的，对此，还望日后完善。</w:t>
      </w:r>
    </w:p>
    <w:p>
      <w:pPr>
        <w:ind w:left="0" w:right="0" w:firstLine="560"/>
        <w:spacing w:before="450" w:after="450" w:line="312" w:lineRule="auto"/>
      </w:pPr>
      <w:r>
        <w:rPr>
          <w:rFonts w:ascii="宋体" w:hAnsi="宋体" w:eastAsia="宋体" w:cs="宋体"/>
          <w:color w:val="000"/>
          <w:sz w:val="28"/>
          <w:szCs w:val="28"/>
        </w:rPr>
        <w:t xml:space="preserve">　　在这里，我还感到了温馨，各病房的护士之间犹如姐妹，相互学习，相互扶持;休息期间更不乏欢声笑语;医患之间也像一家人。长者是我们的父辈，对其尊重与照料;孩子是我们的宝贝，对其宽恕与呵护;护士与其他工作人员也不分你我，相互尊重，相互学习。</w:t>
      </w:r>
    </w:p>
    <w:p>
      <w:pPr>
        <w:ind w:left="0" w:right="0" w:firstLine="560"/>
        <w:spacing w:before="450" w:after="450" w:line="312" w:lineRule="auto"/>
      </w:pPr>
      <w:r>
        <w:rPr>
          <w:rFonts w:ascii="宋体" w:hAnsi="宋体" w:eastAsia="宋体" w:cs="宋体"/>
          <w:color w:val="000"/>
          <w:sz w:val="28"/>
          <w:szCs w:val="28"/>
        </w:rPr>
        <w:t xml:space="preserve">　　三个星期的见习，真是短暂，但对我来说，还是受益匪浅，留下点小小的遗憾就留到往后的临床实习中去吧!</w:t>
      </w:r>
    </w:p>
    <w:p>
      <w:pPr>
        <w:ind w:left="0" w:right="0" w:firstLine="560"/>
        <w:spacing w:before="450" w:after="450" w:line="312" w:lineRule="auto"/>
      </w:pPr>
      <w:r>
        <w:rPr>
          <w:rFonts w:ascii="黑体" w:hAnsi="黑体" w:eastAsia="黑体" w:cs="黑体"/>
          <w:color w:val="000000"/>
          <w:sz w:val="36"/>
          <w:szCs w:val="36"/>
          <w:b w:val="1"/>
          <w:bCs w:val="1"/>
        </w:rPr>
        <w:t xml:space="preserve">　　消化内科护士自我总结</w:t>
      </w:r>
    </w:p>
    <w:p>
      <w:pPr>
        <w:ind w:left="0" w:right="0" w:firstLine="560"/>
        <w:spacing w:before="450" w:after="450" w:line="312" w:lineRule="auto"/>
      </w:pPr>
      <w:r>
        <w:rPr>
          <w:rFonts w:ascii="宋体" w:hAnsi="宋体" w:eastAsia="宋体" w:cs="宋体"/>
          <w:color w:val="000"/>
          <w:sz w:val="28"/>
          <w:szCs w:val="28"/>
        </w:rPr>
        <w:t xml:space="preserve">　　2024年对于医院、科室、个人来说都是一个转变、成长、奋进的一年。在这一年中，我们不断面临着挑战和机遇，经过这一年的工作和学习，我有了质的转变，快速的成长，明确了奋进的目标。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　&gt;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　&gt;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　　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　　&gt;四、“三基三严”培训及带教工作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　　4、严格要求实习生，按计划带教。</w:t>
      </w:r>
    </w:p>
    <w:p>
      <w:pPr>
        <w:ind w:left="0" w:right="0" w:firstLine="560"/>
        <w:spacing w:before="450" w:after="450" w:line="312" w:lineRule="auto"/>
      </w:pPr>
      <w:r>
        <w:rPr>
          <w:rFonts w:ascii="宋体" w:hAnsi="宋体" w:eastAsia="宋体" w:cs="宋体"/>
          <w:color w:val="000"/>
          <w:sz w:val="28"/>
          <w:szCs w:val="28"/>
        </w:rPr>
        <w:t xml:space="preserve">&gt;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黑体" w:hAnsi="黑体" w:eastAsia="黑体" w:cs="黑体"/>
          <w:color w:val="000000"/>
          <w:sz w:val="36"/>
          <w:szCs w:val="36"/>
          <w:b w:val="1"/>
          <w:bCs w:val="1"/>
        </w:rPr>
        <w:t xml:space="preserve">　　消化内科护士自我总结</w:t>
      </w:r>
    </w:p>
    <w:p>
      <w:pPr>
        <w:ind w:left="0" w:right="0" w:firstLine="560"/>
        <w:spacing w:before="450" w:after="450" w:line="312" w:lineRule="auto"/>
      </w:pPr>
      <w:r>
        <w:rPr>
          <w:rFonts w:ascii="宋体" w:hAnsi="宋体" w:eastAsia="宋体" w:cs="宋体"/>
          <w:color w:val="000"/>
          <w:sz w:val="28"/>
          <w:szCs w:val="28"/>
        </w:rPr>
        <w:t xml:space="preserve">　　时间过的很快，转眼间在神经内科的一个月实习已经结束了，今天转到了消化内科。</w:t>
      </w:r>
    </w:p>
    <w:p>
      <w:pPr>
        <w:ind w:left="0" w:right="0" w:firstLine="560"/>
        <w:spacing w:before="450" w:after="450" w:line="312" w:lineRule="auto"/>
      </w:pPr>
      <w:r>
        <w:rPr>
          <w:rFonts w:ascii="宋体" w:hAnsi="宋体" w:eastAsia="宋体" w:cs="宋体"/>
          <w:color w:val="000"/>
          <w:sz w:val="28"/>
          <w:szCs w:val="28"/>
        </w:rPr>
        <w:t xml:space="preserve">　　在神经内科的一个月里最大的感触就是临床和理论有太大的出入，可能是实习的第一个科室对一切还是很陌生。平时觉得那些病离我们很远，但是在这个科室脑梗，脑栓，脑出血很常见，长期卧床的病人也很多，气管切开的病人，PICC的病人也有，特别是昏迷的病人。觉得他们很痛苦，所以一开始不敢给他们打针，害怕没有一针见效，让他们更加痛苦。后来11床陪护叔叔说：“小范，实习就是要练，如果害怕，那就学不到什么，你现在可以在他们身上练习，反正打疼了他也没有感觉”。我克服自己的恐惧去给他们打针，终于从一开始每天给周明明打针一针见血，到现在可以给他们都可以打了，不在恐惧害怕，那么的没有信心。</w:t>
      </w:r>
    </w:p>
    <w:p>
      <w:pPr>
        <w:ind w:left="0" w:right="0" w:firstLine="560"/>
        <w:spacing w:before="450" w:after="450" w:line="312" w:lineRule="auto"/>
      </w:pPr>
      <w:r>
        <w:rPr>
          <w:rFonts w:ascii="宋体" w:hAnsi="宋体" w:eastAsia="宋体" w:cs="宋体"/>
          <w:color w:val="000"/>
          <w:sz w:val="28"/>
          <w:szCs w:val="28"/>
        </w:rPr>
        <w:t xml:space="preserve">　　老师说这是第一步，做一个护士如果不会打针就什么都不要做了，静脉留置针还不会，一直不明白那个像蝴蝶翅膀的东西怎么可以到静脉然后慢慢退出来。每次看老师做自己不敢动。21床陪护阿姨一直笑我第一次肌注针时整个人抖的厉害，手一直抖，全身出汗把护士服都打湿了。现在已经克服了给病人做护理时内心的紧张，因为知道如果我紧张，病人会更加紧张，这样子只会让他们更加痛苦。从心理学的角度讲，安全的需要是很重要的。马斯洛的层次需要理论认为，人的基本需要由低到高的顺序排列依次为生理的需要、安全的需要、爱与归属的需要、尊重的需要和自我实现的需要。其中人们满足较低层次需要的活动基本相同，各需要层次之间可相互影响，当基本需要被满足的程度与健康状况成正比，所有的需要被满足后就可以达到最佳的健康。在临床上很难做到满足病人所有的需要，但是作为医护工作者我们可以尽自己最大努力去满足他们的需要，以促进生命健康。</w:t>
      </w:r>
    </w:p>
    <w:p>
      <w:pPr>
        <w:ind w:left="0" w:right="0" w:firstLine="560"/>
        <w:spacing w:before="450" w:after="450" w:line="312" w:lineRule="auto"/>
      </w:pPr>
      <w:r>
        <w:rPr>
          <w:rFonts w:ascii="宋体" w:hAnsi="宋体" w:eastAsia="宋体" w:cs="宋体"/>
          <w:color w:val="000"/>
          <w:sz w:val="28"/>
          <w:szCs w:val="28"/>
        </w:rPr>
        <w:t xml:space="preserve">　　在临床上工作会发现自己所学的知识是那么的有限，生命医学是永远没有止境的，每个病人都是不同的，一样的疾病在每个人身上都是不一样现在有那么一点点后悔当初选择这个专业，因为害怕自己很冷血。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当3床奶奶对我说：“孩子啊!我要死了，你不要哭啊!”那一刻其实我好想哭，但是我不能哭，我还要很平静的去安慰她生命不能承受之轻莫过于此。也许明天或者下一个班哪个床就空了，会失落，会难过，但是没有眼泪，也不能有眼泪。生命不相信眼泪。</w:t>
      </w:r>
    </w:p>
    <w:p>
      <w:pPr>
        <w:ind w:left="0" w:right="0" w:firstLine="560"/>
        <w:spacing w:before="450" w:after="450" w:line="312" w:lineRule="auto"/>
      </w:pPr>
      <w:r>
        <w:rPr>
          <w:rFonts w:ascii="宋体" w:hAnsi="宋体" w:eastAsia="宋体" w:cs="宋体"/>
          <w:color w:val="000"/>
          <w:sz w:val="28"/>
          <w:szCs w:val="28"/>
        </w:rPr>
        <w:t xml:space="preserve">　　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2025-01-18T19:08:43+08:00</dcterms:created>
  <dcterms:modified xsi:type="dcterms:W3CDTF">2025-01-18T19:08:43+08:00</dcterms:modified>
</cp:coreProperties>
</file>

<file path=docProps/custom.xml><?xml version="1.0" encoding="utf-8"?>
<Properties xmlns="http://schemas.openxmlformats.org/officeDocument/2006/custom-properties" xmlns:vt="http://schemas.openxmlformats.org/officeDocument/2006/docPropsVTypes"/>
</file>