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七年级班主任工作总结模板如今对待班主任的要求很高，首先品德量化管理办法实施规则要尽可能细，其次工作必须要做到位。下面是小编为大家整理的20_年七年级班主任工作总结，希望对您有所帮助!20_年七年级班主任工作总结篇1本学期七年级的学生...</w:t>
      </w:r>
    </w:p>
    <w:p>
      <w:pPr>
        <w:ind w:left="0" w:right="0" w:firstLine="560"/>
        <w:spacing w:before="450" w:after="450" w:line="312" w:lineRule="auto"/>
      </w:pPr>
      <w:r>
        <w:rPr>
          <w:rFonts w:ascii="宋体" w:hAnsi="宋体" w:eastAsia="宋体" w:cs="宋体"/>
          <w:color w:val="000"/>
          <w:sz w:val="28"/>
          <w:szCs w:val="28"/>
        </w:rPr>
        <w:t xml:space="preserve">20_年七年级班主任工作总结模板</w:t>
      </w:r>
    </w:p>
    <w:p>
      <w:pPr>
        <w:ind w:left="0" w:right="0" w:firstLine="560"/>
        <w:spacing w:before="450" w:after="450" w:line="312" w:lineRule="auto"/>
      </w:pPr>
      <w:r>
        <w:rPr>
          <w:rFonts w:ascii="宋体" w:hAnsi="宋体" w:eastAsia="宋体" w:cs="宋体"/>
          <w:color w:val="000"/>
          <w:sz w:val="28"/>
          <w:szCs w:val="28"/>
        </w:rPr>
        <w:t xml:space="preserve">如今对待班主任的要求很高，首先品德量化管理办法实施规则要尽可能细，其次工作必须要做到位。下面是小编为大家整理的20_年七年级班主任工作总结，希望对您有所帮助!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20_年七年级班主任工作总结篇1</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w:t>
      </w:r>
    </w:p>
    <w:p>
      <w:pPr>
        <w:ind w:left="0" w:right="0" w:firstLine="560"/>
        <w:spacing w:before="450" w:after="450" w:line="312" w:lineRule="auto"/>
      </w:pPr>
      <w:r>
        <w:rPr>
          <w:rFonts w:ascii="宋体" w:hAnsi="宋体" w:eastAsia="宋体" w:cs="宋体"/>
          <w:color w:val="000"/>
          <w:sz w:val="28"/>
          <w:szCs w:val="28"/>
        </w:rPr>
        <w:t xml:space="preserve">本学期，在班委会同学的建议下，在全体班级同学的认可下，我们对上学期的班规班法进行了必要的修改和完善：</w:t>
      </w:r>
    </w:p>
    <w:p>
      <w:pPr>
        <w:ind w:left="0" w:right="0" w:firstLine="560"/>
        <w:spacing w:before="450" w:after="450" w:line="312" w:lineRule="auto"/>
      </w:pPr>
      <w:r>
        <w:rPr>
          <w:rFonts w:ascii="宋体" w:hAnsi="宋体" w:eastAsia="宋体" w:cs="宋体"/>
          <w:color w:val="000"/>
          <w:sz w:val="28"/>
          <w:szCs w:val="28"/>
        </w:rPr>
        <w:t xml:space="preserve">一是对违反纪律的同学，采取了功过可以相抵的办法，体现了允许学生犯错的思想，也体现了班级中以学生为本的管理思想。</w:t>
      </w:r>
    </w:p>
    <w:p>
      <w:pPr>
        <w:ind w:left="0" w:right="0" w:firstLine="560"/>
        <w:spacing w:before="450" w:after="450" w:line="312" w:lineRule="auto"/>
      </w:pPr>
      <w:r>
        <w:rPr>
          <w:rFonts w:ascii="宋体" w:hAnsi="宋体" w:eastAsia="宋体" w:cs="宋体"/>
          <w:color w:val="000"/>
          <w:sz w:val="28"/>
          <w:szCs w:val="28"/>
        </w:rPr>
        <w:t xml:space="preserve">二是每天放学前要求值日班长宣布今天班轨班法执行的情况，对于执法不严或徇私枉法现象提出质疑，也提醒了违法制度的学生注意今后的改正。</w:t>
      </w:r>
    </w:p>
    <w:p>
      <w:pPr>
        <w:ind w:left="0" w:right="0" w:firstLine="560"/>
        <w:spacing w:before="450" w:after="450" w:line="312" w:lineRule="auto"/>
      </w:pPr>
      <w:r>
        <w:rPr>
          <w:rFonts w:ascii="宋体" w:hAnsi="宋体" w:eastAsia="宋体" w:cs="宋体"/>
          <w:color w:val="000"/>
          <w:sz w:val="28"/>
          <w:szCs w:val="28"/>
        </w:rPr>
        <w:t xml:space="preserve">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w:t>
      </w:r>
    </w:p>
    <w:p>
      <w:pPr>
        <w:ind w:left="0" w:right="0" w:firstLine="560"/>
        <w:spacing w:before="450" w:after="450" w:line="312" w:lineRule="auto"/>
      </w:pPr>
      <w:r>
        <w:rPr>
          <w:rFonts w:ascii="宋体" w:hAnsi="宋体" w:eastAsia="宋体" w:cs="宋体"/>
          <w:color w:val="000"/>
          <w:sz w:val="28"/>
          <w:szCs w:val="28"/>
        </w:rPr>
        <w:t xml:space="preserve">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宋体" w:hAnsi="宋体" w:eastAsia="宋体" w:cs="宋体"/>
          <w:color w:val="000"/>
          <w:sz w:val="28"/>
          <w:szCs w:val="28"/>
        </w:rPr>
        <w:t xml:space="preserve">四、把竞争引入到教学和管理的各个方面</w:t>
      </w:r>
    </w:p>
    <w:p>
      <w:pPr>
        <w:ind w:left="0" w:right="0" w:firstLine="560"/>
        <w:spacing w:before="450" w:after="450" w:line="312" w:lineRule="auto"/>
      </w:pPr>
      <w:r>
        <w:rPr>
          <w:rFonts w:ascii="宋体" w:hAnsi="宋体" w:eastAsia="宋体" w:cs="宋体"/>
          <w:color w:val="000"/>
          <w:sz w:val="28"/>
          <w:szCs w:val="28"/>
        </w:rPr>
        <w:t xml:space="preserve">每周的学科竞赛、学习和纪律的评比、座位的编排，在这些方面我总是希望能把竞争引入到学生中来，希望他们能及时发现身边和自己差不多的同学的变化，希望他们能看到同学们身上的优点，不断完善自己，学会与人相处，学会用良性的竞争来刺激自己的潜能，让潜能更多的释放出来。竞争的课堂是高效的课堂；竞争的学生是精神焕发的学生；竞争的学生会想尽千方百计完成教师的任务；敢于与人竞争的学生也是自信的学生；良性的竞争可以激发学生学习的兴趣，提高学生学习的效果。</w:t>
      </w:r>
    </w:p>
    <w:p>
      <w:pPr>
        <w:ind w:left="0" w:right="0" w:firstLine="560"/>
        <w:spacing w:before="450" w:after="450" w:line="312" w:lineRule="auto"/>
      </w:pPr>
      <w:r>
        <w:rPr>
          <w:rFonts w:ascii="宋体" w:hAnsi="宋体" w:eastAsia="宋体" w:cs="宋体"/>
          <w:color w:val="000"/>
          <w:sz w:val="28"/>
          <w:szCs w:val="28"/>
        </w:rPr>
        <w:t xml:space="preserve">本学期很多工作放给学生后，出现了一些问题，但恰恰是这些问题让我知道了我的工作中还有许多地方可以更好得引领学生，也让学生体验了做成一些事情的艰辛，更让我们师生感到了管理班级共同的责任和义务，和教学工作一样，在我的班主任管理工作中，我同样相信方法总比困难多，更何况我有这么多聪明、期待长大的学生在帮助我管理班级呢！</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20_年七年级班主任工作总结篇2</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透过两个渠道来选用：一是看学生的组织潜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此刻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职责意识，让他们明确学习的目的。在开学初期让每个学生制定半期学习目标，确定自己的竞争对手。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构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回首上学期的班主任工作，虽然相比过去有了必须的进步，但是仍有很多不足的地方。如：处理突发事件不够全面。</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务必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20_年七年级班主任工作总结篇3</w:t>
      </w:r>
    </w:p>
    <w:p>
      <w:pPr>
        <w:ind w:left="0" w:right="0" w:firstLine="560"/>
        <w:spacing w:before="450" w:after="450" w:line="312" w:lineRule="auto"/>
      </w:pPr>
      <w:r>
        <w:rPr>
          <w:rFonts w:ascii="宋体" w:hAnsi="宋体" w:eastAsia="宋体" w:cs="宋体"/>
          <w:color w:val="000"/>
          <w:sz w:val="28"/>
          <w:szCs w:val="28"/>
        </w:rPr>
        <w:t xml:space="preserve">一年来，本人在工作中兢兢业业，在班级工作中，认真抓好班级纪律，工作中主要注重了以下几个方面：</w:t>
      </w:r>
    </w:p>
    <w:p>
      <w:pPr>
        <w:ind w:left="0" w:right="0" w:firstLine="560"/>
        <w:spacing w:before="450" w:after="450" w:line="312" w:lineRule="auto"/>
      </w:pPr>
      <w:r>
        <w:rPr>
          <w:rFonts w:ascii="宋体" w:hAnsi="宋体" w:eastAsia="宋体" w:cs="宋体"/>
          <w:color w:val="000"/>
          <w:sz w:val="28"/>
          <w:szCs w:val="28"/>
        </w:rPr>
        <w:t xml:space="preserve">一、注重工作中的“四星心”，做到一个“星”级班主任</w:t>
      </w:r>
    </w:p>
    <w:p>
      <w:pPr>
        <w:ind w:left="0" w:right="0" w:firstLine="560"/>
        <w:spacing w:before="450" w:after="450" w:line="312" w:lineRule="auto"/>
      </w:pPr>
      <w:r>
        <w:rPr>
          <w:rFonts w:ascii="宋体" w:hAnsi="宋体" w:eastAsia="宋体" w:cs="宋体"/>
          <w:color w:val="000"/>
          <w:sz w:val="28"/>
          <w:szCs w:val="28"/>
        </w:rPr>
        <w:t xml:space="preserve">一是注重耐心，在学生的思想工作中，坚信没有教不好的学生，没有管不好的学生，耐心做他们的思想工作，使他们逐步认识在校学习中该注意的事宜，将自己的注意力转移到学习中来，班上学生请靖加弟是单亲家庭，但他自制力较差，没有自我控制能力，基本上每天都要找其谈心，该生学习热情不高，但在消费中却表现出大手大脚的现象，根据他的家庭情况，这种现象是极不正常的，因此在学习方面，人生观方面对他进行谈心，并及时与家长联系，关注该生的思想动态及行为习惯的表现，通过努力，让他相对以前有些改变。</w:t>
      </w:r>
    </w:p>
    <w:p>
      <w:pPr>
        <w:ind w:left="0" w:right="0" w:firstLine="560"/>
        <w:spacing w:before="450" w:after="450" w:line="312" w:lineRule="auto"/>
      </w:pPr>
      <w:r>
        <w:rPr>
          <w:rFonts w:ascii="宋体" w:hAnsi="宋体" w:eastAsia="宋体" w:cs="宋体"/>
          <w:color w:val="000"/>
          <w:sz w:val="28"/>
          <w:szCs w:val="28"/>
        </w:rPr>
        <w:t xml:space="preserve">二是注重交心，与学生谈话中注重与学生交心，让学生体会到老师与他们是相互信任，相互支撑的，学生舒龙平，行为习惯不够好，经常有与他人打架现象，其主要原因是因为该生潜意识有大湾之下的想法，经常欺侮别的同学，针对他的做法与思想，经常找其谈心，分析社会现象、分析其家庭情况、分析其思想情况，通过不间断的谈心，该生现在的行为习惯相对以往有很大的改变。</w:t>
      </w:r>
    </w:p>
    <w:p>
      <w:pPr>
        <w:ind w:left="0" w:right="0" w:firstLine="560"/>
        <w:spacing w:before="450" w:after="450" w:line="312" w:lineRule="auto"/>
      </w:pPr>
      <w:r>
        <w:rPr>
          <w:rFonts w:ascii="宋体" w:hAnsi="宋体" w:eastAsia="宋体" w:cs="宋体"/>
          <w:color w:val="000"/>
          <w:sz w:val="28"/>
          <w:szCs w:val="28"/>
        </w:rPr>
        <w:t xml:space="preserve">三是注重爱心，对待全班学生倾注自己的爱心，将学生当成自己的孩子，让学生与教师身上体会到父爱，学生在校有不正常的表现，及时关注，生病送他们看病，并督促他们及时吃药。有一次学生王倩上课时无精打采，我走近用手一试她的额头感觉很烫，及时问清他的原因，并在下课时送她去卫生院看病，通过医生诊断为在感冒。医生说好不及时送诊将进一步变化为肺炎，后来其家长及其本人对老师的态度极为客气，并且其在学习中表现出极大热情，还有学生邢锋，叶文杰等都有类似情况，在发现有较大的症状时及时通知家长 。</w:t>
      </w:r>
    </w:p>
    <w:p>
      <w:pPr>
        <w:ind w:left="0" w:right="0" w:firstLine="560"/>
        <w:spacing w:before="450" w:after="450" w:line="312" w:lineRule="auto"/>
      </w:pPr>
      <w:r>
        <w:rPr>
          <w:rFonts w:ascii="宋体" w:hAnsi="宋体" w:eastAsia="宋体" w:cs="宋体"/>
          <w:color w:val="000"/>
          <w:sz w:val="28"/>
          <w:szCs w:val="28"/>
        </w:rPr>
        <w:t xml:space="preserve">四是注重信心，信心是一切工作成功的关键，我始终认定自己有能力将班级工作管好，也坚信自己的人生格言“工作是对自己的挑战，教书育人是对学生的责任心，对家长的责任心。”自己有了信心，也潜移默化地影响到学生对自己充满信心。我也经常对学生对老师谈到我要做一个“心”服班主任。</w:t>
      </w:r>
    </w:p>
    <w:p>
      <w:pPr>
        <w:ind w:left="0" w:right="0" w:firstLine="560"/>
        <w:spacing w:before="450" w:after="450" w:line="312" w:lineRule="auto"/>
      </w:pPr>
      <w:r>
        <w:rPr>
          <w:rFonts w:ascii="宋体" w:hAnsi="宋体" w:eastAsia="宋体" w:cs="宋体"/>
          <w:color w:val="000"/>
          <w:sz w:val="28"/>
          <w:szCs w:val="28"/>
        </w:rPr>
        <w:t xml:space="preserve">二、针对学校此处环境及社会现象，注重留守子女的关爱与教育。</w:t>
      </w:r>
    </w:p>
    <w:p>
      <w:pPr>
        <w:ind w:left="0" w:right="0" w:firstLine="560"/>
        <w:spacing w:before="450" w:after="450" w:line="312" w:lineRule="auto"/>
      </w:pPr>
      <w:r>
        <w:rPr>
          <w:rFonts w:ascii="宋体" w:hAnsi="宋体" w:eastAsia="宋体" w:cs="宋体"/>
          <w:color w:val="000"/>
          <w:sz w:val="28"/>
          <w:szCs w:val="28"/>
        </w:rPr>
        <w:t xml:space="preserve">现今社会，作为每一个家庭，与学校相近的多是“99386”部队成员，因为作为男劳动力都外打工，因此家中只有老人、妇女和小孩，作为留守儿童的学生连初中，在纪律上与思想上都表现出不太正常，因为对家长的思念而会影响学习，并且家长在外打工，对孩子也只能是经济上的付出，而极少与子女谈心的电动机，从而导致学生消费观念的变化。在这一方面，作为班主任的我又充当了他们的临时监护人，极大程度上与他们的谈心，并与家长联系，为学生牵头，让他们的父母与他们利用机会进行留影，并经常通话，使他们在学习上减少其他因素的影响。学生邵宝军，叶佩，尹婧等在这方面表现尤为突出。通过自己的努力，他们都能安心学习，并且将自己当成自己的亲人般，做到有事找老师的思想，使他们开心地学习。</w:t>
      </w:r>
    </w:p>
    <w:p>
      <w:pPr>
        <w:ind w:left="0" w:right="0" w:firstLine="560"/>
        <w:spacing w:before="450" w:after="450" w:line="312" w:lineRule="auto"/>
      </w:pPr>
      <w:r>
        <w:rPr>
          <w:rFonts w:ascii="宋体" w:hAnsi="宋体" w:eastAsia="宋体" w:cs="宋体"/>
          <w:color w:val="000"/>
          <w:sz w:val="28"/>
          <w:szCs w:val="28"/>
        </w:rPr>
        <w:t xml:space="preserve">三、抓好班级的各项工作，班级工作中环环相扣，虽说学生成绩的提升是班级工作成效的体现，家长 们注重的是成绩，但班级工作中，学生思想却是最重要的，有了良好的思想是意识，才能真真做到认真学习，从而做到守纪，文明，卫生等方面 ，因此班级工作狠抓了思想工作，强调卫生纪律与行为习惯，及时利用身边的事情及上级文件精神对学生进行正面教育，让学生做到成人成才为最终目的。</w:t>
      </w:r>
    </w:p>
    <w:p>
      <w:pPr>
        <w:ind w:left="0" w:right="0" w:firstLine="560"/>
        <w:spacing w:before="450" w:after="450" w:line="312" w:lineRule="auto"/>
      </w:pPr>
      <w:r>
        <w:rPr>
          <w:rFonts w:ascii="宋体" w:hAnsi="宋体" w:eastAsia="宋体" w:cs="宋体"/>
          <w:color w:val="000"/>
          <w:sz w:val="28"/>
          <w:szCs w:val="28"/>
        </w:rPr>
        <w:t xml:space="preserve">当然，工作中始终无法尽善尽美。我将继续努力挑战自我，力争取得更好成绩。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20_年七年级班主任工作总结篇4</w:t>
      </w:r>
    </w:p>
    <w:p>
      <w:pPr>
        <w:ind w:left="0" w:right="0" w:firstLine="560"/>
        <w:spacing w:before="450" w:after="450" w:line="312" w:lineRule="auto"/>
      </w:pPr>
      <w:r>
        <w:rPr>
          <w:rFonts w:ascii="宋体" w:hAnsi="宋体" w:eastAsia="宋体" w:cs="宋体"/>
          <w:color w:val="000"/>
          <w:sz w:val="28"/>
          <w:szCs w:val="28"/>
        </w:rPr>
        <w:t xml:space="preserve">今年我继续担任了七年级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使其丰富我的思想，帮助我在向学生说明某个问题时有板有眼，令学生信服；此外还有经常阅读一些指导班主任工作的书籍，例如《成功班主任全书》、《花季档案》、《和孩子一起成长》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主题班会通常先由班干部主持，全体学生参与；然后是我做总结并以多种形式进行教育；最后尽可能地做一些寓教于乐的活动，在活动中鼓励学生充分展现自己的潜力与能力，以达到让同学们感受到在集体中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更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个班级的进步。在这一点上，我经常利用在休息室或聚在一起吃饭的机会和科任老师进行交流，哪些学生进步了，退步了？哪些学生违反纪律？有什么见解和看法？发现问题和情况我也灵活处理，让学生意识到这些问题的重要性；由于我们学校和家长的局限性，开家长会不大现实，所以我们平时和家长联系只能通</w:t>
      </w:r>
    </w:p>
    <w:p>
      <w:pPr>
        <w:ind w:left="0" w:right="0" w:firstLine="560"/>
        <w:spacing w:before="450" w:after="450" w:line="312" w:lineRule="auto"/>
      </w:pPr>
      <w:r>
        <w:rPr>
          <w:rFonts w:ascii="宋体" w:hAnsi="宋体" w:eastAsia="宋体" w:cs="宋体"/>
          <w:color w:val="000"/>
          <w:sz w:val="28"/>
          <w:szCs w:val="28"/>
        </w:rPr>
        <w:t xml:space="preserve">过电话或路上碰面。每次我争取用较短的时间让对方家长了解自己的孩子最近的情况，并希望他们能够也加强家庭教育管.，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