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2024年实习生入职培训工作总结</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实习生入职培训工作总结7篇20_年实习生入职培训工作总结你准备好了吗？时间一晃而过，一段时间的工作活动告一段落了，这段时间以来的工作，收获了不少成绩，以下是小编精心收集整理的20_年实习生入职培训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20_年实习生入职培训工作总结7篇</w:t>
      </w:r>
    </w:p>
    <w:p>
      <w:pPr>
        <w:ind w:left="0" w:right="0" w:firstLine="560"/>
        <w:spacing w:before="450" w:after="450" w:line="312" w:lineRule="auto"/>
      </w:pPr>
      <w:r>
        <w:rPr>
          <w:rFonts w:ascii="宋体" w:hAnsi="宋体" w:eastAsia="宋体" w:cs="宋体"/>
          <w:color w:val="000"/>
          <w:sz w:val="28"/>
          <w:szCs w:val="28"/>
        </w:rPr>
        <w:t xml:space="preserve">20_年实习生入职培训工作总结你准备好了吗？时间一晃而过，一段时间的工作活动告一段落了，这段时间以来的工作，收获了不少成绩，以下是小编精心收集整理的20_年实习生入职培训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20_年实习生入职培训工作总结篇1</w:t>
      </w:r>
    </w:p>
    <w:p>
      <w:pPr>
        <w:ind w:left="0" w:right="0" w:firstLine="560"/>
        <w:spacing w:before="450" w:after="450" w:line="312" w:lineRule="auto"/>
      </w:pPr>
      <w:r>
        <w:rPr>
          <w:rFonts w:ascii="宋体" w:hAnsi="宋体" w:eastAsia="宋体" w:cs="宋体"/>
          <w:color w:val="000"/>
          <w:sz w:val="28"/>
          <w:szCs w:val="28"/>
        </w:rPr>
        <w:t xml:space="preserve">20__年__月__和__日，我参加了黄骅市教师进修学校组织的新教师入职培训，参加培训的大约有180人。在两天的时间里，我们听取了邓淑云老师的《做个幸福快乐的班主任》、张荣华老师的《做智慧型的老师》、张青敏老师的《信息技术在课堂教学中的应用》、吕维智校长的《教师激情成长四重奏》等。这些学习都使我对教师这个职业的内涵有了更深刻的了解。几位领导的讲话也为我将来的工作指明了方向，使我明白教师这个职业是神圣的，使我受益匪浅。面对我们这些刚刚上岗的新教师，领导为我们考虑的非常周全。从教师管理工作到深入课堂教学，从先进教学设备的应用到培养老师专业成长，真是面面俱到。能够让我们树立师德师范，迈好这第一步。下面就学习内容谈一些自己的心得体会：</w:t>
      </w:r>
    </w:p>
    <w:p>
      <w:pPr>
        <w:ind w:left="0" w:right="0" w:firstLine="560"/>
        <w:spacing w:before="450" w:after="450" w:line="312" w:lineRule="auto"/>
      </w:pPr>
      <w:r>
        <w:rPr>
          <w:rFonts w:ascii="宋体" w:hAnsi="宋体" w:eastAsia="宋体" w:cs="宋体"/>
          <w:color w:val="000"/>
          <w:sz w:val="28"/>
          <w:szCs w:val="28"/>
        </w:rPr>
        <w:t xml:space="preserve">吕维智校长的讲座真是太生动了，我只觉得时间过得太快了，什么时候才能再听听吕校长的讲座。我们要把工作当作游戏来玩，把学习当作游戏来玩。把教学当作高级游戏，增加教学内容的趣味性，才能调动所有学生的积极性，尤其是学困生的积极性。我们班就有这样的情况，有几个学困生，平时上课的时候感觉他人在教室，心早飞到游乐场，留的作业错题比较多，老师讲解完也不知道怎么改。在今后的教学中，我要争取将课堂变成游戏课堂，以释放学生的激情，使学生在游戏中学，以提高学习兴趣。作为班主任，应展示激情；悦人悦己，以永葆激情。人在激情的支配下，才能调动身心巨大的潜力，也可促进我们的身体健康。在工作中，我们要做个快乐人。“听不出好好歹话的快乐人，这就是难得糊涂！”面对流言蜚语我们要一笑了之。作为老师，喜欢学生是我们神圣的选择。我们要执著，一心一意爱自己选择的事，一心一意爱自己选择的人。</w:t>
      </w:r>
    </w:p>
    <w:p>
      <w:pPr>
        <w:ind w:left="0" w:right="0" w:firstLine="560"/>
        <w:spacing w:before="450" w:after="450" w:line="312" w:lineRule="auto"/>
      </w:pPr>
      <w:r>
        <w:rPr>
          <w:rFonts w:ascii="宋体" w:hAnsi="宋体" w:eastAsia="宋体" w:cs="宋体"/>
          <w:color w:val="000"/>
          <w:sz w:val="28"/>
          <w:szCs w:val="28"/>
        </w:rPr>
        <w:t xml:space="preserve">短短的培训学习，令我的心情久久不能平静，可以说是我未来教学生涯中一次难忘的学习交流。让我在这次学习中受益匪浅，百听不厌，百学不倦。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我们要在教学的道路上充分享受游戏的乐趣，我们必须要创新、创新、再创新。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二天的培训是短暂而有效的，在这二天中我集中领略的教学是一门艺术，是一份神圣的工作。我需要在以后的工作中不断地向老教师，优秀教师，同事们学习交流，提高素质，完善自己，希望自己早日成长为优秀的教师，为祖国培养更多的栋梁。</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20_年实习生入职培训工作总结篇2</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20_年实习生入职培训工作总结篇3</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附件：新员工培训测试题（5份）</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该是我们很关心的一个话题。D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20_年实习生入职培训工作总结篇5</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宋体" w:hAnsi="宋体" w:eastAsia="宋体" w:cs="宋体"/>
          <w:color w:val="000"/>
          <w:sz w:val="28"/>
          <w:szCs w:val="28"/>
        </w:rPr>
        <w:t xml:space="preserve">重要提示：看了本文的人还对以下公司做了评价！</w:t>
      </w:r>
    </w:p>
    <w:p>
      <w:pPr>
        <w:ind w:left="0" w:right="0" w:firstLine="560"/>
        <w:spacing w:before="450" w:after="450" w:line="312" w:lineRule="auto"/>
      </w:pPr>
      <w:r>
        <w:rPr>
          <w:rFonts w:ascii="宋体" w:hAnsi="宋体" w:eastAsia="宋体" w:cs="宋体"/>
          <w:color w:val="000"/>
          <w:sz w:val="28"/>
          <w:szCs w:val="28"/>
        </w:rPr>
        <w:t xml:space="preserve">成都心田花开心田花开总体很不错，前景很好。适合奋斗的人在这边工作！…浙江春风动力股份有限公司喜欢作为廉价劳动力的实习生。</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20_年实习生入职培训工作总结篇6</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为了尽快让新员工适应工作环境，熟悉岗位工作。8月7日至10日人教处在计算所和怀柔组织了__年第二期新员工岗前培训。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一、正方：在团队中适应他人更重要；反方：在团队中坚持自我更重要。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20_年实习生入职培训工作总结篇7</w:t>
      </w:r>
    </w:p>
    <w:p>
      <w:pPr>
        <w:ind w:left="0" w:right="0" w:firstLine="560"/>
        <w:spacing w:before="450" w:after="450" w:line="312" w:lineRule="auto"/>
      </w:pPr>
      <w:r>
        <w:rPr>
          <w:rFonts w:ascii="宋体" w:hAnsi="宋体" w:eastAsia="宋体" w:cs="宋体"/>
          <w:color w:val="000"/>
          <w:sz w:val="28"/>
          <w:szCs w:val="28"/>
        </w:rPr>
        <w:t xml:space="preserve">怀着既期盼兴奋又非常忐忑的心情协助x老师组织了__年06月的新员工入职培训。在工作中学到了很多的东西，总结了很多的经验，当然更多的是教训，下面就新员工入职培训的相关工作总结一下自己的不足及应该且能够改正的地方。</w:t>
      </w:r>
    </w:p>
    <w:p>
      <w:pPr>
        <w:ind w:left="0" w:right="0" w:firstLine="560"/>
        <w:spacing w:before="450" w:after="450" w:line="312" w:lineRule="auto"/>
      </w:pPr>
      <w:r>
        <w:rPr>
          <w:rFonts w:ascii="宋体" w:hAnsi="宋体" w:eastAsia="宋体" w:cs="宋体"/>
          <w:color w:val="000"/>
          <w:sz w:val="28"/>
          <w:szCs w:val="28"/>
        </w:rPr>
        <w:t xml:space="preserve">1、专业性不足：</w:t>
      </w:r>
    </w:p>
    <w:p>
      <w:pPr>
        <w:ind w:left="0" w:right="0" w:firstLine="560"/>
        <w:spacing w:before="450" w:after="450" w:line="312" w:lineRule="auto"/>
      </w:pPr>
      <w:r>
        <w:rPr>
          <w:rFonts w:ascii="宋体" w:hAnsi="宋体" w:eastAsia="宋体" w:cs="宋体"/>
          <w:color w:val="000"/>
          <w:sz w:val="28"/>
          <w:szCs w:val="28"/>
        </w:rPr>
        <w:t xml:space="preserve">首先应该准备的物品准备不够及时，应该在工作之前拉出物品清单，正如培训课件里的一句话“一年之计在于去冬，一日之计在于昨夜”。其次拓展之前和拓展中对准备活动认识不足，其实做准备活动一是让学员们调整心态，二是让学员的身体机能充分展开，增加肌肉和韧带的伸缩性，减少拓展活动中受伤。因为在拓展活动中可能会有一些肢体接触和比较剧烈的动作。因此在准备活动时正规而有力的来做，可以有效带动学员积极性，就不会出现懒散和敷衍的动作了。而对于拓展活动的规则必须了然于胸，不然自己尚对一些规则模棱两可，又怎么能指导学员们来完成。充分的做好各项拓展活动和课件的准备工作，才能在培训中很专业，才能让学员信服和佩服。最后回归到专业性，有句话叫“专业的人做专业的事，只有让自己更加的专业才能够做好培训工作”。</w:t>
      </w:r>
    </w:p>
    <w:p>
      <w:pPr>
        <w:ind w:left="0" w:right="0" w:firstLine="560"/>
        <w:spacing w:before="450" w:after="450" w:line="312" w:lineRule="auto"/>
      </w:pPr>
      <w:r>
        <w:rPr>
          <w:rFonts w:ascii="宋体" w:hAnsi="宋体" w:eastAsia="宋体" w:cs="宋体"/>
          <w:color w:val="000"/>
          <w:sz w:val="28"/>
          <w:szCs w:val="28"/>
        </w:rPr>
        <w:t xml:space="preserve">2、忽略细节</w:t>
      </w:r>
    </w:p>
    <w:p>
      <w:pPr>
        <w:ind w:left="0" w:right="0" w:firstLine="560"/>
        <w:spacing w:before="450" w:after="450" w:line="312" w:lineRule="auto"/>
      </w:pPr>
      <w:r>
        <w:rPr>
          <w:rFonts w:ascii="宋体" w:hAnsi="宋体" w:eastAsia="宋体" w:cs="宋体"/>
          <w:color w:val="000"/>
          <w:sz w:val="28"/>
          <w:szCs w:val="28"/>
        </w:rPr>
        <w:t xml:space="preserve">有一句话叫“领导交代的大事要做好，领导交代的小事要做的更好”，很显然，在这次新员工的培训中好多小事没有做好。例如判试卷时居然把选择题的分数判错；例如后来新增加学员的部门没有及时统计出；比如交代的拿杯子；比如没有主动协助讲师擦黑板，虽然意识到应该去擦，但还是没有擦；例如做表格的时候粗心大意等。这是一个不注重细节的表现，在此引用百度的一段对细节重要性的解释：“看不到细节，或者不把细节当回事的人，对工作缺乏认真的态度，对事情只能是敷衍了事。这种人无法把工作当作一种乐趣，而只是当作一种不得不受的苦役，因而在工作中缺乏工作热情。”看到这段话我非常的悲伤，很显然我做好的不够好。</w:t>
      </w:r>
    </w:p>
    <w:p>
      <w:pPr>
        <w:ind w:left="0" w:right="0" w:firstLine="560"/>
        <w:spacing w:before="450" w:after="450" w:line="312" w:lineRule="auto"/>
      </w:pPr>
      <w:r>
        <w:rPr>
          <w:rFonts w:ascii="宋体" w:hAnsi="宋体" w:eastAsia="宋体" w:cs="宋体"/>
          <w:color w:val="000"/>
          <w:sz w:val="28"/>
          <w:szCs w:val="28"/>
        </w:rPr>
        <w:t xml:space="preserve">3、主动服务意识不够</w:t>
      </w:r>
    </w:p>
    <w:p>
      <w:pPr>
        <w:ind w:left="0" w:right="0" w:firstLine="560"/>
        <w:spacing w:before="450" w:after="450" w:line="312" w:lineRule="auto"/>
      </w:pPr>
      <w:r>
        <w:rPr>
          <w:rFonts w:ascii="宋体" w:hAnsi="宋体" w:eastAsia="宋体" w:cs="宋体"/>
          <w:color w:val="000"/>
          <w:sz w:val="28"/>
          <w:szCs w:val="28"/>
        </w:rPr>
        <w:t xml:space="preserve">在培训工作中，主动服务的意识还是不够，虽然在过去的工作中强调服务意识的重要，可能由于工作性质的不同，有些培训的服务没有想到。例如在课堂上，当讲师已经把黑板写满的时候，助教应该主动的擦黑板，以免影响讲师的正常讲课和时间。在对待学员上，也要有积极地服务意识，让这些新同事在培训之余切实感受到公司的人文关怀和我们培训的专业性。</w:t>
      </w:r>
    </w:p>
    <w:p>
      <w:pPr>
        <w:ind w:left="0" w:right="0" w:firstLine="560"/>
        <w:spacing w:before="450" w:after="450" w:line="312" w:lineRule="auto"/>
      </w:pPr>
      <w:r>
        <w:rPr>
          <w:rFonts w:ascii="宋体" w:hAnsi="宋体" w:eastAsia="宋体" w:cs="宋体"/>
          <w:color w:val="000"/>
          <w:sz w:val="28"/>
          <w:szCs w:val="28"/>
        </w:rPr>
        <w:t xml:space="preserve">4、做好工作计划作做培训工作</w:t>
      </w:r>
    </w:p>
    <w:p>
      <w:pPr>
        <w:ind w:left="0" w:right="0" w:firstLine="560"/>
        <w:spacing w:before="450" w:after="450" w:line="312" w:lineRule="auto"/>
      </w:pPr>
      <w:r>
        <w:rPr>
          <w:rFonts w:ascii="宋体" w:hAnsi="宋体" w:eastAsia="宋体" w:cs="宋体"/>
          <w:color w:val="000"/>
          <w:sz w:val="28"/>
          <w:szCs w:val="28"/>
        </w:rPr>
        <w:t xml:space="preserve">特别是新员工入职培训，在培训前需要准备很多东西，就需要做好工作计划，没有计划又忙又乱，有了计划忙而不乱。则会有条不紊的进行，不会出现丢三落四。</w:t>
      </w:r>
    </w:p>
    <w:p>
      <w:pPr>
        <w:ind w:left="0" w:right="0" w:firstLine="560"/>
        <w:spacing w:before="450" w:after="450" w:line="312" w:lineRule="auto"/>
      </w:pPr>
      <w:r>
        <w:rPr>
          <w:rFonts w:ascii="宋体" w:hAnsi="宋体" w:eastAsia="宋体" w:cs="宋体"/>
          <w:color w:val="000"/>
          <w:sz w:val="28"/>
          <w:szCs w:val="28"/>
        </w:rPr>
        <w:t xml:space="preserve">5、交代的事情要从头跟到尾</w:t>
      </w:r>
    </w:p>
    <w:p>
      <w:pPr>
        <w:ind w:left="0" w:right="0" w:firstLine="560"/>
        <w:spacing w:before="450" w:after="450" w:line="312" w:lineRule="auto"/>
      </w:pPr>
      <w:r>
        <w:rPr>
          <w:rFonts w:ascii="宋体" w:hAnsi="宋体" w:eastAsia="宋体" w:cs="宋体"/>
          <w:color w:val="000"/>
          <w:sz w:val="28"/>
          <w:szCs w:val="28"/>
        </w:rPr>
        <w:t xml:space="preserve">领导交代的事情要一跟到底，不要让领导来催促和跟进，正如上面所说，永远不要成为一个一上班就等着领导来派活的人。那样只能永远是一个最底层的劳动者。栗老师说过某些基层工种一上班确实就在等着领班派活。很不幸，我在身上发现了自己这些不好的缺点。在这里我举两个例子，其中一个是交待我去收好活性炭并在阳台上晒，我虽然后来想到可能会被雨淋，应该晚上收起来，但是可能由于懒惰等原因，没有收。过了两天，栗老师问到我，我顿时觉得不应该这样，索性没有被雨淋，当时我在培训教室忙。偷偷地打了个电话给滕剑让他帮我收起来，所幸打了这个电话，因为下午就下起了今年北京第一场暴雨。我为什么要举这个例子呢，一是要说明对于领导交代的事情要一直做好做完并汇报才算结束，否则你根本不算完成。二是通过这个自身的例子，来说明亡羊补牢的作用，当你发现自己的错误要立刻改正，同时积极地努力让本不太好的事情往好的方向发展。一个错误只会发生一次，第二次，第三次是你的选择。认真做事能把事情做对，用心做事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2025-04-29T15:35:53+08:00</dcterms:created>
  <dcterms:modified xsi:type="dcterms:W3CDTF">2025-04-29T15:35:53+08:00</dcterms:modified>
</cp:coreProperties>
</file>

<file path=docProps/custom.xml><?xml version="1.0" encoding="utf-8"?>
<Properties xmlns="http://schemas.openxmlformats.org/officeDocument/2006/custom-properties" xmlns:vt="http://schemas.openxmlformats.org/officeDocument/2006/docPropsVTypes"/>
</file>