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初一数学教师优秀总结</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一数学教师优秀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w:t>
      </w:r>
    </w:p>
    <w:p>
      <w:pPr>
        <w:ind w:left="0" w:right="0" w:firstLine="560"/>
        <w:spacing w:before="450" w:after="450" w:line="312" w:lineRule="auto"/>
      </w:pPr>
      <w:r>
        <w:rPr>
          <w:rFonts w:ascii="宋体" w:hAnsi="宋体" w:eastAsia="宋体" w:cs="宋体"/>
          <w:color w:val="000"/>
          <w:sz w:val="28"/>
          <w:szCs w:val="28"/>
        </w:rPr>
        <w:t xml:space="preserve">初一数学教师优秀总结5篇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学教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初一数学教师优秀总结篇1</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初一数学教师优秀总结篇2</w:t>
      </w:r>
    </w:p>
    <w:p>
      <w:pPr>
        <w:ind w:left="0" w:right="0" w:firstLine="560"/>
        <w:spacing w:before="450" w:after="450" w:line="312" w:lineRule="auto"/>
      </w:pPr>
      <w:r>
        <w:rPr>
          <w:rFonts w:ascii="宋体" w:hAnsi="宋体" w:eastAsia="宋体" w:cs="宋体"/>
          <w:color w:val="000"/>
          <w:sz w:val="28"/>
          <w:szCs w:val="28"/>
        </w:rPr>
        <w:t xml:space="preserve">本学期我担任初一13班和14班的班数学教学，工作中从各方面严格要求自己，认真钻研新课标理念，改进教法，认真对待工作中的每一个细节，结合本班学生的实际情况，勤勤恳恳，兢兢业业，使教学工作有计划，有组织，有步骤地开展。为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一、回顾本学期教学工作</w:t>
      </w:r>
    </w:p>
    <w:p>
      <w:pPr>
        <w:ind w:left="0" w:right="0" w:firstLine="560"/>
        <w:spacing w:before="450" w:after="450" w:line="312" w:lineRule="auto"/>
      </w:pPr>
      <w:r>
        <w:rPr>
          <w:rFonts w:ascii="宋体" w:hAnsi="宋体" w:eastAsia="宋体" w:cs="宋体"/>
          <w:color w:val="000"/>
          <w:sz w:val="28"/>
          <w:szCs w:val="28"/>
        </w:rPr>
        <w:t xml:space="preserve">1、做好课前准备工作。认真钻研教材，研究教材的重点、难点、关键，吃透教材外，深入了解学生，根据的学生学习能力和接受能力拟定了课堂上方案、辅导，使课堂教学中的辅导有针对性，提高了实效。</w:t>
      </w:r>
    </w:p>
    <w:p>
      <w:pPr>
        <w:ind w:left="0" w:right="0" w:firstLine="560"/>
        <w:spacing w:before="450" w:after="450" w:line="312" w:lineRule="auto"/>
      </w:pPr>
      <w:r>
        <w:rPr>
          <w:rFonts w:ascii="宋体" w:hAnsi="宋体" w:eastAsia="宋体" w:cs="宋体"/>
          <w:color w:val="000"/>
          <w:sz w:val="28"/>
          <w:szCs w:val="28"/>
        </w:rPr>
        <w:t xml:space="preserve">2、提高上课技能，使讲解清晰化，准确化，条理化，生动化，做到条理清晰，层次分明，言简意赅，深入浅出。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充分体现学生的主体作用，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5、开展了学习竞赛活动，鼓励学生形成你追我赶的学习风气。</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6、认真批改作业，布置作业做到精读精练。有针对性，有层次性。同时对学生的作业批改及时、认真，分析他们在作业过程出现的问题作出及时反馈，针对作业中的问题对他们进行及时的辅导。</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我所教的两个班中大部分部分同学学习情况不太好，基础差，上课的时候不认真，专心听讲，课后也不能认真完成作业。甚至找别人的来抄，这样就严重影响了成绩。通过一学期学困生明显减少，学习风气逐渐好转，出现部分成绩突出学生，如晨伟，高鑫，李欢，郭蓉，王玉晨边佳妮，杨雨莹，王小飞，等成绩突出学生。</w:t>
      </w:r>
    </w:p>
    <w:p>
      <w:pPr>
        <w:ind w:left="0" w:right="0" w:firstLine="560"/>
        <w:spacing w:before="450" w:after="450" w:line="312" w:lineRule="auto"/>
      </w:pPr>
      <w:r>
        <w:rPr>
          <w:rFonts w:ascii="宋体" w:hAnsi="宋体" w:eastAsia="宋体" w:cs="宋体"/>
          <w:color w:val="000"/>
          <w:sz w:val="28"/>
          <w:szCs w:val="28"/>
        </w:rPr>
        <w:t xml:space="preserve">三、工作中的不足与困惑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3、差生转化中由于对学生的了解不够，对学生的学习态度、思维能力不太清楚。</w:t>
      </w:r>
    </w:p>
    <w:p>
      <w:pPr>
        <w:ind w:left="0" w:right="0" w:firstLine="560"/>
        <w:spacing w:before="450" w:after="450" w:line="312" w:lineRule="auto"/>
      </w:pPr>
      <w:r>
        <w:rPr>
          <w:rFonts w:ascii="宋体" w:hAnsi="宋体" w:eastAsia="宋体" w:cs="宋体"/>
          <w:color w:val="000"/>
          <w:sz w:val="28"/>
          <w:szCs w:val="28"/>
        </w:rPr>
        <w:t xml:space="preserve">4、上课和复习时该讲的都讲了，学生掌握的情况怎样，教师心中无数。导致了教学中的盲目性。学生的知识结构还不是很完整。</w:t>
      </w:r>
    </w:p>
    <w:p>
      <w:pPr>
        <w:ind w:left="0" w:right="0" w:firstLine="560"/>
        <w:spacing w:before="450" w:after="450" w:line="312" w:lineRule="auto"/>
      </w:pPr>
      <w:r>
        <w:rPr>
          <w:rFonts w:ascii="宋体" w:hAnsi="宋体" w:eastAsia="宋体" w:cs="宋体"/>
          <w:color w:val="000"/>
          <w:sz w:val="28"/>
          <w:szCs w:val="28"/>
        </w:rPr>
        <w:t xml:space="preserve">5、小学的知识系统还存在很多真空的部分。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6、存在学生厌学，导至教学工作很难开展，学生的学习成绩很难提高。这些都有待以后改进和加强。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同时加大了后进生的辅导力度。对后进生的辅导，并不限于学习知识性的辅导，更重要的是学生学习态度转化，多鼓励他们给他们信。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在今后的教育教学工作中，我将更严格要求自己，努力工作，发扬优点，改正缺点，力争做一名优秀的教师。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初一数学教师优秀总结篇3</w:t>
      </w:r>
    </w:p>
    <w:p>
      <w:pPr>
        <w:ind w:left="0" w:right="0" w:firstLine="560"/>
        <w:spacing w:before="450" w:after="450" w:line="312" w:lineRule="auto"/>
      </w:pPr>
      <w:r>
        <w:rPr>
          <w:rFonts w:ascii="宋体" w:hAnsi="宋体" w:eastAsia="宋体" w:cs="宋体"/>
          <w:color w:val="000"/>
          <w:sz w:val="28"/>
          <w:szCs w:val="28"/>
        </w:rPr>
        <w:t xml:space="preserve">这个学期即将结束，我工作也满两年了。两年的时间虽然很短，但是我学到了很多的东西。这个学期的工作，我觉得要比以前自如了一些。下面，就对本学期的工作进行总结：</w:t>
      </w:r>
    </w:p>
    <w:p>
      <w:pPr>
        <w:ind w:left="0" w:right="0" w:firstLine="560"/>
        <w:spacing w:before="450" w:after="450" w:line="312" w:lineRule="auto"/>
      </w:pPr>
      <w:r>
        <w:rPr>
          <w:rFonts w:ascii="宋体" w:hAnsi="宋体" w:eastAsia="宋体" w:cs="宋体"/>
          <w:color w:val="000"/>
          <w:sz w:val="28"/>
          <w:szCs w:val="28"/>
        </w:rPr>
        <w:t xml:space="preserve">首先，在教育教学方面：</w:t>
      </w:r>
    </w:p>
    <w:p>
      <w:pPr>
        <w:ind w:left="0" w:right="0" w:firstLine="560"/>
        <w:spacing w:before="450" w:after="450" w:line="312" w:lineRule="auto"/>
      </w:pPr>
      <w:r>
        <w:rPr>
          <w:rFonts w:ascii="宋体" w:hAnsi="宋体" w:eastAsia="宋体" w:cs="宋体"/>
          <w:color w:val="000"/>
          <w:sz w:val="28"/>
          <w:szCs w:val="28"/>
        </w:rPr>
        <w:t xml:space="preserve">学生需要学习的兴趣，可是这简单的兴趣二字却经常让我很伤脑筋。记得有一次活动课，要求刚写在黑板上，就听下面有学生说：太简单拉。这堂课按部就班的上完后，我想了很多。学生们已经很了解老师的教学模式，当老师写好板书以后，就已经基本了解了老师今天上课的意图，虽然可能在上课过程中会有几处吸引孩子的闪光点，但是没有形成真正的互动。经过思考，下次就变成了看图讲述，再下次又变成了学生自己上课，只要是能达到促进孩子语言能力发展的目的就可以。而且我觉得孩子也喜欢老师经常变换形式。通过这件事让我觉得，给学生们上课，无论是多么简单的，都要让学生有一种神秘感，有一种想知道的愿望，这样才能让学生有兴趣。</w:t>
      </w:r>
    </w:p>
    <w:p>
      <w:pPr>
        <w:ind w:left="0" w:right="0" w:firstLine="560"/>
        <w:spacing w:before="450" w:after="450" w:line="312" w:lineRule="auto"/>
      </w:pPr>
      <w:r>
        <w:rPr>
          <w:rFonts w:ascii="宋体" w:hAnsi="宋体" w:eastAsia="宋体" w:cs="宋体"/>
          <w:color w:val="000"/>
          <w:sz w:val="28"/>
          <w:szCs w:val="28"/>
        </w:rPr>
        <w:t xml:space="preserve">还有我觉得探究性活动，很容易引起学生的兴趣。起初我自己对探究性活动的认识是很浅的，只知道探究活动就是让学生自主去探索研究问题，老师是探究过程的引导者和协助者。通过观摩其他同事上的探究活动课，我对老师在探究活动中引导者和协助者的身份有了重新的认识。探究活动完成的好不好，关键还是在于老师，老师每一句引导的话，都应该经过斟酌，做到能引起孩子进行探究的一个兴趣点，这样才能很好的完成探究活动。</w:t>
      </w:r>
    </w:p>
    <w:p>
      <w:pPr>
        <w:ind w:left="0" w:right="0" w:firstLine="560"/>
        <w:spacing w:before="450" w:after="450" w:line="312" w:lineRule="auto"/>
      </w:pPr>
      <w:r>
        <w:rPr>
          <w:rFonts w:ascii="宋体" w:hAnsi="宋体" w:eastAsia="宋体" w:cs="宋体"/>
          <w:color w:val="000"/>
          <w:sz w:val="28"/>
          <w:szCs w:val="28"/>
        </w:rPr>
        <w:t xml:space="preserve">其次，在教育思想转变方面：</w:t>
      </w:r>
    </w:p>
    <w:p>
      <w:pPr>
        <w:ind w:left="0" w:right="0" w:firstLine="560"/>
        <w:spacing w:before="450" w:after="450" w:line="312" w:lineRule="auto"/>
      </w:pPr>
      <w:r>
        <w:rPr>
          <w:rFonts w:ascii="宋体" w:hAnsi="宋体" w:eastAsia="宋体" w:cs="宋体"/>
          <w:color w:val="000"/>
          <w:sz w:val="28"/>
          <w:szCs w:val="28"/>
        </w:rPr>
        <w:t xml:space="preserve">我觉得在这方面我的转变就是，有重视教育的成果转变为重视教育的过程。就拿学生们做数学题来说，以前我很在意正确率，题都做对的学生我会给予表扬，有的学生为了得到表扬，就照全对的同学抄袭，让我不能了解他是不是真的会了解题的方法。这种现象很大的原因就是因为老师。通过这件事我考虑到，即使题都做对了，但不能掌握好解题的方法，这与我们教育是对学生能力培养的理念是背道而驰的。因此，再上数学课时，我看学生作业时经常会个别问一下，其中的一道或几道题是通过什么方法作的，检验一下孩子解题方法的掌握情况。我觉得，上其他的课也是一样，教学的成果固然是重要的，但更重要的是在教学中有没有使孩子的某种能力得到锻炼和发展。</w:t>
      </w:r>
    </w:p>
    <w:p>
      <w:pPr>
        <w:ind w:left="0" w:right="0" w:firstLine="560"/>
        <w:spacing w:before="450" w:after="450" w:line="312" w:lineRule="auto"/>
      </w:pPr>
      <w:r>
        <w:rPr>
          <w:rFonts w:ascii="宋体" w:hAnsi="宋体" w:eastAsia="宋体" w:cs="宋体"/>
          <w:color w:val="000"/>
          <w:sz w:val="28"/>
          <w:szCs w:val="28"/>
        </w:rPr>
        <w:t xml:space="preserve">在次，在家长工作方面：</w:t>
      </w:r>
    </w:p>
    <w:p>
      <w:pPr>
        <w:ind w:left="0" w:right="0" w:firstLine="560"/>
        <w:spacing w:before="450" w:after="450" w:line="312" w:lineRule="auto"/>
      </w:pPr>
      <w:r>
        <w:rPr>
          <w:rFonts w:ascii="宋体" w:hAnsi="宋体" w:eastAsia="宋体" w:cs="宋体"/>
          <w:color w:val="000"/>
          <w:sz w:val="28"/>
          <w:szCs w:val="28"/>
        </w:rPr>
        <w:t xml:space="preserve">老师和家长关注的点都是孩子，所以，我觉得做好家长工作，首先要真心对待学生，其次要诚心对待家长，做到这两点，一定可以赢得家长对老师的信赖和支持。一定的时期内，我还会和家长交流一下孩子学校的情况，进步的地方在哪，还有什么方面应该注意，让家长感应到老师对学生的爱，使他们能放心的将孩子留在学校。</w:t>
      </w:r>
    </w:p>
    <w:p>
      <w:pPr>
        <w:ind w:left="0" w:right="0" w:firstLine="560"/>
        <w:spacing w:before="450" w:after="450" w:line="312" w:lineRule="auto"/>
      </w:pPr>
      <w:r>
        <w:rPr>
          <w:rFonts w:ascii="宋体" w:hAnsi="宋体" w:eastAsia="宋体" w:cs="宋体"/>
          <w:color w:val="000"/>
          <w:sz w:val="28"/>
          <w:szCs w:val="28"/>
        </w:rPr>
        <w:t xml:space="preserve">现代社会变得日益复杂，人与人之间的关系较多的失去了率直、真实和纯朴。但是，在我们学校这个大家庭里却能保持童心、童趣和童性，让我感觉十分的温暖。以前工作中的许多缺点和毛病，今后我会努力的克服，如果在工作中的疏漏和不足我没有发现，请领导多多指正和批评，让我能以好的姿态投入到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初一数学教师优秀总结篇4</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几点体会：</w:t>
      </w:r>
    </w:p>
    <w:p>
      <w:pPr>
        <w:ind w:left="0" w:right="0" w:firstLine="560"/>
        <w:spacing w:before="450" w:after="450" w:line="312" w:lineRule="auto"/>
      </w:pPr>
      <w:r>
        <w:rPr>
          <w:rFonts w:ascii="宋体" w:hAnsi="宋体" w:eastAsia="宋体" w:cs="宋体"/>
          <w:color w:val="000"/>
          <w:sz w:val="28"/>
          <w:szCs w:val="28"/>
        </w:rPr>
        <w:t xml:space="preserve">明确学习目的性初一学生学习积极性的高低，一般是由学习动机所决定，入学初，我对班级进行调查，学生的学习动机可大致分为：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精心设疑，激发学习兴趣，点燃学生对数学\"爱\"的火花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寓数学思想于课堂教学中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当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初一数学教师优秀总结篇5</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2025-04-03T15:18:35+08:00</dcterms:created>
  <dcterms:modified xsi:type="dcterms:W3CDTF">2025-04-03T15:18:35+08:00</dcterms:modified>
</cp:coreProperties>
</file>

<file path=docProps/custom.xml><?xml version="1.0" encoding="utf-8"?>
<Properties xmlns="http://schemas.openxmlformats.org/officeDocument/2006/custom-properties" xmlns:vt="http://schemas.openxmlformats.org/officeDocument/2006/docPropsVTypes"/>
</file>