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三年级数学教师教学总结</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教学总结7篇时间总在不经意间匆匆溜走，我们的工作又告一段落了，经过这段时间的努力后，我们在不断的成长中得到了更多的进步，来为这一年的工作写一份工作总结吧。那么一般工作总结是怎么写的呢?下面是小编给大家带来的三年级数学教师教学总...</w:t>
      </w:r>
    </w:p>
    <w:p>
      <w:pPr>
        <w:ind w:left="0" w:right="0" w:firstLine="560"/>
        <w:spacing w:before="450" w:after="450" w:line="312" w:lineRule="auto"/>
      </w:pPr>
      <w:r>
        <w:rPr>
          <w:rFonts w:ascii="宋体" w:hAnsi="宋体" w:eastAsia="宋体" w:cs="宋体"/>
          <w:color w:val="000"/>
          <w:sz w:val="28"/>
          <w:szCs w:val="28"/>
        </w:rPr>
        <w:t xml:space="preserve">三年级数学教师教学总结7篇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三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三年级数学教师教学总结篇1</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又充实的一学期中，我感触较收获很多。就三年级数学而言，是小学阶段的一个重要的过渡阶段，有着非常重要的位置，现将本学期自己在教学中的点滴得失作一个反思，以便总结经验，找出不足，完善提高。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我适应新时期教学工作的要求，服从学校领导的安排，认真学习，从各方面严格要求自己,勤勤恳恳,兢兢业业,使教学工作有计划,有组织,有步骤地开展。让富有自己特色的每一堂课都非常精彩。以“师德”规范自己的教育教学工作。以“当一名好老师”作为自己工作的座右铭。“工作着，充实着，辛苦着,却也快乐着”</w:t>
      </w:r>
    </w:p>
    <w:p>
      <w:pPr>
        <w:ind w:left="0" w:right="0" w:firstLine="560"/>
        <w:spacing w:before="450" w:after="450" w:line="312" w:lineRule="auto"/>
      </w:pPr>
      <w:r>
        <w:rPr>
          <w:rFonts w:ascii="宋体" w:hAnsi="宋体" w:eastAsia="宋体" w:cs="宋体"/>
          <w:color w:val="000"/>
          <w:sz w:val="28"/>
          <w:szCs w:val="28"/>
        </w:rPr>
        <w:t xml:space="preserve">一、以课堂教学为载体，全面实施“导学案”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导学案”的教学形式，引导学生自主学习，合作交流，掌握教学新知识，明确应给学生补充哪些必要资料，才能使学生在特定的教学环境中自主学习新知。</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(2)了解学生原有的知识技能的质量，激发他们的非智力因数，培养良好的学习习惯，学生学习新知识可能会遇到哪些困难，采取相应的预防措施。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2、精心组织教学：上好课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(1)立足于课堂，激发学生创新思维，提高解决身边数学问题</w:t>
      </w:r>
    </w:p>
    <w:p>
      <w:pPr>
        <w:ind w:left="0" w:right="0" w:firstLine="560"/>
        <w:spacing w:before="450" w:after="450" w:line="312" w:lineRule="auto"/>
      </w:pPr>
      <w:r>
        <w:rPr>
          <w:rFonts w:ascii="宋体" w:hAnsi="宋体" w:eastAsia="宋体" w:cs="宋体"/>
          <w:color w:val="000"/>
          <w:sz w:val="28"/>
          <w:szCs w:val="28"/>
        </w:rPr>
        <w:t xml:space="preserve">在每一节新授课的教学过程中，以“导学案”教学形式，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如：解决：公园里种一批树，上午种了3/7,下午种的和上午同样多，还剩下几分之几没有种?</w:t>
      </w:r>
    </w:p>
    <w:p>
      <w:pPr>
        <w:ind w:left="0" w:right="0" w:firstLine="560"/>
        <w:spacing w:before="450" w:after="450" w:line="312" w:lineRule="auto"/>
      </w:pPr>
      <w:r>
        <w:rPr>
          <w:rFonts w:ascii="宋体" w:hAnsi="宋体" w:eastAsia="宋体" w:cs="宋体"/>
          <w:color w:val="000"/>
          <w:sz w:val="28"/>
          <w:szCs w:val="28"/>
        </w:rPr>
        <w:t xml:space="preserve">学习一般的学生，按步思考分析“下午种的和上午同样多”，说明下午种的也是3/7，这一天一共种了3/7+3/7=6/7，解决还剩下几分之几没有种?就可以列出：1-6/7=1/7;还有少部分的学生思考分析“下午种的和上午同样多”，说明下午种的是上午种的2倍，解决还剩下几分之几没有种?就可以列出：1-3/7times;2=1-6/7=1/7。</w:t>
      </w:r>
    </w:p>
    <w:p>
      <w:pPr>
        <w:ind w:left="0" w:right="0" w:firstLine="560"/>
        <w:spacing w:before="450" w:after="450" w:line="312" w:lineRule="auto"/>
      </w:pPr>
      <w:r>
        <w:rPr>
          <w:rFonts w:ascii="宋体" w:hAnsi="宋体" w:eastAsia="宋体" w:cs="宋体"/>
          <w:color w:val="000"/>
          <w:sz w:val="28"/>
          <w:szCs w:val="28"/>
        </w:rPr>
        <w:t xml:space="preserve">独创往往蕴含于求异与发散之中，经常诱导学生思维发散，才有可能出现超出常规的独创;虽然学生没有学习过分数乘法，但他知道3/7的2倍，就是两个3/7，就是6/7，促使思维不断地向横向与纵向发展。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教学中始终围绕学生的日常生活，创设大家熟悉的情境：如：在教学时、分、秒时，让学生用自己生活中经历的一些事来描述一下多长时间为时、分、秒时?学生根据自己的生活经验回答出了许多不同的答案：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每分钟脉搏跳75下、1分钟能口算12个题、1分钟能跳绳140下左右;闹市区机动车限速每小时40千米、一节课45分钟加课间10分钟近1个小时;呼吸一次所用的时间为2秒等。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3、把握课后辅导，提高教学质量。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的学生爱动、好玩，缺乏自控能力，常在学习上不能按时完成作业，有的学生抄袭作业，针对这种问题，就要抓好学生的思想教育，及时做好与家长的联系、沟通，并使这一工作惯彻到对学生的学习指导中去，还要做好对学生学习的辅导和帮助工作，尤其在后进生的转化上，对后进生努力做到从友善开始，比如，摸摸他的头，给他一个赞尚德目光、在作业完成时有目的的写出激励性评语、设法发现学生的闪光点，给予及时的评价。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此外，要积极参与了听课、评课交流活动，虚心向同行学习教学方法。培养多种兴趣爱好，不断扩宽知识面，为教学内容注入新鲜血液。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二、加强教学研究，排除教学困惑，提高学案教学的实效性。</w:t>
      </w:r>
    </w:p>
    <w:p>
      <w:pPr>
        <w:ind w:left="0" w:right="0" w:firstLine="560"/>
        <w:spacing w:before="450" w:after="450" w:line="312" w:lineRule="auto"/>
      </w:pPr>
      <w:r>
        <w:rPr>
          <w:rFonts w:ascii="宋体" w:hAnsi="宋体" w:eastAsia="宋体" w:cs="宋体"/>
          <w:color w:val="000"/>
          <w:sz w:val="28"/>
          <w:szCs w:val="28"/>
        </w:rPr>
        <w:t xml:space="preserve">“学案”是集体备课的产物，但又无法排除教师个人的备课特点与教学习惯。教师要认真学习“学案”，学习其编学的思路与精选的练习及其目的，准确把握教学的重点与难点，找到自己组织教学的方式与方法。比如：问题教学、案例教学、活动教学等方法。这样做还需要教师了解学生的知识水平、接受能力、生活环境，知道学生的兴趣、爱好和特长，找出班级学生的共性，考虑和适应不同层次学生的实际能力和知识水平，使学案具有较大的弹性发展空间，在课堂上创造人人参与的机会，激励人人参与的热情，提高人人参与的能力，让学生在参与中学习，在学习中实现个性发展与全面发展的统一。在一年一度的教学研究成果评选活动中，课件“认识人民币”，获区研究成果三等奖。</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三年级数学教师教学总结篇2</w:t>
      </w:r>
    </w:p>
    <w:p>
      <w:pPr>
        <w:ind w:left="0" w:right="0" w:firstLine="560"/>
        <w:spacing w:before="450" w:after="450" w:line="312" w:lineRule="auto"/>
      </w:pPr>
      <w:r>
        <w:rPr>
          <w:rFonts w:ascii="宋体" w:hAnsi="宋体" w:eastAsia="宋体" w:cs="宋体"/>
          <w:color w:val="000"/>
          <w:sz w:val="28"/>
          <w:szCs w:val="28"/>
        </w:rPr>
        <w:t xml:space="preserve">一学期过去了，开心忙碌同时也是收获多多。今年我担任三年级的数学的教学工作。学生是具体的、活生生的、有丰富个性的不断发展的主体，是具有主观能动性的个体，数学教学应“唤起学生的主体意识，注意开发人的智力潜能。因此，要引导学生自主学习，注意教学要符合学生特有的心理需要，以及儿童好玩、好表现的心理特点。</w:t>
      </w:r>
    </w:p>
    <w:p>
      <w:pPr>
        <w:ind w:left="0" w:right="0" w:firstLine="560"/>
        <w:spacing w:before="450" w:after="450" w:line="312" w:lineRule="auto"/>
      </w:pPr>
      <w:r>
        <w:rPr>
          <w:rFonts w:ascii="宋体" w:hAnsi="宋体" w:eastAsia="宋体" w:cs="宋体"/>
          <w:color w:val="000"/>
          <w:sz w:val="28"/>
          <w:szCs w:val="28"/>
        </w:rPr>
        <w:t xml:space="preserve">因此我从以下几点做起：</w:t>
      </w:r>
    </w:p>
    <w:p>
      <w:pPr>
        <w:ind w:left="0" w:right="0" w:firstLine="560"/>
        <w:spacing w:before="450" w:after="450" w:line="312" w:lineRule="auto"/>
      </w:pPr>
      <w:r>
        <w:rPr>
          <w:rFonts w:ascii="宋体" w:hAnsi="宋体" w:eastAsia="宋体" w:cs="宋体"/>
          <w:color w:val="000"/>
          <w:sz w:val="28"/>
          <w:szCs w:val="28"/>
        </w:rPr>
        <w:t xml:space="preserve">1、设置悬念，激发学生学习动机。</w:t>
      </w:r>
    </w:p>
    <w:p>
      <w:pPr>
        <w:ind w:left="0" w:right="0" w:firstLine="560"/>
        <w:spacing w:before="450" w:after="450" w:line="312" w:lineRule="auto"/>
      </w:pPr>
      <w:r>
        <w:rPr>
          <w:rFonts w:ascii="宋体" w:hAnsi="宋体" w:eastAsia="宋体" w:cs="宋体"/>
          <w:color w:val="000"/>
          <w:sz w:val="28"/>
          <w:szCs w:val="28"/>
        </w:rPr>
        <w:t xml:space="preserve">2、设置认知冲突，提高学生参与度。</w:t>
      </w:r>
    </w:p>
    <w:p>
      <w:pPr>
        <w:ind w:left="0" w:right="0" w:firstLine="560"/>
        <w:spacing w:before="450" w:after="450" w:line="312" w:lineRule="auto"/>
      </w:pPr>
      <w:r>
        <w:rPr>
          <w:rFonts w:ascii="宋体" w:hAnsi="宋体" w:eastAsia="宋体" w:cs="宋体"/>
          <w:color w:val="000"/>
          <w:sz w:val="28"/>
          <w:szCs w:val="28"/>
        </w:rPr>
        <w:t xml:space="preserve">3、创设不同情境，加强学生自我调控。</w:t>
      </w:r>
    </w:p>
    <w:p>
      <w:pPr>
        <w:ind w:left="0" w:right="0" w:firstLine="560"/>
        <w:spacing w:before="450" w:after="450" w:line="312" w:lineRule="auto"/>
      </w:pPr>
      <w:r>
        <w:rPr>
          <w:rFonts w:ascii="宋体" w:hAnsi="宋体" w:eastAsia="宋体" w:cs="宋体"/>
          <w:color w:val="000"/>
          <w:sz w:val="28"/>
          <w:szCs w:val="28"/>
        </w:rPr>
        <w:t xml:space="preserve">4、创设不同活动，锻炼学生实践能力。</w:t>
      </w:r>
    </w:p>
    <w:p>
      <w:pPr>
        <w:ind w:left="0" w:right="0" w:firstLine="560"/>
        <w:spacing w:before="450" w:after="450" w:line="312" w:lineRule="auto"/>
      </w:pPr>
      <w:r>
        <w:rPr>
          <w:rFonts w:ascii="宋体" w:hAnsi="宋体" w:eastAsia="宋体" w:cs="宋体"/>
          <w:color w:val="000"/>
          <w:sz w:val="28"/>
          <w:szCs w:val="28"/>
        </w:rPr>
        <w:t xml:space="preserve">在每个课堂教学中，我以学生为主体，致力于培养学生在学习过程中的自主性和参与性，把学生引向他们“最近”发展区，使他们的思维始终处于积极活跃的状态，让他们在自主学习的过程中，既长知识又长智慧。教是为了将来不需要教做准备的，因此，在教学中，我力争调动一切教学手段，在一切教学环节中指导学生如何学。如在教学应用题时，我力争让学生多读题，搞清题目中的已知条件，然后理清已知条件同问题之间的数量关系，这样取得了很好的效果。</w:t>
      </w:r>
    </w:p>
    <w:p>
      <w:pPr>
        <w:ind w:left="0" w:right="0" w:firstLine="560"/>
        <w:spacing w:before="450" w:after="450" w:line="312" w:lineRule="auto"/>
      </w:pPr>
      <w:r>
        <w:rPr>
          <w:rFonts w:ascii="宋体" w:hAnsi="宋体" w:eastAsia="宋体" w:cs="宋体"/>
          <w:color w:val="000"/>
          <w:sz w:val="28"/>
          <w:szCs w:val="28"/>
        </w:rPr>
        <w:t xml:space="preserve">我们的教育应是面向全体学生的，但在面向全体学生的同时我更注重个性差异的培养。如对不同的学生提出不同的要求，尤其是成绩稍差的学生，课堂上将简单的问题留给他们，并且经常运用鼓励性教学，诱发他们的学习兴趣，使他们首先在心理上消除“我不行”的障碍，这样逐渐培养了他们的学习劲头。我力争做好课后反思，把教学心得及时写在小本上，和同事们多交流，向领导多请教，以便自己有所进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一、成绩不够理想。</w:t>
      </w:r>
    </w:p>
    <w:p>
      <w:pPr>
        <w:ind w:left="0" w:right="0" w:firstLine="560"/>
        <w:spacing w:before="450" w:after="450" w:line="312" w:lineRule="auto"/>
      </w:pPr>
      <w:r>
        <w:rPr>
          <w:rFonts w:ascii="宋体" w:hAnsi="宋体" w:eastAsia="宋体" w:cs="宋体"/>
          <w:color w:val="000"/>
          <w:sz w:val="28"/>
          <w:szCs w:val="28"/>
        </w:rPr>
        <w:t xml:space="preserve">二、计算能力不强，学生的两极分化很严重，差生较多。学生由于非常之粗心，所以有时间经常看错题，导致到最后计算也出错了。或者有些学生确实没有把正确的计算方法学到位。平时做专门计算的练习太少了。</w:t>
      </w:r>
    </w:p>
    <w:p>
      <w:pPr>
        <w:ind w:left="0" w:right="0" w:firstLine="560"/>
        <w:spacing w:before="450" w:after="450" w:line="312" w:lineRule="auto"/>
      </w:pPr>
      <w:r>
        <w:rPr>
          <w:rFonts w:ascii="宋体" w:hAnsi="宋体" w:eastAsia="宋体" w:cs="宋体"/>
          <w:color w:val="000"/>
          <w:sz w:val="28"/>
          <w:szCs w:val="28"/>
        </w:rPr>
        <w:t xml:space="preserve">今后需要加强的方面：</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2、想方设法提高学生计算能力。</w:t>
      </w:r>
    </w:p>
    <w:p>
      <w:pPr>
        <w:ind w:left="0" w:right="0" w:firstLine="560"/>
        <w:spacing w:before="450" w:after="450" w:line="312" w:lineRule="auto"/>
      </w:pPr>
      <w:r>
        <w:rPr>
          <w:rFonts w:ascii="宋体" w:hAnsi="宋体" w:eastAsia="宋体" w:cs="宋体"/>
          <w:color w:val="000"/>
          <w:sz w:val="28"/>
          <w:szCs w:val="28"/>
        </w:rPr>
        <w:t xml:space="preserve">3、经常向书本学习、向身边的老师学习，提高自身的教学水平。</w:t>
      </w:r>
    </w:p>
    <w:p>
      <w:pPr>
        <w:ind w:left="0" w:right="0" w:firstLine="560"/>
        <w:spacing w:before="450" w:after="450" w:line="312" w:lineRule="auto"/>
      </w:pPr>
      <w:r>
        <w:rPr>
          <w:rFonts w:ascii="宋体" w:hAnsi="宋体" w:eastAsia="宋体" w:cs="宋体"/>
          <w:color w:val="000"/>
          <w:sz w:val="28"/>
          <w:szCs w:val="28"/>
        </w:rPr>
        <w:t xml:space="preserve">总之，在这一年中，我不仅在教育教学上，还是在班级管理能力上都有了一定的提高。所以我坚信：有一份耕耘，就会有一份收获的!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三年级数学教师教学总结篇3</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继续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三年级数学教师教学总结篇4</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三年级数学教师教学总结篇5</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此文来自)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 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2025-03-31T16:36:24+08:00</dcterms:created>
  <dcterms:modified xsi:type="dcterms:W3CDTF">2025-03-31T16:36:24+08:00</dcterms:modified>
</cp:coreProperties>
</file>

<file path=docProps/custom.xml><?xml version="1.0" encoding="utf-8"?>
<Properties xmlns="http://schemas.openxmlformats.org/officeDocument/2006/custom-properties" xmlns:vt="http://schemas.openxmlformats.org/officeDocument/2006/docPropsVTypes"/>
</file>