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电话客服工作总结1500字</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从事电话客服...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