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2024年护士三月份工作总结怎么写(3篇)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护士三月份工作总结怎么写一1、重点加强对新入院护士、聘用护士、低年资护士的考核，强化她们的学习意识，护理部计划上半年以强化基础护理知识为主，增加考核次数，直至达标。2、加强专科技能的培训：各科制定出周期内专科理论与技能的培训与考核计...</w:t>
      </w:r>
    </w:p>
    <w:p>
      <w:pPr>
        <w:ind w:left="0" w:right="0" w:firstLine="560"/>
        <w:spacing w:before="450" w:after="450" w:line="312" w:lineRule="auto"/>
      </w:pPr>
      <w:r>
        <w:rPr>
          <w:rFonts w:ascii="黑体" w:hAnsi="黑体" w:eastAsia="黑体" w:cs="黑体"/>
          <w:color w:val="000000"/>
          <w:sz w:val="36"/>
          <w:szCs w:val="36"/>
          <w:b w:val="1"/>
          <w:bCs w:val="1"/>
        </w:rPr>
        <w:t xml:space="preserve">20_年护士三月份工作总结怎么写一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20_年护士三月份工作总结怎么写二</w:t>
      </w:r>
    </w:p>
    <w:p>
      <w:pPr>
        <w:ind w:left="0" w:right="0" w:firstLine="560"/>
        <w:spacing w:before="450" w:after="450" w:line="312" w:lineRule="auto"/>
      </w:pPr>
      <w:r>
        <w:rPr>
          <w:rFonts w:ascii="宋体" w:hAnsi="宋体" w:eastAsia="宋体" w:cs="宋体"/>
          <w:color w:val="000"/>
          <w:sz w:val="28"/>
          <w:szCs w:val="28"/>
        </w:rPr>
        <w:t xml:space="preserve">护士长每月 工作计划护士长作为一名管理人员，做好工作总结非常重要。护士长工作总结怎么写呢?请大家参考以下这则护士长工作总结模板，希望大家从这份工作总结报告中得到一些启发。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计划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20_年护士三月份工作总结怎么写三</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我成为护士已经一年了，一年来我在各领导的关怀下，在各科室的相互合作下，我在工作技能方面不断提高，以下是我的三月份的个人总结：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人民医院、xx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这就是我的三月份的个人总结，以后我会更加出色的完成任务的，不断的用自己的所学来服务群众。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2025-01-31T10:44:57+08:00</dcterms:created>
  <dcterms:modified xsi:type="dcterms:W3CDTF">2025-01-31T10:44:57+08:00</dcterms:modified>
</cp:coreProperties>
</file>

<file path=docProps/custom.xml><?xml version="1.0" encoding="utf-8"?>
<Properties xmlns="http://schemas.openxmlformats.org/officeDocument/2006/custom-properties" xmlns:vt="http://schemas.openxmlformats.org/officeDocument/2006/docPropsVTypes"/>
</file>