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最新医务人员医德医风工作总结护士(7篇)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护士一按医院要求认真学习，通过学习让我在思想上、行动上得到了进一步提高和改进，同时让我更加坚定了树立和坚持正确的世界观、人生观、价值观的意识。具有强烈的事业心和责任感，对待每一位前来检查的病人，能做到“急病人之所急，...</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医务人员医德医风工作总结护士一</w:t>
      </w:r>
    </w:p>
    <w:p>
      <w:pPr>
        <w:ind w:left="0" w:right="0" w:firstLine="560"/>
        <w:spacing w:before="450" w:after="450" w:line="312" w:lineRule="auto"/>
      </w:pPr>
      <w:r>
        <w:rPr>
          <w:rFonts w:ascii="宋体" w:hAnsi="宋体" w:eastAsia="宋体" w:cs="宋体"/>
          <w:color w:val="000"/>
          <w:sz w:val="28"/>
          <w:szCs w:val="28"/>
        </w:rPr>
        <w:t xml:space="preserve">按医院要求认真学习，通过学习让我在思想上、行动上得到了进一步提高和改进，同时让我更加坚定了树立和坚持正确的世界观、人生观、价值观的意识。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医务人员医德医风工作总结护士四</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医务人员医德医风工作总结护士六</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医务人员医德医风工作总结护士七</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2025-04-27T19:09:34+08:00</dcterms:created>
  <dcterms:modified xsi:type="dcterms:W3CDTF">2025-04-27T19:09:34+08:00</dcterms:modified>
</cp:coreProperties>
</file>

<file path=docProps/custom.xml><?xml version="1.0" encoding="utf-8"?>
<Properties xmlns="http://schemas.openxmlformats.org/officeDocument/2006/custom-properties" xmlns:vt="http://schemas.openxmlformats.org/officeDocument/2006/docPropsVTypes"/>
</file>