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推荐人事行政部第二季度工作总结如何写(8篇)</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推荐人事行政部第二季度工作总结如何写一如：做到了员工人事档案、培训档案、合同档案、公章管理等工作的清晰明确，严格规范;做到了收、发文件的准确及时，并对领导批示的公文做到了及时处理，从不拖拉;做到了办公耗材管控及办公设备维护、保养、日常行政业...</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推荐人事行政部第二季度工作总结如何写一</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推荐人事行政部第二季度工作总结如何写二</w:t>
      </w:r>
    </w:p>
    <w:p>
      <w:pPr>
        <w:ind w:left="0" w:right="0" w:firstLine="560"/>
        <w:spacing w:before="450" w:after="450" w:line="312" w:lineRule="auto"/>
      </w:pPr>
      <w:r>
        <w:rPr>
          <w:rFonts w:ascii="宋体" w:hAnsi="宋体" w:eastAsia="宋体" w:cs="宋体"/>
          <w:color w:val="000"/>
          <w:sz w:val="28"/>
          <w:szCs w:val="28"/>
        </w:rPr>
        <w:t xml:space="preserve">首先非常感谢__x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w:t>
      </w:r>
    </w:p>
    <w:p>
      <w:pPr>
        <w:ind w:left="0" w:right="0" w:firstLine="560"/>
        <w:spacing w:before="450" w:after="450" w:line="312" w:lineRule="auto"/>
      </w:pPr>
      <w:r>
        <w:rPr>
          <w:rFonts w:ascii="宋体" w:hAnsi="宋体" w:eastAsia="宋体" w:cs="宋体"/>
          <w:color w:val="000"/>
          <w:sz w:val="28"/>
          <w:szCs w:val="28"/>
        </w:rPr>
        <w:t xml:space="preserve">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1.防火、安全</w:t>
      </w:r>
    </w:p>
    <w:p>
      <w:pPr>
        <w:ind w:left="0" w:right="0" w:firstLine="560"/>
        <w:spacing w:before="450" w:after="450" w:line="312" w:lineRule="auto"/>
      </w:pPr>
      <w:r>
        <w:rPr>
          <w:rFonts w:ascii="宋体" w:hAnsi="宋体" w:eastAsia="宋体" w:cs="宋体"/>
          <w:color w:val="000"/>
          <w:sz w:val="28"/>
          <w:szCs w:val="28"/>
        </w:rPr>
        <w:t xml:space="preserve">(1)排除火灾隐患，每月行政人事部进行消防大检查，发现存在的隐患必须及时处理，特殊区域的管理如、油库、电房等，不定时的检查。</w:t>
      </w:r>
    </w:p>
    <w:p>
      <w:pPr>
        <w:ind w:left="0" w:right="0" w:firstLine="560"/>
        <w:spacing w:before="450" w:after="450" w:line="312" w:lineRule="auto"/>
      </w:pPr>
      <w:r>
        <w:rPr>
          <w:rFonts w:ascii="宋体" w:hAnsi="宋体" w:eastAsia="宋体" w:cs="宋体"/>
          <w:color w:val="000"/>
          <w:sz w:val="28"/>
          <w:szCs w:val="28"/>
        </w:rPr>
        <w:t xml:space="preserve">(2)进行消防演习，培训义务消防人员使用消防器材。</w:t>
      </w:r>
    </w:p>
    <w:p>
      <w:pPr>
        <w:ind w:left="0" w:right="0" w:firstLine="560"/>
        <w:spacing w:before="450" w:after="450" w:line="312" w:lineRule="auto"/>
      </w:pPr>
      <w:r>
        <w:rPr>
          <w:rFonts w:ascii="宋体" w:hAnsi="宋体" w:eastAsia="宋体" w:cs="宋体"/>
          <w:color w:val="000"/>
          <w:sz w:val="28"/>
          <w:szCs w:val="28"/>
        </w:rPr>
        <w:t xml:space="preserve">(3)规范各部门吸烟区，做好防火工作。</w:t>
      </w:r>
    </w:p>
    <w:p>
      <w:pPr>
        <w:ind w:left="0" w:right="0" w:firstLine="560"/>
        <w:spacing w:before="450" w:after="450" w:line="312" w:lineRule="auto"/>
      </w:pPr>
      <w:r>
        <w:rPr>
          <w:rFonts w:ascii="宋体" w:hAnsi="宋体" w:eastAsia="宋体" w:cs="宋体"/>
          <w:color w:val="000"/>
          <w:sz w:val="28"/>
          <w:szCs w:val="28"/>
        </w:rPr>
        <w:t xml:space="preserve">2.防盗</w:t>
      </w:r>
    </w:p>
    <w:p>
      <w:pPr>
        <w:ind w:left="0" w:right="0" w:firstLine="560"/>
        <w:spacing w:before="450" w:after="450" w:line="312" w:lineRule="auto"/>
      </w:pPr>
      <w:r>
        <w:rPr>
          <w:rFonts w:ascii="宋体" w:hAnsi="宋体" w:eastAsia="宋体" w:cs="宋体"/>
          <w:color w:val="000"/>
          <w:sz w:val="28"/>
          <w:szCs w:val="28"/>
        </w:rPr>
        <w:t xml:space="preserve">为保证公司财产安全，保安要责任到人，加强防盗措施。晚班保安人员不定时巡逻，及时了解公司异常情况。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w:t>
      </w:r>
    </w:p>
    <w:p>
      <w:pPr>
        <w:ind w:left="0" w:right="0" w:firstLine="560"/>
        <w:spacing w:before="450" w:after="450" w:line="312" w:lineRule="auto"/>
      </w:pPr>
      <w:r>
        <w:rPr>
          <w:rFonts w:ascii="宋体" w:hAnsi="宋体" w:eastAsia="宋体" w:cs="宋体"/>
          <w:color w:val="000"/>
          <w:sz w:val="28"/>
          <w:szCs w:val="28"/>
        </w:rPr>
        <w:t xml:space="preserve">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(1)严格按公司员工守则执行厂纪厂规，重新修订《行政人事管理条例》，完善行政人事工作流程，《人事管理制度》。员工培训体系等工作。</w:t>
      </w:r>
    </w:p>
    <w:p>
      <w:pPr>
        <w:ind w:left="0" w:right="0" w:firstLine="560"/>
        <w:spacing w:before="450" w:after="450" w:line="312" w:lineRule="auto"/>
      </w:pPr>
      <w:r>
        <w:rPr>
          <w:rFonts w:ascii="宋体" w:hAnsi="宋体" w:eastAsia="宋体" w:cs="宋体"/>
          <w:color w:val="000"/>
          <w:sz w:val="28"/>
          <w:szCs w:val="28"/>
        </w:rPr>
        <w:t xml:space="preserve">(2)公司赌博问题较为严重，八月份将作为行政人事部工作重点，维护公司正常工作次序。</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1.5s定期检查并进行奖罚结合，罚款作为员工活动基金。相关奖罚按5s管理制度。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2.加强宿舍5s检查，一个月对宿舍进行杀害消毒，保证员工宿舍清洁卫生。</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推荐人事行政部第二季度工作总结如何写三</w:t>
      </w:r>
    </w:p>
    <w:p>
      <w:pPr>
        <w:ind w:left="0" w:right="0" w:firstLine="560"/>
        <w:spacing w:before="450" w:after="450" w:line="312" w:lineRule="auto"/>
      </w:pPr>
      <w:r>
        <w:rPr>
          <w:rFonts w:ascii="宋体" w:hAnsi="宋体" w:eastAsia="宋体" w:cs="宋体"/>
          <w:color w:val="000"/>
          <w:sz w:val="28"/>
          <w:szCs w:val="28"/>
        </w:rPr>
        <w:t xml:space="preserve">人事行政部述职报告</w:t>
      </w:r>
    </w:p>
    <w:p>
      <w:pPr>
        <w:ind w:left="0" w:right="0" w:firstLine="560"/>
        <w:spacing w:before="450" w:after="450" w:line="312" w:lineRule="auto"/>
      </w:pPr>
      <w:r>
        <w:rPr>
          <w:rFonts w:ascii="宋体" w:hAnsi="宋体" w:eastAsia="宋体" w:cs="宋体"/>
          <w:color w:val="000"/>
          <w:sz w:val="28"/>
          <w:szCs w:val="28"/>
        </w:rPr>
        <w:t xml:space="preserve">人事行政部述职报告1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人事行政部述职报告2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推荐人事行政部第二季度工作总结如何写四</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w:t>
      </w:r>
    </w:p>
    <w:p>
      <w:pPr>
        <w:ind w:left="0" w:right="0" w:firstLine="560"/>
        <w:spacing w:before="450" w:after="450" w:line="312" w:lineRule="auto"/>
      </w:pPr>
      <w:r>
        <w:rPr>
          <w:rFonts w:ascii="宋体" w:hAnsi="宋体" w:eastAsia="宋体" w:cs="宋体"/>
          <w:color w:val="000"/>
          <w:sz w:val="28"/>
          <w:szCs w:val="28"/>
        </w:rPr>
        <w:t xml:space="preserve">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推荐人事行政部第二季度工作总结如何写五</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行政人事部在以政府扶持为保障、以企业化运作为灵魂、以员工自治为发展方向的 “三位一体” 有效管理模式下认真贯彻 “积 极、精细、和谐”的六字工作方针，在工作上不断取得新突破，现将 20xx 年度工作总结做出报告：</w:t>
      </w:r>
    </w:p>
    <w:p>
      <w:pPr>
        <w:ind w:left="0" w:right="0" w:firstLine="560"/>
        <w:spacing w:before="450" w:after="450" w:line="312" w:lineRule="auto"/>
      </w:pPr>
      <w:r>
        <w:rPr>
          <w:rFonts w:ascii="宋体" w:hAnsi="宋体" w:eastAsia="宋体" w:cs="宋体"/>
          <w:color w:val="000"/>
          <w:sz w:val="28"/>
          <w:szCs w:val="28"/>
        </w:rPr>
        <w:t xml:space="preserve">一、行政人事工作方面行政人</w:t>
      </w:r>
    </w:p>
    <w:p>
      <w:pPr>
        <w:ind w:left="0" w:right="0" w:firstLine="560"/>
        <w:spacing w:before="450" w:after="450" w:line="312" w:lineRule="auto"/>
      </w:pPr>
      <w:r>
        <w:rPr>
          <w:rFonts w:ascii="宋体" w:hAnsi="宋体" w:eastAsia="宋体" w:cs="宋体"/>
          <w:color w:val="000"/>
          <w:sz w:val="28"/>
          <w:szCs w:val="28"/>
        </w:rPr>
        <w:t xml:space="preserve">(一)建立健全公司各项制度 上半年重新制定《绩效考核制度草案》、《综合服务责任区管理 草案》、《物业管理方案》、《客户投诉管理制度》修改了《考勤管 理规定》、《前台日常服务规定》、《车辆管理制度》、《客户自行 购充电方案》等制度，为公司向科学化、规范化管理奠定了基础。</w:t>
      </w:r>
    </w:p>
    <w:p>
      <w:pPr>
        <w:ind w:left="0" w:right="0" w:firstLine="560"/>
        <w:spacing w:before="450" w:after="450" w:line="312" w:lineRule="auto"/>
      </w:pPr>
      <w:r>
        <w:rPr>
          <w:rFonts w:ascii="宋体" w:hAnsi="宋体" w:eastAsia="宋体" w:cs="宋体"/>
          <w:color w:val="000"/>
          <w:sz w:val="28"/>
          <w:szCs w:val="28"/>
        </w:rPr>
        <w:t xml:space="preserve">(二)全面出台绩效考核制度 上半年公司出台了新的绩效考核制度，从岗位职责、工作完成 情况、劳动纪律、综合服务责任区等方面对员工进行全面考核。通过 考核进一步提高工作效率、工作水平，调动了员工工作积极性。</w:t>
      </w:r>
    </w:p>
    <w:p>
      <w:pPr>
        <w:ind w:left="0" w:right="0" w:firstLine="560"/>
        <w:spacing w:before="450" w:after="450" w:line="312" w:lineRule="auto"/>
      </w:pPr>
      <w:r>
        <w:rPr>
          <w:rFonts w:ascii="宋体" w:hAnsi="宋体" w:eastAsia="宋体" w:cs="宋体"/>
          <w:color w:val="000"/>
          <w:sz w:val="28"/>
          <w:szCs w:val="28"/>
        </w:rPr>
        <w:t xml:space="preserve">(三)对公司部门进行重新调整依据物业公司不断发展的现状，上半年对部门进行了重新划分， 由原来的 3 个部分划分为 6 个部门， 新增了资产运营部、 环境管理部、 运营管理部。重新调整后的部门，分工更加明确，工作更加专业、精 细，更符合物业公司的发展。 (四)对员工工资水平进行调整。 上班年结合市场薪资水平对公司进行了整体工资及人员岗位的 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 库房工作方面 上半年库房主要工作为：每月对库房进行盘点工作。其中大型盘 点 2 次。年初与外委方佳奇公司进行工程物品盘点工作，加强了外委 方库房管理力度;年中对 5 个库房进行了集中盘点，同时对同类物品 进行合并，并对不能使用的物品进行汇总并出具处理建议，对库房的 分散进行了重新规整。经过对库房的盘点整理，对废旧物品及时进行 处理，降低了库房的安全隐患，做到了科学化、规范化的库房管理。</w:t>
      </w:r>
    </w:p>
    <w:p>
      <w:pPr>
        <w:ind w:left="0" w:right="0" w:firstLine="560"/>
        <w:spacing w:before="450" w:after="450" w:line="312" w:lineRule="auto"/>
      </w:pPr>
      <w:r>
        <w:rPr>
          <w:rFonts w:ascii="宋体" w:hAnsi="宋体" w:eastAsia="宋体" w:cs="宋体"/>
          <w:color w:val="000"/>
          <w:sz w:val="28"/>
          <w:szCs w:val="28"/>
        </w:rPr>
        <w:t xml:space="preserve">三、浴室工作方面 浴室工作方面 上半年浴室的主要工作是： 首先：完善了《浴室管理制度》、《浴室安全制度》《浴室应急 预案制度》并组织浴室管理人员进行制度的培训及演习，提高浴室管 理水平，为实现浴室年度经营指标奠定基础。 其次： 浴室上一年底更换太阳能设备， 在设备运行期间还不稳定， 因此上半年加强对浴室太阳能日常的检查工作， 做到发现问题及时排 查，确保浴室的正常运行，力争完成经营指标。第三：加强对浴室成本控制，对水电等资源的日常查询记录及洗 浴人次的统计工作，为浴室成本核算提供准确依据。</w:t>
      </w:r>
    </w:p>
    <w:p>
      <w:pPr>
        <w:ind w:left="0" w:right="0" w:firstLine="560"/>
        <w:spacing w:before="450" w:after="450" w:line="312" w:lineRule="auto"/>
      </w:pPr>
      <w:r>
        <w:rPr>
          <w:rFonts w:ascii="宋体" w:hAnsi="宋体" w:eastAsia="宋体" w:cs="宋体"/>
          <w:color w:val="000"/>
          <w:sz w:val="28"/>
          <w:szCs w:val="28"/>
        </w:rPr>
        <w:t xml:space="preserve">四、前台工作方面 前台工作方面 上半年前台的重点工作： (一)完善了《前台日常服务规定》使前台工作更规范化、制度 化。 (二)依据年初制定的经营责任书要求，出台了《客户投诉管理 制度》。通过出台此投诉制度，提高了前台工作效率、简化了工作流 程，投诉体系的建立解决了很多入住的实际问题，得到了广大住户的 认可，大大提高了客户满意度。 (三)为方便客户充电，计划实施电卡充值由客户自行办理，方 便及时充值避免出现断电带来的生活不便。</w:t>
      </w:r>
    </w:p>
    <w:p>
      <w:pPr>
        <w:ind w:left="0" w:right="0" w:firstLine="560"/>
        <w:spacing w:before="450" w:after="450" w:line="312" w:lineRule="auto"/>
      </w:pPr>
      <w:r>
        <w:rPr>
          <w:rFonts w:ascii="宋体" w:hAnsi="宋体" w:eastAsia="宋体" w:cs="宋体"/>
          <w:color w:val="000"/>
          <w:sz w:val="28"/>
          <w:szCs w:val="28"/>
        </w:rPr>
        <w:t xml:space="preserve">五、综合服务责任区 出台《综合服务责任区管理办法草案》并于 20xx 年 1 月 1 日起 施行。综合服务责任区监管办公室成员每日对责任区环境卫生进行检 查，每周举行例会对本周检查情况进行汇总及时解决，每月两次对责 任区进行互评打分。通过综合服务责任区的管理，对园区工程、维修 及卫生死角及时发现处理， 使园区面貌焕然一新， 整体环境大幅提高， 截止目前，综合服务责任区监管考核得分均在 85%以上。</w:t>
      </w:r>
    </w:p>
    <w:p>
      <w:pPr>
        <w:ind w:left="0" w:right="0" w:firstLine="560"/>
        <w:spacing w:before="450" w:after="450" w:line="312" w:lineRule="auto"/>
      </w:pPr>
      <w:r>
        <w:rPr>
          <w:rFonts w:ascii="宋体" w:hAnsi="宋体" w:eastAsia="宋体" w:cs="宋体"/>
          <w:color w:val="000"/>
          <w:sz w:val="28"/>
          <w:szCs w:val="28"/>
        </w:rPr>
        <w:t xml:space="preserve">六、其他工作 其他工作完成 3 月 15 日北京市委书记刘琪同志对青年公寓的视察接待工作。 刘淇同志对青年公寓的整体环境及总结出的经营资产物业的理念给 予了认可， 这与平时强化对综合服务责任区日常的工作是密不可分的。20xx年工作是紧张忙碌的，行政人事部在本年的工作中还存在不到位，不完善的地方，力争在明年工作中改进和纠正。明年行政人事管理等各项工作将更加繁重，我对本部门的工作要求也会更高，力保顺利完成企业工作任务。</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推荐人事行政部第二季度工作总结如何写六</w:t>
      </w:r>
    </w:p>
    <w:p>
      <w:pPr>
        <w:ind w:left="0" w:right="0" w:firstLine="560"/>
        <w:spacing w:before="450" w:after="450" w:line="312" w:lineRule="auto"/>
      </w:pPr>
      <w:r>
        <w:rPr>
          <w:rFonts w:ascii="宋体" w:hAnsi="宋体" w:eastAsia="宋体" w:cs="宋体"/>
          <w:color w:val="000"/>
          <w:sz w:val="28"/>
          <w:szCs w:val="28"/>
        </w:rPr>
        <w:t xml:space="preserve">××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4、针对今年新入司人员众多，行政人事部结合公司具体情况编制《新员工入职培训手册》，截止目前，共培训新员工××余场，培训××人。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5、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6、从第四季度起，开展中层以上干部每季度读书活动，并定期举办读书研讨会，对员工的读书活动，行政人事部负责监督、检查各部门落实情况。为使公司成为学习型的组织做必要的准备工作。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7、监督、指导、配合业务部门开展业务培训。要求各业务部门每季度上报培训需求，对业务部门的培训工作大力配合，协助完成。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8、修订《季度考核表》并及时汇总，为年终的各项评比工作打下了基础，同时针对出现的问题及时与各部门沟通，积极寻找解决办法。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9、完成年度内市场部、工程部月绩效考核。每月将市场部、工程部月绩效考核结果进行核算后与当月工资挂钩、做到奖勤罚懒，同时保证按时发放，并完成了个人所得税的处理及帐外返款事宜的处理。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10、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11、着手××年度优秀员工的评选活动，设定评选标准、评选办法及激励措施。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12、结合月考核和季度考核结果，着手进行各部门梯队人员建设，要求各部门选出各自梯队人选。并将此项工作作为今后人力资源管理常抓不懈的重点工作。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13、成功举办公司成立一周年庆典，通过庆典员工清晰地看到公司飞速发展的轨迹和未来发展蓝图，对员工起到了极大的鼓舞和激励作用。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14、创办企业内刊，为员工与公司提供沟通交流的平台，为公司决策层提供了拓展业务的新渠道。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16、组织全体员工分期分批，在不影响工作的情况下进行拓展训练，并就活动内容举办两次图文并茂的展览，提高团队凝聚力，强化了活动效果和企业形象的宣传力度。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17、每月为过生日员工采购、发放生日礼品，尝试组织丰富多样的生日活动，把公司领导的关怀传达给每一位员工。提高员工满意度和归属感。五、加强员工关系管理，完善员工福利体系，为下一步制订全面合理的激励措加强员工关系管理，完善员工福利体系，施打下基础。施打下基础。</w:t>
      </w:r>
    </w:p>
    <w:p>
      <w:pPr>
        <w:ind w:left="0" w:right="0" w:firstLine="560"/>
        <w:spacing w:before="450" w:after="450" w:line="312" w:lineRule="auto"/>
      </w:pPr>
      <w:r>
        <w:rPr>
          <w:rFonts w:ascii="宋体" w:hAnsi="宋体" w:eastAsia="宋体" w:cs="宋体"/>
          <w:color w:val="000"/>
          <w:sz w:val="28"/>
          <w:szCs w:val="28"/>
        </w:rPr>
        <w:t xml:space="preserve">18、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w:t>
      </w:r>
    </w:p>
    <w:p>
      <w:pPr>
        <w:ind w:left="0" w:right="0" w:firstLine="560"/>
        <w:spacing w:before="450" w:after="450" w:line="312" w:lineRule="auto"/>
      </w:pPr>
      <w:r>
        <w:rPr>
          <w:rFonts w:ascii="宋体" w:hAnsi="宋体" w:eastAsia="宋体" w:cs="宋体"/>
          <w:color w:val="000"/>
          <w:sz w:val="28"/>
          <w:szCs w:val="28"/>
        </w:rPr>
        <w:t xml:space="preserve">19、提高公司的规范化管理程度和企业形象的宣传力度。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20、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21、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多见附件一)见附件一六、加强管理使其更有针对性和有效性。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22、每月对各部门人力资源状况进行分析汇总，结果报公司领导，使领导及时掌握公司人力资源状况。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23、根据有关政策办理残疾人就业等相关事宜，截止目前共计×人，为公司节省部分开支。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24、制定符合公司实情的相关规定，为员工办理社会统筹保险。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25、进行××年行政管理与人力资源管理预算工作，为公司财务实行全面预算管理打下基础，使公司的行政人事管理上新台阶(见附件二。见附件二)见附件二</w:t>
      </w:r>
    </w:p>
    <w:p>
      <w:pPr>
        <w:ind w:left="0" w:right="0" w:firstLine="560"/>
        <w:spacing w:before="450" w:after="450" w:line="312" w:lineRule="auto"/>
      </w:pPr>
      <w:r>
        <w:rPr>
          <w:rFonts w:ascii="宋体" w:hAnsi="宋体" w:eastAsia="宋体" w:cs="宋体"/>
          <w:color w:val="000"/>
          <w:sz w:val="28"/>
          <w:szCs w:val="28"/>
        </w:rPr>
        <w:t xml:space="preserve">26、××年共制订、修订、收集、汇总公司行之有效的管理制度共计××条，为××年全面提高公司整体管理水平奠定了基础(见附件。见附件三)见附件</w:t>
      </w:r>
    </w:p>
    <w:p>
      <w:pPr>
        <w:ind w:left="0" w:right="0" w:firstLine="560"/>
        <w:spacing w:before="450" w:after="450" w:line="312" w:lineRule="auto"/>
      </w:pPr>
      <w:r>
        <w:rPr>
          <w:rFonts w:ascii="宋体" w:hAnsi="宋体" w:eastAsia="宋体" w:cs="宋体"/>
          <w:color w:val="000"/>
          <w:sz w:val="28"/>
          <w:szCs w:val="28"/>
        </w:rPr>
        <w:t xml:space="preserve">27、管理公司网站，对用户留言做到有问必答，对于用户反映的普遍问题及时与相关部门沟通解决，在提高用户满意度方面尽了部门应尽的职责。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28、加强公司档案收集管理工作，制定《文件查阅制度》，对公司图片、影像资源进行分门别类汇编成册，妥善保管公司的历史资料。</w:t>
      </w:r>
    </w:p>
    <w:p>
      <w:pPr>
        <w:ind w:left="0" w:right="0" w:firstLine="560"/>
        <w:spacing w:before="450" w:after="450" w:line="312" w:lineRule="auto"/>
      </w:pPr>
      <w:r>
        <w:rPr>
          <w:rFonts w:ascii="宋体" w:hAnsi="宋体" w:eastAsia="宋体" w:cs="宋体"/>
          <w:color w:val="000"/>
          <w:sz w:val="28"/>
          <w:szCs w:val="28"/>
        </w:rPr>
        <w:t xml:space="preserve">29、加强车辆管理，草拟公司《车辆管理规定》，为公司车辆的规范化管理奠定基础。</w:t>
      </w:r>
    </w:p>
    <w:p>
      <w:pPr>
        <w:ind w:left="0" w:right="0" w:firstLine="560"/>
        <w:spacing w:before="450" w:after="450" w:line="312" w:lineRule="auto"/>
      </w:pPr>
      <w:r>
        <w:rPr>
          <w:rFonts w:ascii="宋体" w:hAnsi="宋体" w:eastAsia="宋体" w:cs="宋体"/>
          <w:color w:val="000"/>
          <w:sz w:val="28"/>
          <w:szCs w:val="28"/>
        </w:rPr>
        <w:t xml:space="preserve">31、筹备《××年联欢会》</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推荐人事行政部第二季度工作总结如何写七</w:t>
      </w:r>
    </w:p>
    <w:p>
      <w:pPr>
        <w:ind w:left="0" w:right="0" w:firstLine="560"/>
        <w:spacing w:before="450" w:after="450" w:line="312" w:lineRule="auto"/>
      </w:pPr>
      <w:r>
        <w:rPr>
          <w:rFonts w:ascii="宋体" w:hAnsi="宋体" w:eastAsia="宋体" w:cs="宋体"/>
          <w:color w:val="000"/>
          <w:sz w:val="28"/>
          <w:szCs w:val="28"/>
        </w:rPr>
        <w:t xml:space="preserve">在这一年里，凭借前几年的蓄势，公司实现了高速发展，也实现了更快的效益增长。公司上市后，管理水平必将大幅度提高，这不仅仅是市场竞争的外在要求，更是自身发展壮大的内在要求。对于人事行政部来说，全面提升管理水平，与公司同步发展，既是一种压力，又是一种动力。为了完成公司20xx年总体经营管理目标，特制订20xx年工作计划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建立和维护作出实施细则规定，从制度上对此项工作作出保证。并根据各部门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1、为进一步打响公司品牌，扩大市场占有率，举办品牌推广会和研讨会，以宣传和扩大公司的品牌，扩大信息网络，创造更大市场空间，从而为实现合同翻番奠定坚实的市场基础。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为了适应公司业务发展的需要，更好地做好接待工作，落实好人员招聘工作也是一件十分重要的事情。</w:t>
      </w:r>
    </w:p>
    <w:p>
      <w:pPr>
        <w:ind w:left="0" w:right="0" w:firstLine="560"/>
        <w:spacing w:before="450" w:after="450" w:line="312" w:lineRule="auto"/>
      </w:pPr>
      <w:r>
        <w:rPr>
          <w:rFonts w:ascii="黑体" w:hAnsi="黑体" w:eastAsia="黑体" w:cs="黑体"/>
          <w:color w:val="000000"/>
          <w:sz w:val="36"/>
          <w:szCs w:val="36"/>
          <w:b w:val="1"/>
          <w:bCs w:val="1"/>
        </w:rPr>
        <w:t xml:space="preserve">推荐人事行政部第二季度工作总结如何写八</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规范了各部门的人员档案并建立电子档案，严格审查全体员工档案，对资料不齐全的一律补齐。(如劳动合同的签定、居住证的办理、银行卡的指定)</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1、和相关职能机关如劳动站、社保、银行等做好沟通工作，以使公司对外工作更为通畅。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2、对内做好办公用品的采购，严格审查各部门的办公用品的使用状况，并做好物品领用登记，以节约降低成本为第一原则，合理地采购办公用品。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2025-04-20T18:26:55+08:00</dcterms:created>
  <dcterms:modified xsi:type="dcterms:W3CDTF">2025-04-20T18:26:55+08:00</dcterms:modified>
</cp:coreProperties>
</file>

<file path=docProps/custom.xml><?xml version="1.0" encoding="utf-8"?>
<Properties xmlns="http://schemas.openxmlformats.org/officeDocument/2006/custom-properties" xmlns:vt="http://schemas.openxmlformats.org/officeDocument/2006/docPropsVTypes"/>
</file>