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如何写出纳工作总结与计划汇总</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出纳工作总结与计划汇总一现在做的是财务工作中最基础的出纳工作，最先我认为出纳工作应该很简单，不过是点点钞票、填填支票、跑跑银行等事务性工作。但是当我真正投入工作，我才知道其实不然，出纳工作不仅责任重大，而且有不少学问和政策技术问题，需...</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如何写出纳工作总结与计划汇总一</w:t>
      </w:r>
    </w:p>
    <w:p>
      <w:pPr>
        <w:ind w:left="0" w:right="0" w:firstLine="560"/>
        <w:spacing w:before="450" w:after="450" w:line="312" w:lineRule="auto"/>
      </w:pPr>
      <w:r>
        <w:rPr>
          <w:rFonts w:ascii="宋体" w:hAnsi="宋体" w:eastAsia="宋体" w:cs="宋体"/>
          <w:color w:val="000"/>
          <w:sz w:val="28"/>
          <w:szCs w:val="28"/>
        </w:rPr>
        <w:t xml:space="preserve">现在做的是财务工作中最基础的出纳工作，最先我认为出纳工作应该很简单，不过是点点钞票、填填支票、跑跑银行等事务性工作。但是当我真正投入工作，我才知道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我在收付、反映、监督、管理四个方面尽到了应尽的职责,在过去的这一年里不断改善工作方式方法的同时，顺利完成如下工作：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资金管理比较繁琐，我严格按照财务人员的相关制度和条例，实现现金管理，现金收付，以及现金日记帐登记等业务谨慎细致不出差错，能够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通过网银划拨支付和收入完毕之后，及时到银行取回电子回单。每月初从银行取回银行对帐单，调整未达账项。购货方转来支票及时到银行进账。销货方送来购货发票及时进行核对和粘票，填写报销支出凭证。领购转账支票和现金支票各一本。</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公司需要正确开具支票转账进账，井然有序地完成了职工日常报销。因为要管理的账户的资金往来众多，所以我将需要完成的工作，已完成的工作都逐一详细记录，不漏掉任何一项工作。</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落实并督促未达帐项及时入帐，每月编报出纳月报表，让单位领导及时了解银行存款情况。</w:t>
      </w:r>
    </w:p>
    <w:p>
      <w:pPr>
        <w:ind w:left="0" w:right="0" w:firstLine="560"/>
        <w:spacing w:before="450" w:after="450" w:line="312" w:lineRule="auto"/>
      </w:pPr>
      <w:r>
        <w:rPr>
          <w:rFonts w:ascii="宋体" w:hAnsi="宋体" w:eastAsia="宋体" w:cs="宋体"/>
          <w:color w:val="000"/>
          <w:sz w:val="28"/>
          <w:szCs w:val="28"/>
        </w:rPr>
        <w:t xml:space="preserve">三、纳税申报</w:t>
      </w:r>
    </w:p>
    <w:p>
      <w:pPr>
        <w:ind w:left="0" w:right="0" w:firstLine="560"/>
        <w:spacing w:before="450" w:after="450" w:line="312" w:lineRule="auto"/>
      </w:pPr>
      <w:r>
        <w:rPr>
          <w:rFonts w:ascii="宋体" w:hAnsi="宋体" w:eastAsia="宋体" w:cs="宋体"/>
          <w:color w:val="000"/>
          <w:sz w:val="28"/>
          <w:szCs w:val="28"/>
        </w:rPr>
        <w:t xml:space="preserve">⒈按时完成国税，地税纳税申报的填制与上报工作，按时申报抵扣和缴纳各项税款。</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代表公司维护并保持了与银行之间的良好合作关系，认真处理好与财务人员的合作关系，遵守公司制度，作好自己的服务工作。经过这一年的工作实践和总结，我深深的体会到出纳工作绝非“雕虫小技”，更不是一个无足轻重的岗位，它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1、严格执行管理和结算制度，定期与会计核对现金与帐目，发现现金金额不符，做到及时汇报，及时处理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2、收到现金，开出收据，及时将现金存入银行，无坐支现金。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 发票上必须有经手人验收人审批人签字方可报账，对不符合手续的发票不予办理。</w:t>
      </w:r>
    </w:p>
    <w:p>
      <w:pPr>
        <w:ind w:left="0" w:right="0" w:firstLine="560"/>
        <w:spacing w:before="450" w:after="450" w:line="312" w:lineRule="auto"/>
      </w:pPr>
      <w:r>
        <w:rPr>
          <w:rFonts w:ascii="宋体" w:hAnsi="宋体" w:eastAsia="宋体" w:cs="宋体"/>
          <w:color w:val="000"/>
          <w:sz w:val="28"/>
          <w:szCs w:val="28"/>
        </w:rPr>
        <w:t xml:space="preserve">以上就是我这一年来对出纳工作的体会和总结，我想这是一个将理论转化为实践的过程，使我自身的工作能力和工作效率得到了迅速提高，在以后的工作和学习中我还将不懈的努力，做好自己的本职工作，和公司共同发展!在此，我还要感谢公司领导和各位老师和同事在工作和生活中给予我的支持和关心，感谢你们给我提供了这样一个机遇和平台!</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如何写出纳工作总结与计划汇总二</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xx年工作计划如下：</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xx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xx日必须上报财务部，部门预算执行情况的分析必须于每月xx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如何写出纳工作总结与计划汇总四</w:t>
      </w:r>
    </w:p>
    <w:p>
      <w:pPr>
        <w:ind w:left="0" w:right="0" w:firstLine="560"/>
        <w:spacing w:before="450" w:after="450" w:line="312" w:lineRule="auto"/>
      </w:pPr>
      <w:r>
        <w:rPr>
          <w:rFonts w:ascii="宋体" w:hAnsi="宋体" w:eastAsia="宋体" w:cs="宋体"/>
          <w:color w:val="000"/>
          <w:sz w:val="28"/>
          <w:szCs w:val="28"/>
        </w:rPr>
        <w:t xml:space="preserve">结束了上半年忙碌工作，下半年需要继续努力，有了半年工作的经验，在工作中明白了工作该如何提高，给接下来工作打好了基础，以下是下半年工作计划。</w:t>
      </w:r>
    </w:p>
    <w:p>
      <w:pPr>
        <w:ind w:left="0" w:right="0" w:firstLine="560"/>
        <w:spacing w:before="450" w:after="450" w:line="312" w:lineRule="auto"/>
      </w:pPr>
      <w:r>
        <w:rPr>
          <w:rFonts w:ascii="宋体" w:hAnsi="宋体" w:eastAsia="宋体" w:cs="宋体"/>
          <w:color w:val="000"/>
          <w:sz w:val="28"/>
          <w:szCs w:val="28"/>
        </w:rPr>
        <w:t xml:space="preserve">对于我们出纳来说最重要的基础能力有点钞验钞，填写票据等，这些简单工作必须要做好，虽然现在有机器验钞，但不可能保证每次没有问题，我们工作是需要人工点钞一次，在清点过程中，保证速度又要保证效率，这样不能耽搁时间，过去我这方面做得不够，过度依赖机器，有一次机器故障导致验钞效率慢，影响到了公司业务正常运行。在填写票据时按照真实数据，有相关部门所开证明才能填写，对于没有依据，缺少证实就不会在去盖章。</w:t>
      </w:r>
    </w:p>
    <w:p>
      <w:pPr>
        <w:ind w:left="0" w:right="0" w:firstLine="560"/>
        <w:spacing w:before="450" w:after="450" w:line="312" w:lineRule="auto"/>
      </w:pPr>
      <w:r>
        <w:rPr>
          <w:rFonts w:ascii="宋体" w:hAnsi="宋体" w:eastAsia="宋体" w:cs="宋体"/>
          <w:color w:val="000"/>
          <w:sz w:val="28"/>
          <w:szCs w:val="28"/>
        </w:rPr>
        <w:t xml:space="preserve">对于这方面工作，我会按照真实数据，和公司部门领导给出相关评价，做综合评定，不会按个人喜好来随意规定。对于迟到早退人员，在发工资之前，我们都会把他们相关的问题一并发送给他们，避免产生纠纷，很多时候数据才是最好证据，只有看到真实数据大家才会相信，才愿意接受改变。人事统计的绩效，我们会经过再次核定，并得到人事经理批准才会按额度发放，这些都是需要靠我们来完成。当然具体的考核标准还是以人事的为准，但因为人事部门人手不足，也会分一部分责任给我们出纳完成。</w:t>
      </w:r>
    </w:p>
    <w:p>
      <w:pPr>
        <w:ind w:left="0" w:right="0" w:firstLine="560"/>
        <w:spacing w:before="450" w:after="450" w:line="312" w:lineRule="auto"/>
      </w:pPr>
      <w:r>
        <w:rPr>
          <w:rFonts w:ascii="宋体" w:hAnsi="宋体" w:eastAsia="宋体" w:cs="宋体"/>
          <w:color w:val="000"/>
          <w:sz w:val="28"/>
          <w:szCs w:val="28"/>
        </w:rPr>
        <w:t xml:space="preserve">对于公司安排的每个人都必须参加的培训业务我们会更加重视，不会遗忘自身责任，保证完成自己工作，做到准时按时，做好任务。我们出纳关系到所有员工工资发放，资金结算和清点，一些相关资料签订，都必须要保证确实无误，出现问题及时更改，有问题必须尽早改变，尽早避免同样事情发生。参加培训主要有两点，一点提升自己的业务能力，另一点是加大对于自身能力认识。培训中能接触到的东西更多，所学更精。然而公司培训人数有限，要得到培训机会我必须要在岗位上更近一步，极大提升自身能力改变自身发展这才能够让我有更加充分改变。</w:t>
      </w:r>
    </w:p>
    <w:p>
      <w:pPr>
        <w:ind w:left="0" w:right="0" w:firstLine="560"/>
        <w:spacing w:before="450" w:after="450" w:line="312" w:lineRule="auto"/>
      </w:pPr>
      <w:r>
        <w:rPr>
          <w:rFonts w:ascii="宋体" w:hAnsi="宋体" w:eastAsia="宋体" w:cs="宋体"/>
          <w:color w:val="000"/>
          <w:sz w:val="28"/>
          <w:szCs w:val="28"/>
        </w:rPr>
        <w:t xml:space="preserve">方案也会按在自己能力提升，加大难度，不会让自己在岗位上耽搁多少时间，注重扎实基础，提了能力，让我在最后阶段有更高成绩，下半年是发展的新阶段，也是工作新开始，我会汲取自身发展，极大开拓自身能力提升自己。</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如何写出纳工作总结与计划汇总五</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季度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2、加强会计档案管理，规范会计基础工作。医院会计档案管理基础薄弱，本季度加强对会计档案的规范管理，参与了整理装订了本季度的会计凭证，立卷归档。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本季度，医院x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4、完成社保稽核和收费年审工作，配合学院对医院本季度财务收支的审计工作。为本季度社保稽核和收费年审提供了准确的财务资料，整理20xx年的财务制度，会计账薄、凭证、报表，配合学院的财务收支审计。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通过财务室全体人员的共同努力，财务工作得到了医院的充分肯定，本季度，财务室被评为医院先进集体，同时本人补评为先进个人。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如何写出纳工作总结与计划汇总六</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如何写出纳工作总结与计划汇总七</w:t>
      </w:r>
    </w:p>
    <w:p>
      <w:pPr>
        <w:ind w:left="0" w:right="0" w:firstLine="560"/>
        <w:spacing w:before="450" w:after="450" w:line="312" w:lineRule="auto"/>
      </w:pPr>
      <w:r>
        <w:rPr>
          <w:rFonts w:ascii="宋体" w:hAnsi="宋体" w:eastAsia="宋体" w:cs="宋体"/>
          <w:color w:val="000"/>
          <w:sz w:val="28"/>
          <w:szCs w:val="28"/>
        </w:rPr>
        <w:t xml:space="preserve">做出纳工作已经有八个年头了，时间一晃就过去了，是时候做点工作计划了：</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如何写出纳工作总结与计划汇总八</w:t>
      </w:r>
    </w:p>
    <w:p>
      <w:pPr>
        <w:ind w:left="0" w:right="0" w:firstLine="560"/>
        <w:spacing w:before="450" w:after="450" w:line="312" w:lineRule="auto"/>
      </w:pPr>
      <w:r>
        <w:rPr>
          <w:rFonts w:ascii="宋体" w:hAnsi="宋体" w:eastAsia="宋体" w:cs="宋体"/>
          <w:color w:val="000"/>
          <w:sz w:val="28"/>
          <w:szCs w:val="28"/>
        </w:rPr>
        <w:t xml:space="preserve">时间飞逝，转眼间又到20___年终了。回顾这期间的工作情景，还是收获颇丰，现将本人一年以来的工作及学习情景汇报如下：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景，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供给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4、厉行节俭，保证采购科学合理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俭，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忙支持，无论是思想认识，还是工作本事都有了提高，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20__年已经到来，为迎接新一年的挑战，我给自我做了以下计划：</w:t>
      </w:r>
    </w:p>
    <w:p>
      <w:pPr>
        <w:ind w:left="0" w:right="0" w:firstLine="560"/>
        <w:spacing w:before="450" w:after="450" w:line="312" w:lineRule="auto"/>
      </w:pPr>
      <w:r>
        <w:rPr>
          <w:rFonts w:ascii="宋体" w:hAnsi="宋体" w:eastAsia="宋体" w:cs="宋体"/>
          <w:color w:val="000"/>
          <w:sz w:val="28"/>
          <w:szCs w:val="28"/>
        </w:rPr>
        <w:t xml:space="preserve">1、提高自身业务本事。</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我的会计业务知识。要立足公司发展变化的新情景，多动脑筋、想办法、出主意，增强工作的主动性、预见性、创造性，为领导出谋划策，提出可行提议和工作预案，发挥参谋和助手作用，不断提高参与和决策本事。</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财务工作综合全局，协调各方，承内联外，对于职责内的工作必须要抓紧抓好，并且做到抓一件成一件，件件有交代，项项有落实，对于职责外的工作，也要义不容辞的承担起来，保证各项工作的全面推进。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财务工作的程序性要求很强，所以在工作中要坚持头脑清醒，分清主次、不怕麻烦，争取建立一套科学的工作制度、工作程序，使每项工作都有章可循。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进取主动，态度上更加认真负责;另外，我能有此刻这点小小的提高，这都得益于领导，前辈的帮忙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可是了，象我这样能做好自我本职工作的同事还有很多，我们能在过去一年圆满地完成任务，主要在于各级领导的关心和大力支持，采取各种灵活多变的方式和方法去解决各种不一样的问题，我只是和所有我们公司的其他员工一样，尽自我的最大努力期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当去实现我的梦想和追求，无论结果如何，即使平凡也不能平庸。更何况追求过程的本身就是一种成长，一种提高。在新一年中，我必须更加严格地要求自我，积级参加公司的各项活动和学习，从去年的工作中认真吸取经验，缩小在业务上的差距，让自我今后的工作更加严谨有序，让自我以更踏实的态度为公司的发展作出自我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忙我，我会尽力为公司的进一步发展和壮大发挥自我应有的作用。最终，我再一次衷心感激我身边的每一位同事和领导，有了大家这样的好同事好领导，在这样的一个优秀的团体里，我相信我们的公司明天会更好!而我们也将收获无限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2025-04-21T01:27:19+08:00</dcterms:created>
  <dcterms:modified xsi:type="dcterms:W3CDTF">2025-04-21T01:27:19+08:00</dcterms:modified>
</cp:coreProperties>
</file>

<file path=docProps/custom.xml><?xml version="1.0" encoding="utf-8"?>
<Properties xmlns="http://schemas.openxmlformats.org/officeDocument/2006/custom-properties" xmlns:vt="http://schemas.openxmlformats.org/officeDocument/2006/docPropsVTypes"/>
</file>