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房地产营销年终总结</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地产营销年终总结5篇时间在在我们的感叹声中悄然流逝，这一年将结束，好好为今年的工作做个总结，划上完美的句号吧。下面小编给大家带来关于房地产营销年终总结5篇，希望会对大家的工作与学习有所帮助。房地产营销年终总结1自20__年_月正式入职以来...</w:t>
      </w:r>
    </w:p>
    <w:p>
      <w:pPr>
        <w:ind w:left="0" w:right="0" w:firstLine="560"/>
        <w:spacing w:before="450" w:after="450" w:line="312" w:lineRule="auto"/>
      </w:pPr>
      <w:r>
        <w:rPr>
          <w:rFonts w:ascii="宋体" w:hAnsi="宋体" w:eastAsia="宋体" w:cs="宋体"/>
          <w:color w:val="000"/>
          <w:sz w:val="28"/>
          <w:szCs w:val="28"/>
        </w:rPr>
        <w:t xml:space="preserve">房地产营销年终总结5篇</w:t>
      </w:r>
    </w:p>
    <w:p>
      <w:pPr>
        <w:ind w:left="0" w:right="0" w:firstLine="560"/>
        <w:spacing w:before="450" w:after="450" w:line="312" w:lineRule="auto"/>
      </w:pPr>
      <w:r>
        <w:rPr>
          <w:rFonts w:ascii="宋体" w:hAnsi="宋体" w:eastAsia="宋体" w:cs="宋体"/>
          <w:color w:val="000"/>
          <w:sz w:val="28"/>
          <w:szCs w:val="28"/>
        </w:rPr>
        <w:t xml:space="preserve">时间在在我们的感叹声中悄然流逝，这一年将结束，好好为今年的工作做个总结，划上完美的句号吧。下面小编给大家带来关于房地产营销年终总结5篇，希望会对大家的工作与学习有所帮助。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房地产营销年终总结1</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万元，占总销售套数的__%，并取得过其中_个月的月度销售冠军。但作为具有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1、同比___同档别墅项目，我们的价格优势并不明显;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2、建材和建料方面与其它项目相比，也有一定的劣势;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3、而且同地区的别墅项目也很多，势必会给我们别墅项目得销售增加一定的压力。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房地产营销年终总结2</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房地产营销年终总结3</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1、依据20__年销售情况和市场变化，自己计划将工作重点放在中重点__类客户群;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房地产营销年终总结4</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20__年的工作总结：</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房地产营销年终总结5</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2025-04-21T15:44:15+08:00</dcterms:created>
  <dcterms:modified xsi:type="dcterms:W3CDTF">2025-04-21T15:44:15+08:00</dcterms:modified>
</cp:coreProperties>
</file>

<file path=docProps/custom.xml><?xml version="1.0" encoding="utf-8"?>
<Properties xmlns="http://schemas.openxmlformats.org/officeDocument/2006/custom-properties" xmlns:vt="http://schemas.openxmlformats.org/officeDocument/2006/docPropsVTypes"/>
</file>