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高中数学教学2024工作总结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数学教学20_工作总结范本课堂教学不能马虎，老师们需要加强师生交流，充分体现学生在学习过程中的主动性，让学生学得轻松，学得愉快。下面是小编为大家整理的高中数学教学20_工作总结，希望对您有所帮助!高中数学教学20_工作总结篇1本学期我担...</w:t>
      </w:r>
    </w:p>
    <w:p>
      <w:pPr>
        <w:ind w:left="0" w:right="0" w:firstLine="560"/>
        <w:spacing w:before="450" w:after="450" w:line="312" w:lineRule="auto"/>
      </w:pPr>
      <w:r>
        <w:rPr>
          <w:rFonts w:ascii="宋体" w:hAnsi="宋体" w:eastAsia="宋体" w:cs="宋体"/>
          <w:color w:val="000"/>
          <w:sz w:val="28"/>
          <w:szCs w:val="28"/>
        </w:rPr>
        <w:t xml:space="preserve">高中数学教学20_工作总结范本</w:t>
      </w:r>
    </w:p>
    <w:p>
      <w:pPr>
        <w:ind w:left="0" w:right="0" w:firstLine="560"/>
        <w:spacing w:before="450" w:after="450" w:line="312" w:lineRule="auto"/>
      </w:pPr>
      <w:r>
        <w:rPr>
          <w:rFonts w:ascii="宋体" w:hAnsi="宋体" w:eastAsia="宋体" w:cs="宋体"/>
          <w:color w:val="000"/>
          <w:sz w:val="28"/>
          <w:szCs w:val="28"/>
        </w:rPr>
        <w:t xml:space="preserve">课堂教学不能马虎，老师们需要加强师生交流，充分体现学生在学习过程中的主动性，让学生学得轻松，学得愉快。下面是小编为大家整理的高中数学教学20_工作总结，希望对您有所帮助!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高中数学教学20_工作总结篇3</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高中数学教学20_工作总结篇4</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高中数学教学20_工作总结篇5</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