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四年级数学老师的教学总结报告</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四年级数学老师的教学总结报告5篇时间是箭，去来迅疾，一段时间的工作已经告一段落，过去这段时间的辛苦拼搏，一定让你在工作中有了更多的提升!是不是该好好写一份工作总结记录一下呢?下面是小编给大家带来的四年级数学老师的教学总结报告，希望大家能够喜...</w:t>
      </w:r>
    </w:p>
    <w:p>
      <w:pPr>
        <w:ind w:left="0" w:right="0" w:firstLine="560"/>
        <w:spacing w:before="450" w:after="450" w:line="312" w:lineRule="auto"/>
      </w:pPr>
      <w:r>
        <w:rPr>
          <w:rFonts w:ascii="宋体" w:hAnsi="宋体" w:eastAsia="宋体" w:cs="宋体"/>
          <w:color w:val="000"/>
          <w:sz w:val="28"/>
          <w:szCs w:val="28"/>
        </w:rPr>
        <w:t xml:space="preserve">四年级数学老师的教学总结报告5篇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四年级数学老师的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四年级数学老师的教学总结报告篇1</w:t>
      </w:r>
    </w:p>
    <w:p>
      <w:pPr>
        <w:ind w:left="0" w:right="0" w:firstLine="560"/>
        <w:spacing w:before="450" w:after="450" w:line="312" w:lineRule="auto"/>
      </w:pPr>
      <w:r>
        <w:rPr>
          <w:rFonts w:ascii="宋体" w:hAnsi="宋体" w:eastAsia="宋体" w:cs="宋体"/>
          <w:color w:val="000"/>
          <w:sz w:val="28"/>
          <w:szCs w:val="28"/>
        </w:rPr>
        <w:t xml:space="preserve">本学期，我适应新课标的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新课标中指出：“数学教学应从学生实际出发，创设有助与学生自主学习的问题情境”。只有将认识主体置于饱含吸引力和内驱力的问题情境中学习，才能促进认识主体的主动发展。</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根据计算结果，探索规律，教学中，首先应该学生思考，从上面这些式子中你能发现什么?让学生经经历观察(每个算式和结果的特点)、比较(不同算式之间的异同)、归纳(可能具有的规律)、提出猜想的过程。教学中，不要仅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中共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沿袭以久的教育内容和方法不利于培养学生的创新品质。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如：调查本校学生的课外活动的情况，面对这个比较复杂的课题，一定要给学生以足够的时间和空间进行充分的探索和交流。首先学生要讨论的问题是用什么数据来刻画课外活动的情况，是采用调查和收集数据。接着的问题是“可以调查那些呢?”对此，学生可能有很多想法，对学生提供的办法不要急于肯定或否定，应让学生通过实际操作和充分讨论，认识到不同的样本得到的结果可能不一样，进而组织学生深入讨论：从这些解释中能作出什么判断?能想办法证实或反驳有这些数据得来的结论吗?这是一个开放题，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四、尊重学生个体差异，实施分层教学，开展积极评价。</w:t>
      </w:r>
    </w:p>
    <w:p>
      <w:pPr>
        <w:ind w:left="0" w:right="0" w:firstLine="560"/>
        <w:spacing w:before="450" w:after="450" w:line="312" w:lineRule="auto"/>
      </w:pPr>
      <w:r>
        <w:rPr>
          <w:rFonts w:ascii="宋体" w:hAnsi="宋体" w:eastAsia="宋体" w:cs="宋体"/>
          <w:color w:val="000"/>
          <w:sz w:val="28"/>
          <w:szCs w:val="28"/>
        </w:rPr>
        <w:t xml:space="preserve">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四年级数学老师的教学总结报告篇2</w:t>
      </w:r>
    </w:p>
    <w:p>
      <w:pPr>
        <w:ind w:left="0" w:right="0" w:firstLine="560"/>
        <w:spacing w:before="450" w:after="450" w:line="312" w:lineRule="auto"/>
      </w:pPr>
      <w:r>
        <w:rPr>
          <w:rFonts w:ascii="宋体" w:hAnsi="宋体" w:eastAsia="宋体" w:cs="宋体"/>
          <w:color w:val="000"/>
          <w:sz w:val="28"/>
          <w:szCs w:val="28"/>
        </w:rPr>
        <w:t xml:space="preserve">忙碌的人总觉得时间勿勿而过，空闲的人总觉得时间走得很慢，回顾一个学期的教学工作，有苦也有乐，完成了教学任务，学生得到了必需知识的修养，得到了素质的提高。为了今后更好的工作，积累经验，对本期的数学教学工作特总结如下述。</w:t>
      </w:r>
    </w:p>
    <w:p>
      <w:pPr>
        <w:ind w:left="0" w:right="0" w:firstLine="560"/>
        <w:spacing w:before="450" w:after="450" w:line="312" w:lineRule="auto"/>
      </w:pPr>
      <w:r>
        <w:rPr>
          <w:rFonts w:ascii="宋体" w:hAnsi="宋体" w:eastAsia="宋体" w:cs="宋体"/>
          <w:color w:val="000"/>
          <w:sz w:val="28"/>
          <w:szCs w:val="28"/>
        </w:rPr>
        <w:t xml:space="preserve">一、认真做好课前的准备。</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四年级数学老师的教学总结报告篇3</w:t>
      </w:r>
    </w:p>
    <w:p>
      <w:pPr>
        <w:ind w:left="0" w:right="0" w:firstLine="560"/>
        <w:spacing w:before="450" w:after="450" w:line="312" w:lineRule="auto"/>
      </w:pPr>
      <w:r>
        <w:rPr>
          <w:rFonts w:ascii="宋体" w:hAnsi="宋体" w:eastAsia="宋体" w:cs="宋体"/>
          <w:color w:val="000"/>
          <w:sz w:val="28"/>
          <w:szCs w:val="28"/>
        </w:rPr>
        <w:t xml:space="preserve">本学期我继续担任四年级的数学教学工作并且承担了四年级一班的班主任工作，，回顾一学期来的教学工作，可以说既紧张忙碌而又很充实。本学期，我努力根据学生的实际情况，采取有效的措施，培养学生的学习习惯，引导学生参与学习的全过程，通过期末检测，虽然比较东张屯李老师的成绩，还是不能看，但是我自己感觉我们两个班考的还可以，优秀率都达到了百分之五十以上，一班通过去尾可以把C全部去掉，二班不及格的同学相对要多一些，而且我觉得，其实我们还可以考的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一、认真学习教材。</w:t>
      </w:r>
    </w:p>
    <w:p>
      <w:pPr>
        <w:ind w:left="0" w:right="0" w:firstLine="560"/>
        <w:spacing w:before="450" w:after="450" w:line="312" w:lineRule="auto"/>
      </w:pPr>
      <w:r>
        <w:rPr>
          <w:rFonts w:ascii="宋体" w:hAnsi="宋体" w:eastAsia="宋体" w:cs="宋体"/>
          <w:color w:val="000"/>
          <w:sz w:val="28"/>
          <w:szCs w:val="28"/>
        </w:rPr>
        <w:t xml:space="preserve">学期中，着重进行单元总结，掌握每一部分知识在单元中、在整册书中的地位、作用。思考学生怎样学，学生将会产生什么疑难，该怎样解决。从学生实际出发，注意调动学生学习的积极性和创造性思维。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年级学生的差异和年龄特点，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仍有一小部分学生学习目的不够明确，学习态度不够端正，上课听讲不认真，家庭作业经常不完成，做作业只讲数量、不讲质量，书写较差。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四年级数学老师的教学总结报告篇4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我班平均分88.5分，取得了较好成绩。本班及格率达100%，本班的优秀率都达60%以上。存在的不足是，学生的知识结构还不是很完整，小学的知识系统还存在很多真空，这些都有待在以后的教学中逐渐改进。</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四年级数学老师的教学总结报告篇5</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及体育组长工作。在开学初，认真制定了教学计划，并在以后的教学中，严格执行教学计划。同时，我也从各方面严格要求自己，结合本班学生的实际情况，勤勤恳恳，兢兢业业。尽心尽力的辅导，充分利用一切可利用的时间，给学生补课。每次单元测验结束后，都认真对单元测试进行分析，针对学生的实际学习情况，指出不足，提出希望，有效地促进了学生的学习，使一大部分学生，爱学数学，乐学数学，有效地提高了教学质量，圆满地完成了教学任务。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做好课件。每一课都做到“有备而来”，每堂课都在课前做好充分的准备，并制作各种利于吸引学生注意力的有趣的教具，课后及时对该课作出总结 。</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w:t>
      </w:r>
    </w:p>
    <w:p>
      <w:pPr>
        <w:ind w:left="0" w:right="0" w:firstLine="560"/>
        <w:spacing w:before="450" w:after="450" w:line="312" w:lineRule="auto"/>
      </w:pPr>
      <w:r>
        <w:rPr>
          <w:rFonts w:ascii="宋体" w:hAnsi="宋体" w:eastAsia="宋体" w:cs="宋体"/>
          <w:color w:val="000"/>
          <w:sz w:val="28"/>
          <w:szCs w:val="28"/>
        </w:rPr>
        <w:t xml:space="preserve">工作，注意分层教学。班上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七、除了干好数学工作，还要组织好学校的各项体育活动，并能身体力行、及时的完成领导及区里的各项上报工作。</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2025-04-19T20:01:16+08:00</dcterms:created>
  <dcterms:modified xsi:type="dcterms:W3CDTF">2025-04-19T20:01:16+08:00</dcterms:modified>
</cp:coreProperties>
</file>

<file path=docProps/custom.xml><?xml version="1.0" encoding="utf-8"?>
<Properties xmlns="http://schemas.openxmlformats.org/officeDocument/2006/custom-properties" xmlns:vt="http://schemas.openxmlformats.org/officeDocument/2006/docPropsVTypes"/>
</file>