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申报骨干教师个人总结三篇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以下是为大家整理的关于申报骨干教师个人总结的文章3篇 , 欢迎大家参考查阅！【篇一】申报骨干教师个人总结　　“做一名好老师”是我一生追求的目标，也是所有人追求的目标。自踏入教育这个岗位25年以来，我始终以勤勤恳恳、踏踏实实的态度来对待我的工...</w:t>
      </w:r>
    </w:p>
    <w:p>
      <w:pPr>
        <w:ind w:left="0" w:right="0" w:firstLine="560"/>
        <w:spacing w:before="450" w:after="450" w:line="312" w:lineRule="auto"/>
      </w:pPr>
      <w:r>
        <w:rPr>
          <w:rFonts w:ascii="宋体" w:hAnsi="宋体" w:eastAsia="宋体" w:cs="宋体"/>
          <w:color w:val="000"/>
          <w:sz w:val="28"/>
          <w:szCs w:val="28"/>
        </w:rPr>
        <w:t xml:space="preserve">以下是为大家整理的关于申报骨干教师个人总结的文章3篇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【篇一】申报骨干教师个人总结</w:t>
      </w:r>
    </w:p>
    <w:p>
      <w:pPr>
        <w:ind w:left="0" w:right="0" w:firstLine="560"/>
        <w:spacing w:before="450" w:after="450" w:line="312" w:lineRule="auto"/>
      </w:pPr>
      <w:r>
        <w:rPr>
          <w:rFonts w:ascii="宋体" w:hAnsi="宋体" w:eastAsia="宋体" w:cs="宋体"/>
          <w:color w:val="000"/>
          <w:sz w:val="28"/>
          <w:szCs w:val="28"/>
        </w:rPr>
        <w:t xml:space="preserve">　　“做一名好老师”是我一生追求的目标，也是所有人追求的目标。自踏入教育这个岗位25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　&gt;　一、认真学习，用心上进</w:t>
      </w:r>
    </w:p>
    <w:p>
      <w:pPr>
        <w:ind w:left="0" w:right="0" w:firstLine="560"/>
        <w:spacing w:before="450" w:after="450" w:line="312" w:lineRule="auto"/>
      </w:pPr>
      <w:r>
        <w:rPr>
          <w:rFonts w:ascii="宋体" w:hAnsi="宋体" w:eastAsia="宋体" w:cs="宋体"/>
          <w:color w:val="000"/>
          <w:sz w:val="28"/>
          <w:szCs w:val="28"/>
        </w:rPr>
        <w:t xml:space="preserve">　　为了适应新时代要求，我认真拜读了《在新课程改革中活化自己的主角》的文章，努力使自己不被新课改的浪潮所淹没。并及时总结经验教训，我的论文两次获国家级奖，三次获省级奖，两次获市级奖。自己思想认识有了明显转变，工作事业心职责感大大加强。做到了学习与教学的有机结合，认真反省工作得失，虚心理解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　&gt;　二、敬业爱岗，严谨治教。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理解潜力，体现备课的实用性。上课做到精讲精练，巧讲巧练，以读代讲，</w:t>
      </w:r>
    </w:p>
    <w:p>
      <w:pPr>
        <w:ind w:left="0" w:right="0" w:firstLine="560"/>
        <w:spacing w:before="450" w:after="450" w:line="312" w:lineRule="auto"/>
      </w:pPr>
      <w:r>
        <w:rPr>
          <w:rFonts w:ascii="宋体" w:hAnsi="宋体" w:eastAsia="宋体" w:cs="宋体"/>
          <w:color w:val="000"/>
          <w:sz w:val="28"/>
          <w:szCs w:val="28"/>
        </w:rPr>
        <w:t xml:space="preserve">　　培养学生对知识的感悟潜力和归纳总结潜力，抓好重点阅读片段训练。并根据多年来的教学经验抓考点、练重点、突破难点学生的阅读潜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潜力的培养，使学生会学习、爱学习、把学习的主动权交给学生。勤布置、勤辅导、勤检查、严要求、培养学生良好的学习习惯。透过一年来的教学实践，自己已基本掌握教材的知识体系，为今后教学工作开展积累了超多的经验，教学效果显著。</w:t>
      </w:r>
    </w:p>
    <w:p>
      <w:pPr>
        <w:ind w:left="0" w:right="0" w:firstLine="560"/>
        <w:spacing w:before="450" w:after="450" w:line="312" w:lineRule="auto"/>
      </w:pPr>
      <w:r>
        <w:rPr>
          <w:rFonts w:ascii="宋体" w:hAnsi="宋体" w:eastAsia="宋体" w:cs="宋体"/>
          <w:color w:val="000"/>
          <w:sz w:val="28"/>
          <w:szCs w:val="28"/>
        </w:rPr>
        <w:t xml:space="preserve">&gt;　　三、班级管理</w:t>
      </w:r>
    </w:p>
    <w:p>
      <w:pPr>
        <w:ind w:left="0" w:right="0" w:firstLine="560"/>
        <w:spacing w:before="450" w:after="450" w:line="312" w:lineRule="auto"/>
      </w:pPr>
      <w:r>
        <w:rPr>
          <w:rFonts w:ascii="宋体" w:hAnsi="宋体" w:eastAsia="宋体" w:cs="宋体"/>
          <w:color w:val="000"/>
          <w:sz w:val="28"/>
          <w:szCs w:val="28"/>
        </w:rPr>
        <w:t xml:space="preserve">&gt;　　在完全确保学生安全的状况下，认真做好学生思想教育工作，加强班级管理，充分发挥班级自管小组的作用和德育积分的作用，奖优促差，榜样示范，做到周小结月评比，强化班干部监督职能，规范学生言行，倾力打造班风正、学风浓、讲礼貌、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　　在工作中，我总喜欢默默无闻地表现。每一天最早到校，辅导学生晨读，早上挤30分钟，下午挤30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个性是学校开展卫生纪律五项竞赛以来，我班获得的流动红旗次数最多。当然，由于学生养成良好的行为习惯，各方面都取得了可喜的成绩。在庆“六一”时，班级获得了“卫生先进班群众”“期中考试优胜班”等。</w:t>
      </w:r>
    </w:p>
    <w:p>
      <w:pPr>
        <w:ind w:left="0" w:right="0" w:firstLine="560"/>
        <w:spacing w:before="450" w:after="450" w:line="312" w:lineRule="auto"/>
      </w:pPr>
      <w:r>
        <w:rPr>
          <w:rFonts w:ascii="宋体" w:hAnsi="宋体" w:eastAsia="宋体" w:cs="宋体"/>
          <w:color w:val="000"/>
          <w:sz w:val="28"/>
          <w:szCs w:val="28"/>
        </w:rPr>
        <w:t xml:space="preserve">　　平时，我随手捡起地上的纸屑，随手关掉无人灯，随手关上忘关的门窗――目的只是想能引起大家的共鸣，从而到达必须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　　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【篇二】申报骨干教师个人总结</w:t>
      </w:r>
    </w:p>
    <w:p>
      <w:pPr>
        <w:ind w:left="0" w:right="0" w:firstLine="560"/>
        <w:spacing w:before="450" w:after="450" w:line="312" w:lineRule="auto"/>
      </w:pPr>
      <w:r>
        <w:rPr>
          <w:rFonts w:ascii="宋体" w:hAnsi="宋体" w:eastAsia="宋体" w:cs="宋体"/>
          <w:color w:val="000"/>
          <w:sz w:val="28"/>
          <w:szCs w:val="28"/>
        </w:rPr>
        <w:t xml:space="preserve">　　二年的教学时光即逝，现就我这二年来我的思想、教学工作等方面的情况作如下总结。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　　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&gt;　　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　　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&gt;　　三、确立教师正确的人生价值观。</w:t>
      </w:r>
    </w:p>
    <w:p>
      <w:pPr>
        <w:ind w:left="0" w:right="0" w:firstLine="560"/>
        <w:spacing w:before="450" w:after="450" w:line="312" w:lineRule="auto"/>
      </w:pPr>
      <w:r>
        <w:rPr>
          <w:rFonts w:ascii="宋体" w:hAnsi="宋体" w:eastAsia="宋体" w:cs="宋体"/>
          <w:color w:val="000"/>
          <w:sz w:val="28"/>
          <w:szCs w:val="28"/>
        </w:rPr>
        <w:t xml:space="preserve">　　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　&gt;　四、立足课堂，在实践中探究。</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　&gt;　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　　“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　　真诚关心和爱护学生，不仅要在思想上、学习上、生活上给予关心，而且要具体体现在实际行动上，无论是优生还是后进生，我都尽自己最大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　　我班有一个叫耿建强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　　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【篇三】申报骨干教师个人总结</w:t>
      </w:r>
    </w:p>
    <w:p>
      <w:pPr>
        <w:ind w:left="0" w:right="0" w:firstLine="560"/>
        <w:spacing w:before="450" w:after="450" w:line="312" w:lineRule="auto"/>
      </w:pPr>
      <w:r>
        <w:rPr>
          <w:rFonts w:ascii="宋体" w:hAnsi="宋体" w:eastAsia="宋体" w:cs="宋体"/>
          <w:color w:val="000"/>
          <w:sz w:val="28"/>
          <w:szCs w:val="28"/>
        </w:rPr>
        <w:t xml:space="preserve">　　光阴似箭，几年来的骨干教师生涯已悄然而过。回首这几年来走过的路，虽然很艰辛，但更多的是欣喜、是快乐、是成熟。作为抚顺市市骨干教师，这是市、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　　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　　我深知提高个人素质的重要性，以及阅读的必要性，所以经常从繁忙的教学工作中抽出时间来阅读。使自己学会了如何做一名学生爱戴的老师。我还经常收及大量的专业资料，及时把握当前烹饪、旅服两大专业《客房服务与管理》、《调酒》、《前厅服务与管理》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　　在《客房服务与管理》、《调酒》、《前厅服务与管理》教学工作中，我积极探索适合于学生的教学方式。在走进课堂之前，总是要细心研究教参和教材，寻找大量的视频资料，向老教师虚心请教，并针不同专业学生的学情和自己的教学特点，追求课堂教学的高效化，同时也看到了学生的学习习惯的改进，学习兴趣的提高。</w:t>
      </w:r>
    </w:p>
    <w:p>
      <w:pPr>
        <w:ind w:left="0" w:right="0" w:firstLine="560"/>
        <w:spacing w:before="450" w:after="450" w:line="312" w:lineRule="auto"/>
      </w:pPr>
      <w:r>
        <w:rPr>
          <w:rFonts w:ascii="宋体" w:hAnsi="宋体" w:eastAsia="宋体" w:cs="宋体"/>
          <w:color w:val="000"/>
          <w:sz w:val="28"/>
          <w:szCs w:val="28"/>
        </w:rPr>
        <w:t xml:space="preserve">　　我深知“一棵树不成林”的道理.我不仅严格要求自己、大胆实践,还与庞春霞老师建立教学互为交流的关系,每次听课、专家录相讲座或培训回来,我都会主动把笔记和学习材料给他看.她每次参加学校的教研活动前,我都主动和她一起研究教材、编写教案.听试讲、一起寻找课上调动学生积极性的方法.我们互相听课、评课多次.我们不仅是事业上的朋友，我们俩带的烹饪学生，在抚顺首届调酒大赛上获得前三名的好成绩，同时也遍及我市各大餐饮业。</w:t>
      </w:r>
    </w:p>
    <w:p>
      <w:pPr>
        <w:ind w:left="0" w:right="0" w:firstLine="560"/>
        <w:spacing w:before="450" w:after="450" w:line="312" w:lineRule="auto"/>
      </w:pPr>
      <w:r>
        <w:rPr>
          <w:rFonts w:ascii="宋体" w:hAnsi="宋体" w:eastAsia="宋体" w:cs="宋体"/>
          <w:color w:val="000"/>
          <w:sz w:val="28"/>
          <w:szCs w:val="28"/>
        </w:rPr>
        <w:t xml:space="preserve">　　作为一名骨干教师，默守陈规，保持现状踏步不前是绝对不对的，一直以来，我在实践中不继反思，不继总结，找出自己的不足，明确了努力的方向，制定了以下努力的目标：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　　1．在专业学习、教学研究上更加努力。加强自身基本功的训练，课堂上做到精讲精练，注重对学生基本技能和职业道德的培养。</w:t>
      </w:r>
    </w:p>
    <w:p>
      <w:pPr>
        <w:ind w:left="0" w:right="0" w:firstLine="560"/>
        <w:spacing w:before="450" w:after="450" w:line="312" w:lineRule="auto"/>
      </w:pPr>
      <w:r>
        <w:rPr>
          <w:rFonts w:ascii="宋体" w:hAnsi="宋体" w:eastAsia="宋体" w:cs="宋体"/>
          <w:color w:val="000"/>
          <w:sz w:val="28"/>
          <w:szCs w:val="28"/>
        </w:rPr>
        <w:t xml:space="preserve">　　2．对专业技术差的学生多些关心，多点爱心，再多一些耐心，使他们加快专业技术的提高。</w:t>
      </w:r>
    </w:p>
    <w:p>
      <w:pPr>
        <w:ind w:left="0" w:right="0" w:firstLine="560"/>
        <w:spacing w:before="450" w:after="450" w:line="312" w:lineRule="auto"/>
      </w:pPr>
      <w:r>
        <w:rPr>
          <w:rFonts w:ascii="宋体" w:hAnsi="宋体" w:eastAsia="宋体" w:cs="宋体"/>
          <w:color w:val="000"/>
          <w:sz w:val="28"/>
          <w:szCs w:val="28"/>
        </w:rPr>
        <w:t xml:space="preserve">　　3．时刻以骨干教师的标准严格要求自己，对青年教师积极培养，发挥带动、辐射作用，弘扬教师教书育人的职业精神。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以上便是参加高级骨干教师培训的点滴体会。几年来，我教学水平的进步，教学成绩的取得，都是各级领导精心指导和同事关心帮助的结果，我发自肺腑的向各位领导，教研员牟老师表示感谢。在今后的工作中，我会努力工作，决不辜负领导对我的信任，无愧于骨干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