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高校英语教师工作总结</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校英语教师工作总结报告5篇作为高校英语教师，在日常教学中，加强在合作学习模式下的大学生自主学习能力的培养，加强英语学习策略的培训，培养学生的合作意识和团队精神，那么你有什么高校英语教师工作总结呢？你是否在找正准备撰写“高校英语教师工作总结...</w:t>
      </w:r>
    </w:p>
    <w:p>
      <w:pPr>
        <w:ind w:left="0" w:right="0" w:firstLine="560"/>
        <w:spacing w:before="450" w:after="450" w:line="312" w:lineRule="auto"/>
      </w:pPr>
      <w:r>
        <w:rPr>
          <w:rFonts w:ascii="宋体" w:hAnsi="宋体" w:eastAsia="宋体" w:cs="宋体"/>
          <w:color w:val="000"/>
          <w:sz w:val="28"/>
          <w:szCs w:val="28"/>
        </w:rPr>
        <w:t xml:space="preserve">高校英语教师工作总结报告5篇</w:t>
      </w:r>
    </w:p>
    <w:p>
      <w:pPr>
        <w:ind w:left="0" w:right="0" w:firstLine="560"/>
        <w:spacing w:before="450" w:after="450" w:line="312" w:lineRule="auto"/>
      </w:pPr>
      <w:r>
        <w:rPr>
          <w:rFonts w:ascii="宋体" w:hAnsi="宋体" w:eastAsia="宋体" w:cs="宋体"/>
          <w:color w:val="000"/>
          <w:sz w:val="28"/>
          <w:szCs w:val="28"/>
        </w:rPr>
        <w:t xml:space="preserve">作为高校英语教师，在日常教学中，加强在合作学习模式下的大学生自主学习能力的培养，加强英语学习策略的培训，培养学生的合作意识和团队精神，那么你有什么高校英语教师工作总结呢？你是否在找正准备撰写“高校英语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&gt;高校英语教师工作总结1</w:t>
      </w:r>
    </w:p>
    <w:p>
      <w:pPr>
        <w:ind w:left="0" w:right="0" w:firstLine="560"/>
        <w:spacing w:before="450" w:after="450" w:line="312" w:lineRule="auto"/>
      </w:pPr>
      <w:r>
        <w:rPr>
          <w:rFonts w:ascii="宋体" w:hAnsi="宋体" w:eastAsia="宋体" w:cs="宋体"/>
          <w:color w:val="000"/>
          <w:sz w:val="28"/>
          <w:szCs w:val="28"/>
        </w:rPr>
        <w:t xml:space="preserve">本学期，我担任住宿三楼生活教师，主要承担学生寝室的常规管理、常规检查、晚自习辅导、学生心理辅导等工作。现将本期工作情景总结汇报如下：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一天保证下寝室至少3次，尤其是晚自习结束以后，我都会去寝室值班，期望能多了解学生一点。寝室是学生的第二个家，仅有抓好寝室的卫生和纪律等常规，才能让学生有一个安静，整洁的休息环境。所以每一天我都会看政教处公布的常规检查结果，把每一天的扣分情景做一个记录和比较。对于相对扣分比较严重的寝室和个人，我都会与班主任及时进行沟通，大部分寝室表现比较好，相对问题比较严重的就是“混合寝室”，也就是所谓的“真空地带”，这些寝室里的学生是来自几个班级的，管理起来有必须的难度，我就异常关注的多一点，比如下寝室的次数就异常多一点，利用中午静校和晚上静校的时间，多和学生聊天，也多强调一些学校的制度和要求。为了搞好寝室工作，我们制定了“寝室日常行为规范”、“寝室卫生安排”、等制度。对学生进行“遵规守纪”、“礼貌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进取性也就被调动起来了。同时，我们还</w:t>
      </w:r>
    </w:p>
    <w:p>
      <w:pPr>
        <w:ind w:left="0" w:right="0" w:firstLine="560"/>
        <w:spacing w:before="450" w:after="450" w:line="312" w:lineRule="auto"/>
      </w:pPr>
      <w:r>
        <w:rPr>
          <w:rFonts w:ascii="宋体" w:hAnsi="宋体" w:eastAsia="宋体" w:cs="宋体"/>
          <w:color w:val="000"/>
          <w:sz w:val="28"/>
          <w:szCs w:val="28"/>
        </w:rPr>
        <w:t xml:space="preserve">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当是生活教师的职责所在。为此，我觉得学生在正确处理考试压力和与同学之间的交往本事可能会相比较较薄弱一点，我查阅了很多资料，同时在这两方面做了比较多的工作。由于生活教师工作的对象是全体_范围较大，所以我就和各班主任以及寝室楼层的管理教师加强联系，了解了最需要帮忙的对象，对他们给予额外的关注。六年级考试频繁，课业负担较重，学生一向生活在高压地带，如何对待考试分数和名次，如何定位自我显得异常重要。给孩子以异常的指导。帮忙该学生正确定位自我，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本事比较欠缺，所以这方面的工作我也略微多下了一点功夫。我觉得让学生明确处理好人际关系意义重大。建立正常的人际关系是社会礼貌提高的重要表现，处理好人际关系也体现着人的知识和修养，人际关系状况关系着个人的成长和成才。此刻的学生大多都是独生子女，从小优越感强，唯有在与别人的比较中才能充分认识自我，离开了交际对象或可供比较对象，就失去了衡量自我的尺子和照鉴自我的镜子。一个学生如果终日独来独往，孤僻冷漠，缺乏交往，那他对自我的认识就缺乏了“参照系”，也发现不了别人身上有好或不好的东西，也就无法调整和改善自我。处理人际关系是一种本事，也是一种技术，它能够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午时到校，参加从星期日到星期四的晚自习。晚自习前实行点名制，并在晚自习点名簿上记载出勤情景。每个学生要做到不迟到、不早退，不讲话，以坚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景必须回去时，必须先向值班教师请假。晚自习后值班教师负责检查作业并签字。晚自习结束后，学生应立即回到宿舍准备就寝，不得在学校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教师下来，觉得自我的工作主动、全面，做到了知人、知根、知底;师生感情融洽，工作见效明显。当然我的工作也还存在很多不足之处，不能对每个学生都给予足够的关心，工作的深度还不够。期望在今后取得更大的提高，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&gt;高校英语教师工作总结2</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 幼 儿教师的职业是琐碎的，细小的.但我热爱我的职业.在工作中,我对每一件事情都认真负责,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 由于现代家庭的特殊环境， 使得不少幼 儿失去了发展自理能力的机会，在幼儿园主要表现为：一顿饭吃完后满桌都是饭菜;洗手草 草了事，有的洗下来后身上、袖口、地上都是水;玩具玩好乱堆放，弄得满地都是等等。只 有以培养幼儿的自理能力为基础，才能让他们在幼儿园愉快地开展一日活动。 培养自理能力时，对幼儿在不同阶段应做出不同的要求。如在指导幼儿洗手时，对于中 班的孩子则要求他们能将袖子卷好，按顺序、正确的洗手，能保持盥洗室地面无水。有些自 我服务的内容对幼儿来说比较难掌握， 也挺枯燥如果只是一味地灌输应该怎样做， 逼着孩子 一次一次练，这种效果一定没有提高孩子兴趣，引导他们自发的去练习见效的快。例如，看 似一个简单的系鞋带动作，孩子们系鞋带时要么打了许多死结，要么索性不系，拖着鞋带到 处走。后来一想，何不编个小儿歌，让孩子边念，边学着系鞋带。于是就教孩子们念起了： “两个好朋友见面握握手，变成两圆圈，再来握握手。 ”的系鞋带儿歌，小朋友们十分乐意 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 育，对培养幼儿养成良好的行为习惯，对其身心发育和成长有着重要而长远的影响。 俗话说“榜样的力量是无穷的” ，特别对正处在成长期的幼儿，教师的表率作用对他们 具有至关重要的意义， 可以说， 教师在工作和生活中的一言一行都会对幼儿产生潜移默化的 影响。人们常常会在家里或幼儿园里听到孩子们说： “我们老师就是这样做的。 ”可见，幼儿 观察是何等的细致。这些都对我提出了更高的要求，作为一名教师，在平时一定要做到事事 严于律己，要求孩子做到的自己首先要做到，平时也要注意经常检查自己，一旦发现自己做 错了的时候，要敢于在孩子们面前承认错误，这一点，对幼儿的教育意义是非常重要的。 一滴水就是一个海洋，一个孩子就是一个世界。孩子越小，年龄差异就越大，我常常提 醒自己要面向全体幼儿，落实“两个优先” “两个关注” ，学会去观察了解孩子在某阶段的一 般特点，把握个体特点，才能及时解读幼儿，调整自己的教育行为，让教育真正适应并促进 幼儿的发展。如徐坤从外地转学而来，各方面行为习惯较差，我们在平时的点滴行为中对他 进行督促、教育和鼓励，现在他已经能有意识要遵守班级纪律。周宇帆小朋友具有较强的攻 击性行为， 老师通过一次次谈话、 接触， 先培养他与老师的感情， 慢慢引导他为班级体服务， 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 中打破了各个科目领域的划分，根据新课程教材的要求，结合班级实际情况，有机地将各个 领域知识加以融合。 课改的核心是让课程适应并促进孩子的发展。 课改的教材涵盖了幼儿的 基本经验，但不能涵盖每个幼儿的生活经验。作为一名红幼的教师，我们不能依赖教材，抓 住日常生活中随时发生在幼儿身边的有价值的事情，用整合的观念对教材、教案进行选择、 创造，不断拓展教育活动的资源。 根据教材中各个主题的目标，精心地进行每周的备课，在课前的准备方面，打破了以往的由教师一人准备到底的情况，而是充分发挥幼儿和广大家长的积极性，一起收集资料， 往往是在主题开展以前，就收集到了许多方面的材料。在收集的过程中，增加了幼儿的参与 性，他们多了一次了解的机会，潜移默化地丰富了幼儿这方面的知识。每次活动结束后，我们并没有彻底得告别这个主题，而是通过主题墙，让幼儿 把收集到的资料、活动中的成果展示出来，把主题活动进行延伸，让孩子有一个体会、回味 的机会。 课改的不断深入，使我重新认识了新的课程观，让我明白：幼儿的一日活动均为实现教 育目标而组织安排，它具有整合性、开放性、生活性、活动性、审美性和趣味性一体化的特 点。因此在活动中我努力将一些知识以直接经验呈现给幼儿，通过游戏、日常活动及相关事 物的辅助作用，使幼儿所学习的知识更实际化、感性化。我努力使自己从一个“实践型”教 师转变为一名“反思型”教师，重视观察孩子、学会解读孩子的一言一行，让幼儿真正的成 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 前面提起的培养幼儿的自理能力和良好的行为习惯单靠 教师在幼儿园引导，取得的效果一定不会很明显，只有家长在家中配合老师继续进行教育、 引导，才能达到真正的目的。我就通过家长园地将一定的教育方法、经验介绍给家长，以便 让他们在家中能正确的引导、教育幼儿。通过家长来园接送孩子的时间，简短的谈话能让家 长们及时了解幼儿在园情况，每月不定时的家访，则能让我仔细了解幼儿在家中的表现，更 ，这样对于工作比较繁忙的 全面的掌握每个孩子的特点。本学期我园又开通了“校园博客” 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 适应着对方的管理习惯。我和齐老师一起总结幼儿的年龄特点、行为特征能较好地把握，能 根据孩子的特点开展适宜的活动。一起解决教育上的困惑，一起寻找孩子的最近发展区，关 注孩子的兴趣需要，创设相应的环境，切实落实到实际工作中。学期初，根据我班情况商量 制定各种计划，在环境创设中更是有商有量。要一份耕耘一份收获，在今年，班级工作取得 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”老师的工作细碎而又繁琐， 在今后的工作中 我会不断寻找自己的不足，不断充电，提高自身素质，努力完善自己，争取使自己的班主 任工作更上一层楼!</w:t>
      </w:r>
    </w:p>
    <w:p>
      <w:pPr>
        <w:ind w:left="0" w:right="0" w:firstLine="560"/>
        <w:spacing w:before="450" w:after="450" w:line="312" w:lineRule="auto"/>
      </w:pPr>
      <w:r>
        <w:rPr>
          <w:rFonts w:ascii="宋体" w:hAnsi="宋体" w:eastAsia="宋体" w:cs="宋体"/>
          <w:color w:val="000"/>
          <w:sz w:val="28"/>
          <w:szCs w:val="28"/>
        </w:rPr>
        <w:t xml:space="preserve">&gt;高校英语教师工作总结3</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一样的学生，如何抓住学生的特点，提高学生的各方面素质，就成了我首先研究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如：甘洛、黄洪卫、曹颖、田晓等等，从和他们谈话我能够了解和掌握学生的心理和动态，在和他们多次交谈以后，我认为他们都把我当成了朋友，兄长，我感觉他们都是很有上进心的，由于文化基础打得不好，加上脾气比较暴躁，所以经常和同学发生冲突，异常是黄洪卫，在我刚接这个班的时候，英语教师给我说他上课的时候从来不听课，讲话，打闹，什么都做。在和他谈心的过程中，了解到他的家长对他是十分严格，期望是很高的，所以就帮他制定小目标，逐渐提高，此刻他已经和其他同学关系和睦、上课也能认真听讲了，做事也很进取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尤其是两休，我都会去寝室值班，期望学生能够休息好。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如曹颖的军被叠得不错，去向同学传授他叠被子的经验，帮那些叠不好的同学，带动一个班级，同时学校也设立了奖励制度，每月都设有优秀寝室的评比，获奖寝室在每月的德育考核中都能有流动红旗。这样学生的进取性也就被调动起来了。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可是关。我班有32个学生，要是教师都亲自检查是不现实的。我培养了几个班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教师、学生建立了良好的友谊。生活组教师们都帮忙我，使我感受到了亲情般的温暖。使我尽快熟悉了那里的工作流程和工作资料;使我得以在那里施展自我的抱负，使我在部队学到的部分管理方式能融入实际应用，为我创造了更多的发展空间，我想再没有什么能比这给我带来更多的欢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教师，我大部分时间都与学生生活在一齐，在工作中，有欢笑、有汗水、有眼泪，但什么时候我都没退缩，我认为部队培养我的优点就是不轻言放弃。一件事要么不做，要么就尽力去做好。我用一件一件的小事，一点一滴的行动去履行一名生活教师的职责。</w:t>
      </w:r>
    </w:p>
    <w:p>
      <w:pPr>
        <w:ind w:left="0" w:right="0" w:firstLine="560"/>
        <w:spacing w:before="450" w:after="450" w:line="312" w:lineRule="auto"/>
      </w:pPr>
      <w:r>
        <w:rPr>
          <w:rFonts w:ascii="宋体" w:hAnsi="宋体" w:eastAsia="宋体" w:cs="宋体"/>
          <w:color w:val="000"/>
          <w:sz w:val="28"/>
          <w:szCs w:val="28"/>
        </w:rPr>
        <w:t xml:space="preserve">&gt;高校英语教师工作总结4</w:t>
      </w:r>
    </w:p>
    <w:p>
      <w:pPr>
        <w:ind w:left="0" w:right="0" w:firstLine="560"/>
        <w:spacing w:before="450" w:after="450" w:line="312" w:lineRule="auto"/>
      </w:pPr>
      <w:r>
        <w:rPr>
          <w:rFonts w:ascii="宋体" w:hAnsi="宋体" w:eastAsia="宋体" w:cs="宋体"/>
          <w:color w:val="000"/>
          <w:sz w:val="28"/>
          <w:szCs w:val="28"/>
        </w:rPr>
        <w:t xml:space="preserve">我是今年9月来到__中学部生活组的，根据学部的安排，我接替的是七年级(4)班，由于这个班比较特殊，会遇到不一样的学生，如何抓住学生的特点，提高学生的各方面素质，就成了我首先研究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如：甘洛、黄洪卫、曹颖、田晓等等，从和他们谈话我能够了解和掌握学生的心理和动态，在和他们多次交谈以后，我认为他们都把我当成了朋友，兄长，我感觉他们都是很有上进心的，由于文化基础打得不好，加上脾气比较暴躁，所以经常和同学发生冲突，异常是黄洪卫，在我刚接这个班的时候，英语教师给我说他上课的时候从来不听课，讲话，打闹，什么都做。在和他谈心的过程中，了解到他的家长对他是十分严格，期望是很高的，所以就帮他制定小目标，逐渐提高，此刻他已经和其他同学关系和睦、上课也能认真听讲了，做事也很进取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尤其是两休，我都会去寝室值班，期望学生能够休息好。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如曹颖的军被叠得不错，去向同学传授他叠被子的经验，帮那些叠不好的同学，带动一个班级，同时学校也设立了奖励制度，每月都设有优秀寝室的评比，获奖寝室在每月的德育考核中都能有流动红旗。这样学生的进取性也就被调动起来了。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可是关。我班有32个学生，要是教师都亲自检查是不现实的。我培养了几个班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教师、学生建立了良好的友谊。生活组教师们都帮忙我，使我感受到了亲情般的温暖。使我尽快熟悉了那里的工作流程和工作资料;使我得以在那里施展自我的抱负，使我在部队学到的部分管理方式能融入实际应用，为我创造了更多的发展空间，我想再没有什么能比这给我带来更多的欢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教师，我大部分时间都与学生生活在一齐，在工作中，有欢笑、有汗水、有眼泪，但什么时候我都没退缩，我认为部队培养我最大的优点就是不轻言放弃。一件事要么不做，要么就尽力去做好。我用一件一件的小事，一点一滴的行动去履行一名生活教师的职责。</w:t>
      </w:r>
    </w:p>
    <w:p>
      <w:pPr>
        <w:ind w:left="0" w:right="0" w:firstLine="560"/>
        <w:spacing w:before="450" w:after="450" w:line="312" w:lineRule="auto"/>
      </w:pPr>
      <w:r>
        <w:rPr>
          <w:rFonts w:ascii="宋体" w:hAnsi="宋体" w:eastAsia="宋体" w:cs="宋体"/>
          <w:color w:val="000"/>
          <w:sz w:val="28"/>
          <w:szCs w:val="28"/>
        </w:rPr>
        <w:t xml:space="preserve">&gt;高校英语教师工作总结5</w:t>
      </w:r>
    </w:p>
    <w:p>
      <w:pPr>
        <w:ind w:left="0" w:right="0" w:firstLine="560"/>
        <w:spacing w:before="450" w:after="450" w:line="312" w:lineRule="auto"/>
      </w:pPr>
      <w:r>
        <w:rPr>
          <w:rFonts w:ascii="宋体" w:hAnsi="宋体" w:eastAsia="宋体" w:cs="宋体"/>
          <w:color w:val="000"/>
          <w:sz w:val="28"/>
          <w:szCs w:val="28"/>
        </w:rPr>
        <w:t xml:space="preserve">本人__x，现任生活教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进取参加庄园的党员学习，经过自身的实际行动和党员的模范带头作用，时刻牢记自我的职责，服从上级的安排，认真工作，踏实学习，始终坚持以人为本，言传身教的教育理念，进取辅导学龄儿童的学习，强化学生的日常行为教育，始终坚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所以始终坚持不懈，根据实际情景，调整工作步伐，始终将儿童学习放在第一位。一是认真接送儿童上学放学，确保儿童按时顺利上学;二是认真沟通与学校的教育问题，及时向领导、社工反馈。生活教师反馈儿童就学情景;三是认真监督儿童上好晚自习，指导儿童完成家庭作业;四是协助生活教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教师具有极强的耐心和细心，也明白儿童需要生活教师在吃、穿、住、行上的悉心照顾。所以，当我新加入到生活教师这个岗位时，转变工作作风，调整工作态度，加强学习，确保较快地融入工作岗位;一是全面了解儿童的生活习性，掌握儿童特殊需求;二是认真研究生活教师各项规章制度，严格把好制度关;三是进取向各位生活教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构成良好的生物钟;二是狠抓养成教育，促进卫生行为。按时检查儿童的内务情景，认真指导儿童清洁卫生，随时关注儿童穿着，督促儿童勤换衣物，勤添加衣服;三是认真关注儿童饮食健康情景，按时带儿童到食堂就餐，教导儿童节俭粮食;四是协助学习辅导教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5、认真仔细，做好儿童后勤工作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资料，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作为学龄儿童管理教育中的一个主角，在探索中慢慢积累学习，20__年或有不足之处，但我相信仅有坚持，才能让工作顺利进行下去，经过所有同事的努力才会更好的服务于儿童。</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教师工作总结报告精辟简短6篇</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560"/>
        <w:spacing w:before="450" w:after="450" w:line="312" w:lineRule="auto"/>
      </w:pPr>
      <w:r>
        <w:rPr>
          <w:rFonts w:ascii="宋体" w:hAnsi="宋体" w:eastAsia="宋体" w:cs="宋体"/>
          <w:color w:val="000"/>
          <w:sz w:val="28"/>
          <w:szCs w:val="28"/>
        </w:rPr>
        <w:t xml:space="preserve">★ 学校教师年度工作总结报告5篇</w:t>
      </w:r>
    </w:p>
    <w:p>
      <w:pPr>
        <w:ind w:left="0" w:right="0" w:firstLine="560"/>
        <w:spacing w:before="450" w:after="450" w:line="312" w:lineRule="auto"/>
      </w:pPr>
      <w:r>
        <w:rPr>
          <w:rFonts w:ascii="宋体" w:hAnsi="宋体" w:eastAsia="宋体" w:cs="宋体"/>
          <w:color w:val="000"/>
          <w:sz w:val="28"/>
          <w:szCs w:val="28"/>
        </w:rPr>
        <w:t xml:space="preserve">★ 20_年教师年度工作总结报告(5篇)</w:t>
      </w:r>
    </w:p>
    <w:p>
      <w:pPr>
        <w:ind w:left="0" w:right="0" w:firstLine="560"/>
        <w:spacing w:before="450" w:after="450" w:line="312" w:lineRule="auto"/>
      </w:pPr>
      <w:r>
        <w:rPr>
          <w:rFonts w:ascii="宋体" w:hAnsi="宋体" w:eastAsia="宋体" w:cs="宋体"/>
          <w:color w:val="000"/>
          <w:sz w:val="28"/>
          <w:szCs w:val="28"/>
        </w:rPr>
        <w:t xml:space="preserve">★ 教师工作总结与计划5篇</w:t>
      </w:r>
    </w:p>
    <w:p>
      <w:pPr>
        <w:ind w:left="0" w:right="0" w:firstLine="560"/>
        <w:spacing w:before="450" w:after="450" w:line="312" w:lineRule="auto"/>
      </w:pPr>
      <w:r>
        <w:rPr>
          <w:rFonts w:ascii="宋体" w:hAnsi="宋体" w:eastAsia="宋体" w:cs="宋体"/>
          <w:color w:val="000"/>
          <w:sz w:val="28"/>
          <w:szCs w:val="28"/>
        </w:rPr>
        <w:t xml:space="preserve">★ 教师工作总结不足之处5篇</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教师实习总结报告5篇</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小学教师个人工作总结报告20_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2025-01-31T10:38:02+08:00</dcterms:created>
  <dcterms:modified xsi:type="dcterms:W3CDTF">2025-01-31T10:38:02+08:00</dcterms:modified>
</cp:coreProperties>
</file>

<file path=docProps/custom.xml><?xml version="1.0" encoding="utf-8"?>
<Properties xmlns="http://schemas.openxmlformats.org/officeDocument/2006/custom-properties" xmlns:vt="http://schemas.openxmlformats.org/officeDocument/2006/docPropsVTypes"/>
</file>