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工程采购年度工作总结</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工程采购年度工作总结5篇年度工作总结有助于优化和升级公司的管理流程和组织架构，提高管理层的效能和领导力，增强工作团队的共识和凝聚力，打造高效的工作环境和氛围。以下是小编整理的工程采购年度工作总结，欢迎大家借鉴与参考!工程采购年度工作总结...</w:t>
      </w:r>
    </w:p>
    <w:p>
      <w:pPr>
        <w:ind w:left="0" w:right="0" w:firstLine="560"/>
        <w:spacing w:before="450" w:after="450" w:line="312" w:lineRule="auto"/>
      </w:pPr>
      <w:r>
        <w:rPr>
          <w:rFonts w:ascii="宋体" w:hAnsi="宋体" w:eastAsia="宋体" w:cs="宋体"/>
          <w:color w:val="000"/>
          <w:sz w:val="28"/>
          <w:szCs w:val="28"/>
        </w:rPr>
        <w:t xml:space="preserve">最新工程采购年度工作总结5篇</w:t>
      </w:r>
    </w:p>
    <w:p>
      <w:pPr>
        <w:ind w:left="0" w:right="0" w:firstLine="560"/>
        <w:spacing w:before="450" w:after="450" w:line="312" w:lineRule="auto"/>
      </w:pPr>
      <w:r>
        <w:rPr>
          <w:rFonts w:ascii="宋体" w:hAnsi="宋体" w:eastAsia="宋体" w:cs="宋体"/>
          <w:color w:val="000"/>
          <w:sz w:val="28"/>
          <w:szCs w:val="28"/>
        </w:rPr>
        <w:t xml:space="preserve">年度工作总结有助于优化和升级公司的管理流程和组织架构，提高管理层的效能和领导力，增强工作团队的共识和凝聚力，打造高效的工作环境和氛围。以下是小编整理的工程采购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工程采购年度工作总结【篇2】</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次，共完成采购任务—余次，采购各类大小物品—余件，并完成因经营部门临时需要而出现的零星采购—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部X包及X包的沙发选样、及整个—固定资产的采购上，部门坚持横向调查，照顾生意不照顾价格的原则，确保了所购物品物美价廉。同时坚持实施货比三家，特别是在餐饮原材料的供给上实施两家供货，相互竞争的措施，确保了一季度—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总体工作安排，先后两次进行了—原材料市场的考察，并引进了一批特色优质原材料，为—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4、想方设法，降低—运营成本。</w:t>
      </w:r>
    </w:p>
    <w:p>
      <w:pPr>
        <w:ind w:left="0" w:right="0" w:firstLine="560"/>
        <w:spacing w:before="450" w:after="450" w:line="312" w:lineRule="auto"/>
      </w:pPr>
      <w:r>
        <w:rPr>
          <w:rFonts w:ascii="宋体" w:hAnsi="宋体" w:eastAsia="宋体" w:cs="宋体"/>
          <w:color w:val="000"/>
          <w:sz w:val="28"/>
          <w:szCs w:val="28"/>
        </w:rPr>
        <w:t xml:space="preserve">①配合—、—部，完成了部分供货商合同到期后的续签，并模仿—部干货供货方式，对—部—供货也施行了两家竞争的方式，进一步降低了部门成本，提高了供货质量。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②对一次性进行一了次调价工作。</w:t>
      </w:r>
    </w:p>
    <w:p>
      <w:pPr>
        <w:ind w:left="0" w:right="0" w:firstLine="560"/>
        <w:spacing w:before="450" w:after="450" w:line="312" w:lineRule="auto"/>
      </w:pPr>
      <w:r>
        <w:rPr>
          <w:rFonts w:ascii="宋体" w:hAnsi="宋体" w:eastAsia="宋体" w:cs="宋体"/>
          <w:color w:val="000"/>
          <w:sz w:val="28"/>
          <w:szCs w:val="28"/>
        </w:rPr>
        <w:t xml:space="preserve">③为进一步提高—的经营能力，部门同—一起寻找供货品种近—余种。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领导和部门领导的指导下，虽已完成了—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工程采购年度工作总结【篇3】</w:t>
      </w:r>
    </w:p>
    <w:p>
      <w:pPr>
        <w:ind w:left="0" w:right="0" w:firstLine="560"/>
        <w:spacing w:before="450" w:after="450" w:line="312" w:lineRule="auto"/>
      </w:pPr>
      <w:r>
        <w:rPr>
          <w:rFonts w:ascii="宋体" w:hAnsi="宋体" w:eastAsia="宋体" w:cs="宋体"/>
          <w:color w:val="000"/>
          <w:sz w:val="28"/>
          <w:szCs w:val="28"/>
        </w:rPr>
        <w:t xml:space="preserve">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能力的不断走强，对公司采购管理工作和业务技能提出了更高的\'要求。为了提升采购部全体员工的工作能力和工作责任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三、保持和加强同现有供应商的管理与联系，通过与质量和生产联系，淘汰一些在供货及时率、质量合格率方面较差的厂家。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六、特定如下“十二字”目标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成功。总之，20__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工程采购年度工作总结【篇5】</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时光如梭，转眼即将告别20__年，回顾过去的工作，内心不禁感慨万千，虽然工作忙忙碌碌，但忙碌的很有意义，同时也学到很多的东西，现将主要情景总结如下: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以上统计数据不是很全面，在作报表时发现有些产品都没有单价，在20__年要把这项漏洞补上，作到订单完善度__0%，以便更好的统计数据。</w:t>
      </w:r>
    </w:p>
    <w:p>
      <w:pPr>
        <w:ind w:left="0" w:right="0" w:firstLine="560"/>
        <w:spacing w:before="450" w:after="450" w:line="312" w:lineRule="auto"/>
      </w:pPr>
      <w:r>
        <w:rPr>
          <w:rFonts w:ascii="宋体" w:hAnsi="宋体" w:eastAsia="宋体" w:cs="宋体"/>
          <w:color w:val="000"/>
          <w:sz w:val="28"/>
          <w:szCs w:val="28"/>
        </w:rPr>
        <w:t xml:space="preserve">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提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__年，我们把原先是经过现金采购的物资转换成月结，有:不锈钢材料，和部分工具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二、严格要求自我，摒弃工作中的不足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我也在逐步的进入主角，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2025-04-19T20:03:21+08:00</dcterms:created>
  <dcterms:modified xsi:type="dcterms:W3CDTF">2025-04-19T20:03:21+08:00</dcterms:modified>
</cp:coreProperties>
</file>

<file path=docProps/custom.xml><?xml version="1.0" encoding="utf-8"?>
<Properties xmlns="http://schemas.openxmlformats.org/officeDocument/2006/custom-properties" xmlns:vt="http://schemas.openxmlformats.org/officeDocument/2006/docPropsVTypes"/>
</file>