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精选财务工作总结报告10篇</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精选财务工作总结报告大全10篇工作总结不仅仅是总结成绩，更重要的是为了研究经验，发现做好工作的规律，也可以找出工作失误的教训。下面小编给大家带来关于精选财务工作总结报告，希望会对大家的工作与学习有所帮助。精选财务工作总结报告篇1本人有幸担任...</w:t>
      </w:r>
    </w:p>
    <w:p>
      <w:pPr>
        <w:ind w:left="0" w:right="0" w:firstLine="560"/>
        <w:spacing w:before="450" w:after="450" w:line="312" w:lineRule="auto"/>
      </w:pPr>
      <w:r>
        <w:rPr>
          <w:rFonts w:ascii="宋体" w:hAnsi="宋体" w:eastAsia="宋体" w:cs="宋体"/>
          <w:color w:val="000"/>
          <w:sz w:val="28"/>
          <w:szCs w:val="28"/>
        </w:rPr>
        <w:t xml:space="preserve">精选财务工作总结报告大全10篇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工作总结不仅仅是总结成绩，更重要的是为了研究经验，发现做好工作的规律，也可以找出工作失误的教训。下面小编给大家带来关于精选财务工作总结报告，希望会对大家的工作与学习有所帮助。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精选财务工作总结报告篇1</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精选财务工作总结报告篇2</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精选财务工作总结报告篇3</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精选财务工作总结报告篇4</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精选财务工作总结报告篇5</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1.配合团联内部工作：每月上交财务财务清单至团联，积极配合其工作。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2.配合网络部工作：财务清单给团联检查后，我们要及时把财务清单给网络部上传至协会微博。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精选财务工作总结报告篇6</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精选财务工作总结报告篇7</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20__年，在领导的支持和帮忙下，我与单位同事的团结协作，以求真务实的工作精神，较好的完成了各项工作任务，取得了的必须成绩，现就20__年终个人工作状况总结如下：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精选财务工作总结报告篇8</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精选财务工作总结报告篇9</w:t>
      </w:r>
    </w:p>
    <w:p>
      <w:pPr>
        <w:ind w:left="0" w:right="0" w:firstLine="560"/>
        <w:spacing w:before="450" w:after="450" w:line="312" w:lineRule="auto"/>
      </w:pPr>
      <w:r>
        <w:rPr>
          <w:rFonts w:ascii="宋体" w:hAnsi="宋体" w:eastAsia="宋体" w:cs="宋体"/>
          <w:color w:val="000"/>
          <w:sz w:val="28"/>
          <w:szCs w:val="28"/>
        </w:rPr>
        <w:t xml:space="preserve">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__》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精选财务工作总结报告篇10</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万元，其中财政补助__万元，医疗收入__万元，药品收入__万元，其他收入__万元，总支出__万元、其中医疗支出__万元，药品支出__万元，财政专项支出__万元，其他支出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门诊收费员总计收费单据x张，收费金额__万元。住院处住院登记__人次，收取押金__万元，办理病人结帐x人次。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2025-03-15T09:26:56+08:00</dcterms:created>
  <dcterms:modified xsi:type="dcterms:W3CDTF">2025-03-15T09:26:56+08:00</dcterms:modified>
</cp:coreProperties>
</file>

<file path=docProps/custom.xml><?xml version="1.0" encoding="utf-8"?>
<Properties xmlns="http://schemas.openxmlformats.org/officeDocument/2006/custom-properties" xmlns:vt="http://schemas.openxmlformats.org/officeDocument/2006/docPropsVTypes"/>
</file>