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计员工上半年工作总结20_模板一份全面的工作总结可以为上级部门、下属单位和相关部门提供一定时期的工作，为此一份好的总结要如何写?以下是小编为大家准备了会计员工上半年工作总结20_模板，欢迎参阅。会计员工上半年工作总结（篇1）我作为一名会计...</w:t>
      </w:r>
    </w:p>
    <w:p>
      <w:pPr>
        <w:ind w:left="0" w:right="0" w:firstLine="560"/>
        <w:spacing w:before="450" w:after="450" w:line="312" w:lineRule="auto"/>
      </w:pPr>
      <w:r>
        <w:rPr>
          <w:rFonts w:ascii="宋体" w:hAnsi="宋体" w:eastAsia="宋体" w:cs="宋体"/>
          <w:color w:val="000"/>
          <w:sz w:val="28"/>
          <w:szCs w:val="28"/>
        </w:rPr>
        <w:t xml:space="preserve">会计员工上半年工作总结20_模板</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一份全面的工作总结可以为上级部门、下属单位和相关部门提供一定时期的工作，为此一份好的总结要如何写?以下是小编为大家准备了会计员工上半年工作总结20_模板，欢迎参阅。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会计员工上半年工作总结（篇1）</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6月，我来到公司进行了为期2个月的实习。下面我从个人实习意义及对会计工作的认识作以下总结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会计员工上半年工作总结（篇4）</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会计员工上半年工作总结（篇5）</w:t>
      </w:r>
    </w:p>
    <w:p>
      <w:pPr>
        <w:ind w:left="0" w:right="0" w:firstLine="560"/>
        <w:spacing w:before="450" w:after="450" w:line="312" w:lineRule="auto"/>
      </w:pPr>
      <w:r>
        <w:rPr>
          <w:rFonts w:ascii="宋体" w:hAnsi="宋体" w:eastAsia="宋体" w:cs="宋体"/>
          <w:color w:val="000"/>
          <w:sz w:val="28"/>
          <w:szCs w:val="28"/>
        </w:rPr>
        <w:t xml:space="preserve">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_月，职位调整为运行主管以来，主要是对维修单的跟进及各部门之间的协调工作，合理安排，充分调动员工的工作积极性，在__月、_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______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会计员工上半年工作总结（篇8）</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