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设计师是对设计事物的人的一种泛称。通常是在某个特定的专门领域创造或提供创意的工作，从事艺术与商业结合在一起的人。这些人通常是利用绘画或其他各种以视觉传达的方式来表现他们的工作或作品。本站今天为大家精心准备了2024年设计师个人年终工作总结，...</w:t>
      </w:r>
    </w:p>
    <w:p>
      <w:pPr>
        <w:ind w:left="0" w:right="0" w:firstLine="560"/>
        <w:spacing w:before="450" w:after="450" w:line="312" w:lineRule="auto"/>
      </w:pPr>
      <w:r>
        <w:rPr>
          <w:rFonts w:ascii="宋体" w:hAnsi="宋体" w:eastAsia="宋体" w:cs="宋体"/>
          <w:color w:val="000"/>
          <w:sz w:val="28"/>
          <w:szCs w:val="28"/>
        </w:rPr>
        <w:t xml:space="preserve">设计师是对设计事物的人的一种泛称。通常是在某个特定的专门领域创造或提供创意的工作，从事艺术与商业结合在一起的人。这些人通常是利用绘画或其他各种以视觉传达的方式来表现他们的工作或作品。本站今天为大家精心准备了2024年设计师个人年终工作总结，希望对大家有所帮助![_TAG_h2]　　2024年设计师个人年终工作总结</w:t>
      </w:r>
    </w:p>
    <w:p>
      <w:pPr>
        <w:ind w:left="0" w:right="0" w:firstLine="560"/>
        <w:spacing w:before="450" w:after="450" w:line="312" w:lineRule="auto"/>
      </w:pPr>
      <w:r>
        <w:rPr>
          <w:rFonts w:ascii="宋体" w:hAnsi="宋体" w:eastAsia="宋体" w:cs="宋体"/>
          <w:color w:val="000"/>
          <w:sz w:val="28"/>
          <w:szCs w:val="28"/>
        </w:rPr>
        <w:t xml:space="preserve">　　在成熟和迷惘的交织中，2024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能力的提高是重中之重。2024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　　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刚进公司的第一个项目是xxx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　　整本杂志都是自己一篇篇文章摘录，每一张图片都是自己搜索二来，可谓亲力亲为，因此为第二期打下了基础。第二期《家居xx》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　　此后又连续出了城市花园、xx花园、xx央花园等物业手册，虽然设计过程没有家居xx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　　在2024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最后，祝xx广告公司能像巨龙般腾飞，像磐石般坚强稳固！也祝愿每一同事身体健康，幸福快乐！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　　2024年设计师个人年终工作总结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们好，转眼间辉煌的二零零七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在公司领导的指引部门领导带领下，在各位同事的大力协助下，工作上取得满意得成果。不包括合作的工程个人业绩达18.3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}胜中阁楼报价效果图、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}和和宾馆报价效果图、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}水电局办公室、会议室效果图、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}万达高尔夫报价、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}水岸华庭别墅报价效果图、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}望海科技别墅报价效果图、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}都是秀水别墅报价效果图施工等工作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2024年设计师个人年终工作总结</w:t>
      </w:r>
    </w:p>
    <w:p>
      <w:pPr>
        <w:ind w:left="0" w:right="0" w:firstLine="560"/>
        <w:spacing w:before="450" w:after="450" w:line="312" w:lineRule="auto"/>
      </w:pPr>
      <w:r>
        <w:rPr>
          <w:rFonts w:ascii="宋体" w:hAnsi="宋体" w:eastAsia="宋体" w:cs="宋体"/>
          <w:color w:val="000"/>
          <w:sz w:val="28"/>
          <w:szCs w:val="28"/>
        </w:rPr>
        <w:t xml:space="preserve">　　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首先感谢公司的各位领导和同事给于我信任和支持，自20__年5月7日入职以来，在公司各级领导的悉心心关怀和正确领导下，在各位同事的大力协助下，工作上取得一定的成果。现总结汇报如下：</w:t>
      </w:r>
    </w:p>
    <w:p>
      <w:pPr>
        <w:ind w:left="0" w:right="0" w:firstLine="560"/>
        <w:spacing w:before="450" w:after="450" w:line="312" w:lineRule="auto"/>
      </w:pPr>
      <w:r>
        <w:rPr>
          <w:rFonts w:ascii="宋体" w:hAnsi="宋体" w:eastAsia="宋体" w:cs="宋体"/>
          <w:color w:val="000"/>
          <w:sz w:val="28"/>
          <w:szCs w:val="28"/>
        </w:rPr>
        <w:t xml:space="preserve">　　1.增强业务能力，提高设计水平。</w:t>
      </w:r>
    </w:p>
    <w:p>
      <w:pPr>
        <w:ind w:left="0" w:right="0" w:firstLine="560"/>
        <w:spacing w:before="450" w:after="450" w:line="312" w:lineRule="auto"/>
      </w:pPr>
      <w:r>
        <w:rPr>
          <w:rFonts w:ascii="宋体" w:hAnsi="宋体" w:eastAsia="宋体" w:cs="宋体"/>
          <w:color w:val="000"/>
          <w:sz w:val="28"/>
          <w:szCs w:val="28"/>
        </w:rPr>
        <w:t xml:space="preserve">　　对于今年刚刚入职的我来说，从事施工图设计工作是机遇也是挑战。在刚刚过去的半年多来，我尽快适应了工作的环境，融入到设计院这个集体中。这期间完成了苏州新创扩初设计、路径外冈四期施工图设计等项目，特别是对__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　　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2.加强学习，不断提高。</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3.严格要求，团结进取。</w:t>
      </w:r>
    </w:p>
    <w:p>
      <w:pPr>
        <w:ind w:left="0" w:right="0" w:firstLine="560"/>
        <w:spacing w:before="450" w:after="450" w:line="312" w:lineRule="auto"/>
      </w:pPr>
      <w:r>
        <w:rPr>
          <w:rFonts w:ascii="宋体" w:hAnsi="宋体" w:eastAsia="宋体" w:cs="宋体"/>
          <w:color w:val="000"/>
          <w:sz w:val="28"/>
          <w:szCs w:val="28"/>
        </w:rPr>
        <w:t xml:space="preserve">　　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2025-04-03T14:25:09+08:00</dcterms:created>
  <dcterms:modified xsi:type="dcterms:W3CDTF">2025-04-03T14:25:09+08:00</dcterms:modified>
</cp:coreProperties>
</file>

<file path=docProps/custom.xml><?xml version="1.0" encoding="utf-8"?>
<Properties xmlns="http://schemas.openxmlformats.org/officeDocument/2006/custom-properties" xmlns:vt="http://schemas.openxmlformats.org/officeDocument/2006/docPropsVTypes"/>
</file>