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接生技术总结</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接生技术总结(通用4篇)接生技术总结要怎么写，才更标准规范？根据多年的文秘写作经验，参考优秀的接生技术总结样本能让你事半功倍，下面分享【接生技术总结(通用4篇)】，供你选择借鉴。&gt;接生技术总结篇1一、深化系统学习业务，不断提升综合素质今年四...</w:t>
      </w:r>
    </w:p>
    <w:p>
      <w:pPr>
        <w:ind w:left="0" w:right="0" w:firstLine="560"/>
        <w:spacing w:before="450" w:after="450" w:line="312" w:lineRule="auto"/>
      </w:pPr>
      <w:r>
        <w:rPr>
          <w:rFonts w:ascii="宋体" w:hAnsi="宋体" w:eastAsia="宋体" w:cs="宋体"/>
          <w:color w:val="000"/>
          <w:sz w:val="28"/>
          <w:szCs w:val="28"/>
        </w:rPr>
        <w:t xml:space="preserve">接生技术总结(通用4篇)</w:t>
      </w:r>
    </w:p>
    <w:p>
      <w:pPr>
        <w:ind w:left="0" w:right="0" w:firstLine="560"/>
        <w:spacing w:before="450" w:after="450" w:line="312" w:lineRule="auto"/>
      </w:pPr>
      <w:r>
        <w:rPr>
          <w:rFonts w:ascii="宋体" w:hAnsi="宋体" w:eastAsia="宋体" w:cs="宋体"/>
          <w:color w:val="000"/>
          <w:sz w:val="28"/>
          <w:szCs w:val="28"/>
        </w:rPr>
        <w:t xml:space="preserve">接生技术总结要怎么写，才更标准规范？根据多年的文秘写作经验，参考优秀的接生技术总结样本能让你事半功倍，下面分享【接生技术总结(通用4篇)】，供你选择借鉴。</w:t>
      </w:r>
    </w:p>
    <w:p>
      <w:pPr>
        <w:ind w:left="0" w:right="0" w:firstLine="560"/>
        <w:spacing w:before="450" w:after="450" w:line="312" w:lineRule="auto"/>
      </w:pPr>
      <w:r>
        <w:rPr>
          <w:rFonts w:ascii="宋体" w:hAnsi="宋体" w:eastAsia="宋体" w:cs="宋体"/>
          <w:color w:val="000"/>
          <w:sz w:val="28"/>
          <w:szCs w:val="28"/>
        </w:rPr>
        <w:t xml:space="preserve">&gt;接生技术总结篇1</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&gt;接生技术总结篇2</w:t>
      </w:r>
    </w:p>
    <w:p>
      <w:pPr>
        <w:ind w:left="0" w:right="0" w:firstLine="560"/>
        <w:spacing w:before="450" w:after="450" w:line="312" w:lineRule="auto"/>
      </w:pPr>
      <w:r>
        <w:rPr>
          <w:rFonts w:ascii="宋体" w:hAnsi="宋体" w:eastAsia="宋体" w:cs="宋体"/>
          <w:color w:val="000"/>
          <w:sz w:val="28"/>
          <w:szCs w:val="28"/>
        </w:rPr>
        <w:t xml:space="preserve">不知不觉间，来到_____已经有一年时间了，回想起自己的这一年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注意前台的卫生和形象。每日对自己仪容仪表、岗位形象、工作完成情况进行检查励志网/，及时发现和纠正自己的错误，并立即改正，做到。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明确办理各项业务的流程，进行收集、分类、记录及存档。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&gt;接生技术总结篇3</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公司的差不多一年，作为一名刚入职的员工，在我们前厅部部门领导及同事的关心帮助下，我从对于公司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人来说，前台是他们接触我们公司的第一步，是对公司的第一印象，是公司的门面，是非常重要的。所以前台在一定程度上代表了公司的形象。同时，公司对客人的服务，从前台迎客开始，好的开始是成功的一半。有了对其重要性的认识，所以我们一定要认真做好本职工作。所以，我在过去的一年我一直都严格依照公司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公司的第一印象，是公司的门面。所以，我们前台的工作人员一定要求淡妆，着工装上岗，用良好的精神面貌对客，从而维护公司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公司的好多设施设备的名称都是以前没有接触过的。还好我们公司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亿邦的一员，我将奉献自己的一份力量为公司。平时积极参加公司组织的活动，加强同事之间的感情和部门之间的沟通。并且多了解我们公司的基本情况和经营内容。为了往后能更好的工作不断的打下基矗</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&gt;接生技术总结篇4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即将过去，充满挑战和机遇的即将来临，在新的一年里，我将总结经验，克服不足，加强学习，为公司的发展壮大贡献自己的绵薄之力。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2025-04-02T14:29:19+08:00</dcterms:created>
  <dcterms:modified xsi:type="dcterms:W3CDTF">2025-04-02T14:29:19+08:00</dcterms:modified>
</cp:coreProperties>
</file>

<file path=docProps/custom.xml><?xml version="1.0" encoding="utf-8"?>
<Properties xmlns="http://schemas.openxmlformats.org/officeDocument/2006/custom-properties" xmlns:vt="http://schemas.openxmlformats.org/officeDocument/2006/docPropsVTypes"/>
</file>