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营销部员工年终总结</w:t>
      </w:r>
      <w:bookmarkEnd w:id="1"/>
    </w:p>
    <w:p>
      <w:pPr>
        <w:jc w:val="center"/>
        <w:spacing w:before="0" w:after="450"/>
      </w:pPr>
      <w:r>
        <w:rPr>
          <w:rFonts w:ascii="Arial" w:hAnsi="Arial" w:eastAsia="Arial" w:cs="Arial"/>
          <w:color w:val="999999"/>
          <w:sz w:val="20"/>
          <w:szCs w:val="20"/>
        </w:rPr>
        <w:t xml:space="preserve">来源：网络  作者：紫陌红尘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营销部员工年终总结（集锦5篇）通过员工年度工作总结，企业管理层可以与员工建立良好的工作关系，促进员工与公司之间长久的合作关系。以下是小编整理的营销部员工年终总结，欢迎大家借鉴与参考!营销部员工年终总结【篇1】20__年即将过去，在这一年的时...</w:t>
      </w:r>
    </w:p>
    <w:p>
      <w:pPr>
        <w:ind w:left="0" w:right="0" w:firstLine="560"/>
        <w:spacing w:before="450" w:after="450" w:line="312" w:lineRule="auto"/>
      </w:pPr>
      <w:r>
        <w:rPr>
          <w:rFonts w:ascii="宋体" w:hAnsi="宋体" w:eastAsia="宋体" w:cs="宋体"/>
          <w:color w:val="000"/>
          <w:sz w:val="28"/>
          <w:szCs w:val="28"/>
        </w:rPr>
        <w:t xml:space="preserve">营销部员工年终总结（集锦5篇）</w:t>
      </w:r>
    </w:p>
    <w:p>
      <w:pPr>
        <w:ind w:left="0" w:right="0" w:firstLine="560"/>
        <w:spacing w:before="450" w:after="450" w:line="312" w:lineRule="auto"/>
      </w:pPr>
      <w:r>
        <w:rPr>
          <w:rFonts w:ascii="宋体" w:hAnsi="宋体" w:eastAsia="宋体" w:cs="宋体"/>
          <w:color w:val="000"/>
          <w:sz w:val="28"/>
          <w:szCs w:val="28"/>
        </w:rPr>
        <w:t xml:space="preserve">通过员工年度工作总结，企业管理层可以与员工建立良好的工作关系，促进员工与公司之间长久的合作关系。以下是小编整理的营销部员工年终总结，欢迎大家借鉴与参考!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营销部员工年终总结【篇1】</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营销部通过努力的工作，也取得了一点收获，临近年终，对营销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营销业绩的确很不理想。客观上的一些因素虽然存在，在工作中其他的一些做法也有很大的问题，营销人员工作的积极性不高，缺乏主动性，懒散，也就是常说的要性不强。对客户关系维护很差。营销顾问最基本的客户留资率、基盘客户、回访量太少。营销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沟通不够深入。营销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营销人员没有养成一个工作总结和计划的习惯，营销工作处于放任自流的状态，工作时间没有合理的分配，工作局面混乱等各种不良的后果。营销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营销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营销业绩都起源于有一个好的营销人员，建立一支具有凝聚力，战斗力、高素质的营销团队是企业的根本。只有通过高素质高效率的营销人员不但能提高车的销量，而且能把保险、上户、装潢等附加值上一个新的台阶。在明年的工作中组建一支和谐，高效率的营销团队作为一项主要的工作来抓。</w:t>
      </w:r>
    </w:p>
    <w:p>
      <w:pPr>
        <w:ind w:left="0" w:right="0" w:firstLine="560"/>
        <w:spacing w:before="450" w:after="450" w:line="312" w:lineRule="auto"/>
      </w:pPr>
      <w:r>
        <w:rPr>
          <w:rFonts w:ascii="宋体" w:hAnsi="宋体" w:eastAsia="宋体" w:cs="宋体"/>
          <w:color w:val="000"/>
          <w:sz w:val="28"/>
          <w:szCs w:val="28"/>
        </w:rPr>
        <w:t xml:space="preserve">营销管理是企业的老大难问题，营销人员的出勤、见客户时处于放任自流的状态。完善营销管理制度的目的是让营销人员在工作中发挥主观能动性，对工作有高度的责任心，提高营销人员的主人翁意识。强化营销人员的执行力，从而提高工作效率。培养营销人员发现问题，总结问题目的在于提高营销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把握好制定好保险与装潢的营销模式，做好完善的计划。同时开拓新的营销渠道，利用好公司现有资源做好店内营销与电话营销、邀约营销、车展营销等之间的配合。根据公司下达的营销任务，把任务根据具体情况分解到各个营销顾问身上，再分解到每月，每周，每日；并在完成营销任务的基础上提高营销业绩。我们将带领营销部全体人员竭尽全力完成目标。</w:t>
      </w:r>
    </w:p>
    <w:p>
      <w:pPr>
        <w:ind w:left="0" w:right="0" w:firstLine="560"/>
        <w:spacing w:before="450" w:after="450" w:line="312" w:lineRule="auto"/>
      </w:pPr>
      <w:r>
        <w:rPr>
          <w:rFonts w:ascii="宋体" w:hAnsi="宋体" w:eastAsia="宋体" w:cs="宋体"/>
          <w:color w:val="000"/>
          <w:sz w:val="28"/>
          <w:szCs w:val="28"/>
        </w:rPr>
        <w:t xml:space="preserve">四、再接再厉，迎接新的挑战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营销部全体业务人员吃苦耐劳，积极进取，团结协作取得了良好的营销业绩。成绩属于过去，展望未来，摆在营销部面前的路更长，困难更大，任务更艰巨。我们营销部全体业务人员一致表示，一定要发挥工作的积极性、主动性、创造性，履行好自己的岗位职责，全力以赴做好营销工作，要深入了解电子行业动态，要进一步开拓和巩固国内市场，为公司创造更高的营销业绩。</w:t>
      </w:r>
    </w:p>
    <w:p>
      <w:pPr>
        <w:ind w:left="0" w:right="0" w:firstLine="560"/>
        <w:spacing w:before="450" w:after="450" w:line="312" w:lineRule="auto"/>
      </w:pPr>
      <w:r>
        <w:rPr>
          <w:rFonts w:ascii="黑体" w:hAnsi="黑体" w:eastAsia="黑体" w:cs="黑体"/>
          <w:color w:val="000000"/>
          <w:sz w:val="36"/>
          <w:szCs w:val="36"/>
          <w:b w:val="1"/>
          <w:bCs w:val="1"/>
        </w:rPr>
        <w:t xml:space="preserve">营销部员工年终总结【篇2】</w:t>
      </w:r>
    </w:p>
    <w:p>
      <w:pPr>
        <w:ind w:left="0" w:right="0" w:firstLine="560"/>
        <w:spacing w:before="450" w:after="450" w:line="312" w:lineRule="auto"/>
      </w:pPr>
      <w:r>
        <w:rPr>
          <w:rFonts w:ascii="宋体" w:hAnsi="宋体" w:eastAsia="宋体" w:cs="宋体"/>
          <w:color w:val="000"/>
          <w:sz w:val="28"/>
          <w:szCs w:val="28"/>
        </w:rPr>
        <w:t xml:space="preserve">年终企业的营销经理都要撰写年度工作总结。但是我们要明白年度工作总结绝不是简单的日常工作描述：做了什么、做的怎么样。不是由于销量好洋洋得意，就是由于销量差而灰心丧气批评检讨。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之外。新年度营销工作规划就是强调谋事在先，系统全面地为企业新年度整体营销工作进行策略性规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营销部员工年终总结【篇3】</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黑体" w:hAnsi="黑体" w:eastAsia="黑体" w:cs="黑体"/>
          <w:color w:val="000000"/>
          <w:sz w:val="36"/>
          <w:szCs w:val="36"/>
          <w:b w:val="1"/>
          <w:bCs w:val="1"/>
        </w:rPr>
        <w:t xml:space="preserve">营销部员工年终总结【篇4】</w:t>
      </w:r>
    </w:p>
    <w:p>
      <w:pPr>
        <w:ind w:left="0" w:right="0" w:firstLine="560"/>
        <w:spacing w:before="450" w:after="450" w:line="312" w:lineRule="auto"/>
      </w:pPr>
      <w:r>
        <w:rPr>
          <w:rFonts w:ascii="宋体" w:hAnsi="宋体" w:eastAsia="宋体" w:cs="宋体"/>
          <w:color w:val="000"/>
          <w:sz w:val="28"/>
          <w:szCs w:val="28"/>
        </w:rPr>
        <w:t xml:space="preserve">自从我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通过报纸，书籍，杂志的不断学习使自己爱岗敬业，具有强烈的责任感和事业心，工作态度端正，认真负责，加强专业知识的学习，使自己不断的充电，这是营销珠宝信心的源泉。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微笑服务是关键，人为的制造一个轻松愉快的购物环境。充分展示珠宝饰品，由于多数顾客对珠宝知识缺乏了解，因此对珠宝首饰的展示十分重要，顾客对珠宝首饰的了解越多购买后的.满足感越强烈，常言道；“满意”是顾客最好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熟悉珠宝的佩戴，保养，使用，产地，质量。售后服务，当顾客购买后营业员的工作并没有结束，应该详细介绍佩戴与保养知识，最后说一些祝福的话是顾客的心情愉悦。增进与顾客的感情，期待二次消费的发生。抓住每一次营销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营销技巧还应该提高，也需要学习这方面的知识，借鉴他人成功的经验很重要。有时候营销不好思想就消极，消极思想是营销的敌人。对营销失败后的总结不够，每一次营销失败都有它的原因，对顾客推荐的珠宝是否符合顾客的需要，对顾客的态度是否生硬造成顾客的不满意。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营销部员工年终总结【篇5】</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发现资源等专业杂志推广后，我公司的__牌产品已有一定的知名度，国内外的客户对我们的产品都有了一定的认识和了解。20__年度老板给销售部定下__万元的销售额，我们销售部完成了全年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__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2025-01-31T12:29:17+08:00</dcterms:created>
  <dcterms:modified xsi:type="dcterms:W3CDTF">2025-01-31T12:29:17+08:00</dcterms:modified>
</cp:coreProperties>
</file>

<file path=docProps/custom.xml><?xml version="1.0" encoding="utf-8"?>
<Properties xmlns="http://schemas.openxmlformats.org/officeDocument/2006/custom-properties" xmlns:vt="http://schemas.openxmlformats.org/officeDocument/2006/docPropsVTypes"/>
</file>