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新课标五年级语文上册优秀教学总结</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课标五年级语文上册优秀教学总结5篇时光如流水般匆匆流动，一段时间的工作已经结束了，过去这段时间的辛苦拼搏，一定让你在工作中有了更多的提升!是时候抽出时间写写工作总结了。在写之前，可以先参考范文，下面是小编给大家带来的新课标五年级语文上册优...</w:t>
      </w:r>
    </w:p>
    <w:p>
      <w:pPr>
        <w:ind w:left="0" w:right="0" w:firstLine="560"/>
        <w:spacing w:before="450" w:after="450" w:line="312" w:lineRule="auto"/>
      </w:pPr>
      <w:r>
        <w:rPr>
          <w:rFonts w:ascii="宋体" w:hAnsi="宋体" w:eastAsia="宋体" w:cs="宋体"/>
          <w:color w:val="000"/>
          <w:sz w:val="28"/>
          <w:szCs w:val="28"/>
        </w:rPr>
        <w:t xml:space="preserve">新课标五年级语文上册优秀教学总结5篇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新课标五年级语文上册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和班主任工作，一学期来，我按照学校教学工作的要求，结合我校以“如何培养可持续发展的学生”为目标，从各方面严格要求自己，积极向同事请教，结合本班学生的实际情况，勤勤恳恳，兢兢业业，使教学工作有计划，有组织，有步骤地开展。为了更好地达成学校的教学目标，培养学生良好的学习习惯，使教学工作做到有的放矢，在本学期的教学工作中结合《语文主题丛书》开展了大量的读书活动，取得了一定成绩，为了“知过近功”，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一、端正思想，认真备课。</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育观直接影响自己的教学方向、教学方法等。所以，我先从自己的思想入手。端正思想，积极投身教育大潮，结合我校主题阅读的开展，在教材教学过程中，结合《语文主题丛书》，我将每一单元精选几篇，有学生精批注、细交流、谈收获。其余几篇，自己依照自己的实际情况，自行解决，小组评比。并且，在读书过程中，我注重了对学生阅读方法的传授，真正做到了“授之以渔”，学生的理解能力大幅度提高。</w:t>
      </w:r>
    </w:p>
    <w:p>
      <w:pPr>
        <w:ind w:left="0" w:right="0" w:firstLine="560"/>
        <w:spacing w:before="450" w:after="450" w:line="312" w:lineRule="auto"/>
      </w:pPr>
      <w:r>
        <w:rPr>
          <w:rFonts w:ascii="宋体" w:hAnsi="宋体" w:eastAsia="宋体" w:cs="宋体"/>
          <w:color w:val="000"/>
          <w:sz w:val="28"/>
          <w:szCs w:val="28"/>
        </w:rPr>
        <w:t xml:space="preserve">二、课堂教学中，努力体现课改教育理念，提高课堂教学效率，扩大阅读量。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本学期，我下功夫吃透教材，读懂学生，尊重生本，小组合作，以教材一篇文章带动《丛书》多篇文章，以教材一组文章带动《丛书》一本书的文章，扩大学生的阅读量，巩固学生在教材中学到的学习方法，阅读量提高了，阅读兴趣增加了，阅读水平提升了!</w:t>
      </w:r>
    </w:p>
    <w:p>
      <w:pPr>
        <w:ind w:left="0" w:right="0" w:firstLine="560"/>
        <w:spacing w:before="450" w:after="450" w:line="312" w:lineRule="auto"/>
      </w:pPr>
      <w:r>
        <w:rPr>
          <w:rFonts w:ascii="宋体" w:hAnsi="宋体" w:eastAsia="宋体" w:cs="宋体"/>
          <w:color w:val="000"/>
          <w:sz w:val="28"/>
          <w:szCs w:val="28"/>
        </w:rPr>
        <w:t xml:space="preserve">三、个案跟踪落到实处，促进全体学生得以发展。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树榜样，扶中间，补差生\"，我建立了学生的个案跟踪记录，各方面较好的学生，通过跟踪找出他为什么如此优秀?树起榜样!中间学生，通过向榜样同学学习，也有一些进步!通过“小组帮扶，差生要从头补起!”取得一定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这得益于我来六小之后，尤校长、菅主任听过我的课，为我评课的结果：最重要的学习莫过于方法的学习。搞好学习方法的指导，对提高学生学习成绩有很大的好处。首先，我强调上课专心听讲，及时对知识进行巩固，有人说，聪明与否，在于是否会思考。所以我着重指导学生思考。复习回顾当天所学，引导学生预习。通过《丛书》的阅读，验证学习的方法。</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在课程改革实践中，我把语文教学的触角伸向了广阔的天地。通过这些搜集与阅读，为深入理解课文内容奠定了基础。其次，重视丰富多彩的语文实践活动。给学生展示的空间：听、说、读、写，形式多样，评价及时。</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3、个别学生家庭作业完成情况不好，良好的习惯没有养成。</w:t>
      </w:r>
    </w:p>
    <w:p>
      <w:pPr>
        <w:ind w:left="0" w:right="0" w:firstLine="560"/>
        <w:spacing w:before="450" w:after="450" w:line="312" w:lineRule="auto"/>
      </w:pPr>
      <w:r>
        <w:rPr>
          <w:rFonts w:ascii="宋体" w:hAnsi="宋体" w:eastAsia="宋体" w:cs="宋体"/>
          <w:color w:val="000"/>
          <w:sz w:val="28"/>
          <w:szCs w:val="28"/>
        </w:rPr>
        <w:t xml:space="preserve">4、我对课外阅读的检查还没有成型的措施，个别学生有偷懒现象。</w:t>
      </w:r>
    </w:p>
    <w:p>
      <w:pPr>
        <w:ind w:left="0" w:right="0" w:firstLine="560"/>
        <w:spacing w:before="450" w:after="450" w:line="312" w:lineRule="auto"/>
      </w:pPr>
      <w:r>
        <w:rPr>
          <w:rFonts w:ascii="宋体" w:hAnsi="宋体" w:eastAsia="宋体" w:cs="宋体"/>
          <w:color w:val="000"/>
          <w:sz w:val="28"/>
          <w:szCs w:val="28"/>
        </w:rPr>
        <w:t xml:space="preserve">5、我班实实在在存在两名差生，有待改善。</w:t>
      </w:r>
    </w:p>
    <w:p>
      <w:pPr>
        <w:ind w:left="0" w:right="0" w:firstLine="560"/>
        <w:spacing w:before="450" w:after="450" w:line="312" w:lineRule="auto"/>
      </w:pPr>
      <w:r>
        <w:rPr>
          <w:rFonts w:ascii="宋体" w:hAnsi="宋体" w:eastAsia="宋体" w:cs="宋体"/>
          <w:color w:val="000"/>
          <w:sz w:val="28"/>
          <w:szCs w:val="28"/>
        </w:rPr>
        <w:t xml:space="preserve">七、小小的收获。</w:t>
      </w:r>
    </w:p>
    <w:p>
      <w:pPr>
        <w:ind w:left="0" w:right="0" w:firstLine="560"/>
        <w:spacing w:before="450" w:after="450" w:line="312" w:lineRule="auto"/>
      </w:pPr>
      <w:r>
        <w:rPr>
          <w:rFonts w:ascii="宋体" w:hAnsi="宋体" w:eastAsia="宋体" w:cs="宋体"/>
          <w:color w:val="000"/>
          <w:sz w:val="28"/>
          <w:szCs w:val="28"/>
        </w:rPr>
        <w:t xml:space="preserve">1、在本学期的“读书节”活动中，我班荣获“书香班级”!用奖金为班级图书角喜添六本新书!</w:t>
      </w:r>
    </w:p>
    <w:p>
      <w:pPr>
        <w:ind w:left="0" w:right="0" w:firstLine="560"/>
        <w:spacing w:before="450" w:after="450" w:line="312" w:lineRule="auto"/>
      </w:pPr>
      <w:r>
        <w:rPr>
          <w:rFonts w:ascii="宋体" w:hAnsi="宋体" w:eastAsia="宋体" w:cs="宋体"/>
          <w:color w:val="000"/>
          <w:sz w:val="28"/>
          <w:szCs w:val="28"/>
        </w:rPr>
        <w:t xml:space="preserve">2、朱子健荣获“美在校园”荣誉称号，读书改变了他!</w:t>
      </w:r>
    </w:p>
    <w:p>
      <w:pPr>
        <w:ind w:left="0" w:right="0" w:firstLine="560"/>
        <w:spacing w:before="450" w:after="450" w:line="312" w:lineRule="auto"/>
      </w:pPr>
      <w:r>
        <w:rPr>
          <w:rFonts w:ascii="宋体" w:hAnsi="宋体" w:eastAsia="宋体" w:cs="宋体"/>
          <w:color w:val="000"/>
          <w:sz w:val="28"/>
          <w:szCs w:val="28"/>
        </w:rPr>
        <w:t xml:space="preserve">3、左芮宁、刘佩鑫两名同学荣获“最佳图书管理员”称号，刊登在校刊上!</w:t>
      </w:r>
    </w:p>
    <w:p>
      <w:pPr>
        <w:ind w:left="0" w:right="0" w:firstLine="560"/>
        <w:spacing w:before="450" w:after="450" w:line="312" w:lineRule="auto"/>
      </w:pPr>
      <w:r>
        <w:rPr>
          <w:rFonts w:ascii="宋体" w:hAnsi="宋体" w:eastAsia="宋体" w:cs="宋体"/>
          <w:color w:val="000"/>
          <w:sz w:val="28"/>
          <w:szCs w:val="28"/>
        </w:rPr>
        <w:t xml:space="preserve">4、谭兴达、朱子健等几位同学的文章刊登在校刊上，读书改变了他们!</w:t>
      </w:r>
    </w:p>
    <w:p>
      <w:pPr>
        <w:ind w:left="0" w:right="0" w:firstLine="560"/>
        <w:spacing w:before="450" w:after="450" w:line="312" w:lineRule="auto"/>
      </w:pPr>
      <w:r>
        <w:rPr>
          <w:rFonts w:ascii="宋体" w:hAnsi="宋体" w:eastAsia="宋体" w:cs="宋体"/>
          <w:color w:val="000"/>
          <w:sz w:val="28"/>
          <w:szCs w:val="28"/>
        </w:rPr>
        <w:t xml:space="preserve">5、刘昱彤的征文《中国梦我的梦》喜获市级三等奖!</w:t>
      </w:r>
    </w:p>
    <w:p>
      <w:pPr>
        <w:ind w:left="0" w:right="0" w:firstLine="560"/>
        <w:spacing w:before="450" w:after="450" w:line="312" w:lineRule="auto"/>
      </w:pPr>
      <w:r>
        <w:rPr>
          <w:rFonts w:ascii="宋体" w:hAnsi="宋体" w:eastAsia="宋体" w:cs="宋体"/>
          <w:color w:val="000"/>
          <w:sz w:val="28"/>
          <w:szCs w:val="28"/>
        </w:rPr>
        <w:t xml:space="preserve">八、今后努力的方向和设想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2、要努力开发、充分利用语文课程资源，开展丰富多彩的语文实践活动，使活动有效果、落到实处。</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新课标五年级语文上册优秀教学总结2</w:t>
      </w:r>
    </w:p>
    <w:p>
      <w:pPr>
        <w:ind w:left="0" w:right="0" w:firstLine="560"/>
        <w:spacing w:before="450" w:after="450" w:line="312" w:lineRule="auto"/>
      </w:pPr>
      <w:r>
        <w:rPr>
          <w:rFonts w:ascii="宋体" w:hAnsi="宋体" w:eastAsia="宋体" w:cs="宋体"/>
          <w:color w:val="000"/>
          <w:sz w:val="28"/>
          <w:szCs w:val="28"/>
        </w:rPr>
        <w:t xml:space="preserve">本学期已结束，现对本学期的教学工作作一下总结：</w:t>
      </w:r>
    </w:p>
    <w:p>
      <w:pPr>
        <w:ind w:left="0" w:right="0" w:firstLine="560"/>
        <w:spacing w:before="450" w:after="450" w:line="312" w:lineRule="auto"/>
      </w:pPr>
      <w:r>
        <w:rPr>
          <w:rFonts w:ascii="宋体" w:hAnsi="宋体" w:eastAsia="宋体" w:cs="宋体"/>
          <w:color w:val="000"/>
          <w:sz w:val="28"/>
          <w:szCs w:val="28"/>
        </w:rPr>
        <w:t xml:space="preserve">一、认真备课，五年级下学期语文教学工作总结。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学期我校继续采用电子备课，使用电子表格经常遇到不会的时候，于是向年轻教师请教，经过努力，我很快熟练掌握了电子备课。不但备学生而且备教材、备教法，根据教材内容及学生的实际，设计课型，拟定适合学生的教学方法，并对教学过程的程序及时间安排都作了详细的记录，认真备课。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二、熟练掌握\"345优质高效课堂\"模式，提高教育教学质量。</w:t>
      </w:r>
    </w:p>
    <w:p>
      <w:pPr>
        <w:ind w:left="0" w:right="0" w:firstLine="560"/>
        <w:spacing w:before="450" w:after="450" w:line="312" w:lineRule="auto"/>
      </w:pPr>
      <w:r>
        <w:rPr>
          <w:rFonts w:ascii="宋体" w:hAnsi="宋体" w:eastAsia="宋体" w:cs="宋体"/>
          <w:color w:val="000"/>
          <w:sz w:val="28"/>
          <w:szCs w:val="28"/>
        </w:rPr>
        <w:t xml:space="preserve">力求使讲解清晰、条理、准确、生动，做到线索清晰，层次分明，言简意赅，深入浅出。在课堂上特别注意调动学生的积极性，加强师生交流，充分体现学生的主动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三、认真批改作业。布置作业做到少而精。</w:t>
      </w:r>
    </w:p>
    <w:p>
      <w:pPr>
        <w:ind w:left="0" w:right="0" w:firstLine="560"/>
        <w:spacing w:before="450" w:after="450" w:line="312" w:lineRule="auto"/>
      </w:pPr>
      <w:r>
        <w:rPr>
          <w:rFonts w:ascii="宋体" w:hAnsi="宋体" w:eastAsia="宋体" w:cs="宋体"/>
          <w:color w:val="000"/>
          <w:sz w:val="28"/>
          <w:szCs w:val="28"/>
        </w:rPr>
        <w:t xml:space="preserve">有针对性，有层次性，力求使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为促进全体学生的共同发展，在课后为不同层次的学生进行相应的辅导，以满足不同层次学生的需求，避免了一刀切的弊端，同时加大了后进生的辅导力度。对后进生的辅导，并不限于学习知识性的辅导，更重要的是学习思想的辅导，要提高后进生的成绩，首先要解决他们的思想状况，让他们意识到学习的重要性和必要性，使之对学习萌发兴趣。要通过各种途径激发他们的求知欲和上进心，让他们认识到学习其实是一件快乐的事情，是充满乐趣的。从而自觉的把身心投放到学习中去。这样，后进生的转化，就由原来的简单粗暴、强制学习转化到自觉的求知上来。在此基础上，再教给他们学习的方法，提高他们的学习能力，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五、注意培养学生的良好习惯。</w:t>
      </w:r>
    </w:p>
    <w:p>
      <w:pPr>
        <w:ind w:left="0" w:right="0" w:firstLine="560"/>
        <w:spacing w:before="450" w:after="450" w:line="312" w:lineRule="auto"/>
      </w:pPr>
      <w:r>
        <w:rPr>
          <w:rFonts w:ascii="宋体" w:hAnsi="宋体" w:eastAsia="宋体" w:cs="宋体"/>
          <w:color w:val="000"/>
          <w:sz w:val="28"/>
          <w:szCs w:val="28"/>
        </w:rPr>
        <w:t xml:space="preserve">我是班主任而且教语文，学生比较重视该科，上课的时候比较认真，大部分学生都能专心听讲，课后也能认真完成作业。但也有一部分学生，上美术等其他科时，学习习惯不够好，课堂上随便说话、回头，严重影响了课堂秩序和学习成绩。对此，我狠抓班风、学风，在班级里倡导严肃、认真、求实的学风，严厉批评抄袭作业和课堂上不认真听讲的行为。与此同时，为了提高学生的学习积极性，开学之初，我让每个学生自制一个小牌，上面写上本学期目标、座右铭等，放在课桌上方，时刻警示自己奋进。经过一个学期，绝大部分同学都养成了勤奋好学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总之，本学期我圆满完成了教学任务，并在古诗文比赛活动中取得了第一名的好成绩。当然也存在一些不足，一部分基础比较差的学生成绩仍不够理想，这些都有待改进和提高。</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新课标五年级语文上册优秀教学总结3</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在精妙的思想，如果没有丰富的语言，也是茶壶里著饺子――倒不出来。语言不仅是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w:t>
      </w:r>
    </w:p>
    <w:p>
      <w:pPr>
        <w:ind w:left="0" w:right="0" w:firstLine="560"/>
        <w:spacing w:before="450" w:after="450" w:line="312" w:lineRule="auto"/>
      </w:pPr>
      <w:r>
        <w:rPr>
          <w:rFonts w:ascii="宋体" w:hAnsi="宋体" w:eastAsia="宋体" w:cs="宋体"/>
          <w:color w:val="000"/>
          <w:sz w:val="28"/>
          <w:szCs w:val="28"/>
        </w:rPr>
        <w:t xml:space="preserve">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三类：第一类：品学兼优的孩子，这些孩子学习品质很好，有很好的自制力，能主动学习，是老师放心的学生;第二类学生，所占比例最大，他们努力学习，但基于多种原因，基础不扎实，学习方法不正确，青春期思想波动等，造成成绩不拔尖，但他们也有冲击一类生的希望，这些学生就是所谓的可上可下的学生，发展好了，是重点，稍有松懈就将与重点擦肩而过;第三类学生，是老师最心疼的孩子，这些孩子他们善良懂事，但成绩始终不理想，以致自己信心都大打折扣，面对这些学生，老师们都倾注了很大的热情，尽心的辅导。针对上学期本班学生所表现出来的特征，本人在本学期对语文教学工作做了些调整，也取得了一些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反复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针对我们班差生问题，我经常给差生“开小灶”，每课跟进，要求生字词语过关。既严格督促，又给与他们及时的鼓励，使他们重拾学习的信心。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在这个学期中，学生们学习语文的兴趣得到了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四、总结的一些经验和设想。</w:t>
      </w:r>
    </w:p>
    <w:p>
      <w:pPr>
        <w:ind w:left="0" w:right="0" w:firstLine="560"/>
        <w:spacing w:before="450" w:after="450" w:line="312" w:lineRule="auto"/>
      </w:pPr>
      <w:r>
        <w:rPr>
          <w:rFonts w:ascii="宋体" w:hAnsi="宋体" w:eastAsia="宋体" w:cs="宋体"/>
          <w:color w:val="000"/>
          <w:sz w:val="28"/>
          <w:szCs w:val="28"/>
        </w:rPr>
        <w:t xml:space="preserve">1、兴趣是最好的老师。今后教学可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学生的语文兴趣得到了激发，语文基础知识得到了提高，语文活动得到了增强，会更有利于教师同学生共同提高。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新课标五年级语文上册优秀教学总结5</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依据教材内容及学生的实际，设计课的类型，拟定采用的教学方法，并对教学进程的次序及时间安排都作了具体的记录，认真写好教案。每一课都做到有备而来，每堂课都在课前做好充沛的准备，并制作各种利于吸引学生注重力的有趣教具，课后及时对该课作出总结，写好教学后记，并认真按搜集每课书的知识要点，归结成集。</w:t>
      </w:r>
    </w:p>
    <w:p>
      <w:pPr>
        <w:ind w:left="0" w:right="0" w:firstLine="560"/>
        <w:spacing w:before="450" w:after="450" w:line="312" w:lineRule="auto"/>
      </w:pPr>
      <w:r>
        <w:rPr>
          <w:rFonts w:ascii="宋体" w:hAnsi="宋体" w:eastAsia="宋体" w:cs="宋体"/>
          <w:color w:val="000"/>
          <w:sz w:val="28"/>
          <w:szCs w:val="28"/>
        </w:rPr>
        <w:t xml:space="preserve">(二)、增强上课技术，提高教学质量，使解说清楚化，条理化，准确化，条理化，准确化，情感化，活泼化，做到线索清楚，层次分明，言简意赅，深入浅出。在课堂上非凡注重调动学生的积极性，加强师生交流，充沛体现学生的主作用，让学生学得轻易智谋，学得轻松，学得愉快;注重精讲精练，在课堂上老师讲得尽量少，学活泼口下手动脑尽量多;同时在每一堂课上都充沛斟酌每一个层次的学生学习需求和学习能力，让各个层次的学生都得到提高。现在学生普遍反应喜欢上语文课，就连以前极讨厌语文的学生都乐于上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