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幼儿园师德师风教学总结模板（10篇）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幼儿园师德师风教学总结模板（10篇）在幼儿园的师德师风上我们该怎么去写总结呢?它可使零星的、肤浅的、表面的感性认知上升到全面的、系统的、本质的理性认识上来，因此我们要做好归纳，下面是小编给大家整理的幼儿园师德师风教学总结模板，仅供参考...</w:t>
      </w:r>
    </w:p>
    <w:p>
      <w:pPr>
        <w:ind w:left="0" w:right="0" w:firstLine="560"/>
        <w:spacing w:before="450" w:after="450" w:line="312" w:lineRule="auto"/>
      </w:pPr>
      <w:r>
        <w:rPr>
          <w:rFonts w:ascii="宋体" w:hAnsi="宋体" w:eastAsia="宋体" w:cs="宋体"/>
          <w:color w:val="000"/>
          <w:sz w:val="28"/>
          <w:szCs w:val="28"/>
        </w:rPr>
        <w:t xml:space="preserve">20_幼儿园师德师风教学总结模板（10篇）</w:t>
      </w:r>
    </w:p>
    <w:p>
      <w:pPr>
        <w:ind w:left="0" w:right="0" w:firstLine="560"/>
        <w:spacing w:before="450" w:after="450" w:line="312" w:lineRule="auto"/>
      </w:pPr>
      <w:r>
        <w:rPr>
          <w:rFonts w:ascii="宋体" w:hAnsi="宋体" w:eastAsia="宋体" w:cs="宋体"/>
          <w:color w:val="000"/>
          <w:sz w:val="28"/>
          <w:szCs w:val="28"/>
        </w:rPr>
        <w:t xml:space="preserve">在幼儿园的师德师风上我们该怎么去写总结呢?它可使零星的、肤浅的、表面的感性认知上升到全面的、系统的、本质的理性认识上来，因此我们要做好归纳，下面是小编给大家整理的幼儿园师德师风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幼儿园师德师风教学总结模板篇1</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幼儿园师德师风教学总结模板篇2</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w:t>
      </w:r>
    </w:p>
    <w:p>
      <w:pPr>
        <w:ind w:left="0" w:right="0" w:firstLine="560"/>
        <w:spacing w:before="450" w:after="450" w:line="312" w:lineRule="auto"/>
      </w:pPr>
      <w:r>
        <w:rPr>
          <w:rFonts w:ascii="宋体" w:hAnsi="宋体" w:eastAsia="宋体" w:cs="宋体"/>
          <w:color w:val="000"/>
          <w:sz w:val="28"/>
          <w:szCs w:val="28"/>
        </w:rPr>
        <w:t xml:space="preserve">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幼儿园师德师风教学总结模板篇3</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国庆的时候开展《锦绣中华画展》让幼儿用绘画、手工等各种技巧表现祖国的地大物博，富饶美丽，培养幼儿热爱家乡、热爱祖国的美好情感。定期组织幼儿参加亲子活动、家长开放日，如“亲子旅游活动”、“圣诞亲子活动”、“幼儿运动会” “我是小画家美术作品展”。在此表现自我、展示才能的同时，也懂得了关怀、亲情和友情的可贵，懂得唯有关心和付出才会有好的回报，才会有温暖的小家和幼儿园、社会这个大家庭的道理。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开展家园同步教育，将德育延伸到家庭。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幼儿园师德师风教学总结模板篇4</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 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w:t>
      </w:r>
    </w:p>
    <w:p>
      <w:pPr>
        <w:ind w:left="0" w:right="0" w:firstLine="560"/>
        <w:spacing w:before="450" w:after="450" w:line="312" w:lineRule="auto"/>
      </w:pPr>
      <w:r>
        <w:rPr>
          <w:rFonts w:ascii="宋体" w:hAnsi="宋体" w:eastAsia="宋体" w:cs="宋体"/>
          <w:color w:val="000"/>
          <w:sz w:val="28"/>
          <w:szCs w:val="28"/>
        </w:rPr>
        <w:t xml:space="preserve">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w:t>
      </w:r>
    </w:p>
    <w:p>
      <w:pPr>
        <w:ind w:left="0" w:right="0" w:firstLine="560"/>
        <w:spacing w:before="450" w:after="450" w:line="312" w:lineRule="auto"/>
      </w:pPr>
      <w:r>
        <w:rPr>
          <w:rFonts w:ascii="宋体" w:hAnsi="宋体" w:eastAsia="宋体" w:cs="宋体"/>
          <w:color w:val="000"/>
          <w:sz w:val="28"/>
          <w:szCs w:val="28"/>
        </w:rPr>
        <w:t xml:space="preserve">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w:t>
      </w:r>
    </w:p>
    <w:p>
      <w:pPr>
        <w:ind w:left="0" w:right="0" w:firstLine="560"/>
        <w:spacing w:before="450" w:after="450" w:line="312" w:lineRule="auto"/>
      </w:pPr>
      <w:r>
        <w:rPr>
          <w:rFonts w:ascii="宋体" w:hAnsi="宋体" w:eastAsia="宋体" w:cs="宋体"/>
          <w:color w:val="000"/>
          <w:sz w:val="28"/>
          <w:szCs w:val="28"/>
        </w:rPr>
        <w:t xml:space="preserve">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幼儿园师德师风教学总结模板篇6</w:t>
      </w:r>
    </w:p>
    <w:p>
      <w:pPr>
        <w:ind w:left="0" w:right="0" w:firstLine="560"/>
        <w:spacing w:before="450" w:after="450" w:line="312" w:lineRule="auto"/>
      </w:pPr>
      <w:r>
        <w:rPr>
          <w:rFonts w:ascii="宋体" w:hAnsi="宋体" w:eastAsia="宋体" w:cs="宋体"/>
          <w:color w:val="000"/>
          <w:sz w:val="28"/>
          <w:szCs w:val="28"/>
        </w:rPr>
        <w:t xml:space="preserve">又是一年假期将至，我们的学期也接近了尾声，转眼间我已来到__幼儿园度过了四个春夏秋冬，这四年来我从一名实习生一路坚持走到班主任，有辛酸也有收获、有痛苦也有欢乐!看着孩子们一天天的长大，生存能力一天天强大，从我内心深处涌出一股无比的高兴和自豪的心情。回顾这一学期来的工作与生活，我们班三位老师克服了种种困难，使班级各项活动井然有序的开展，现将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2.积极参加政治学习，做到认真做好笔记，会后写出自己的心得体会，不断提高自己的思想政治觉悟，不信、不传一些道听途说，使自己的思想与党教育保持一致。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积极参加每周开展的园本培训和园本教研活动，勤于思考勤于记录，积极参与小组讨论活动，认真完成教研组交给的任务，力求将每次培训和教研的内容落到实处，努力将工作做好。</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学期我们根据《指南》的要求，结合本班幼儿的年龄特点、学习特点、游戏特点，以及现有发展水平和个体差异合理制定了班级计划，积极开展各种探索型主题活动。并将《指南》精神贯彻到一日活动中，促进幼儿身心全面发展。</w:t>
      </w:r>
    </w:p>
    <w:p>
      <w:pPr>
        <w:ind w:left="0" w:right="0" w:firstLine="560"/>
        <w:spacing w:before="450" w:after="450" w:line="312" w:lineRule="auto"/>
      </w:pPr>
      <w:r>
        <w:rPr>
          <w:rFonts w:ascii="宋体" w:hAnsi="宋体" w:eastAsia="宋体" w:cs="宋体"/>
          <w:color w:val="000"/>
          <w:sz w:val="28"/>
          <w:szCs w:val="28"/>
        </w:rPr>
        <w:t xml:space="preserve">2.细致耐心的做好个别幼儿的教育工作。定期制定个别教育计划，有针对性的进行教育和引导，通过家园共育平台积极适时适当的与家长讨论和反应幼儿在园的情况。</w:t>
      </w:r>
    </w:p>
    <w:p>
      <w:pPr>
        <w:ind w:left="0" w:right="0" w:firstLine="560"/>
        <w:spacing w:before="450" w:after="450" w:line="312" w:lineRule="auto"/>
      </w:pPr>
      <w:r>
        <w:rPr>
          <w:rFonts w:ascii="宋体" w:hAnsi="宋体" w:eastAsia="宋体" w:cs="宋体"/>
          <w:color w:val="000"/>
          <w:sz w:val="28"/>
          <w:szCs w:val="28"/>
        </w:rPr>
        <w:t xml:space="preserve">3.按照一日活动常规的要求，进行教养活动，着重引导幼儿自己的事情自己做，培养幼儿养成良好的生活卫生习惯，促进幼儿的身体健康全面发展。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育工作永远是幼儿园工作的重头戏，幼儿的一日三餐和生活起居是保育工作的重点。工作中我能积极配合班级保育员老师做好本班的日常消毒工作，随时随地照顾体弱儿、病后恢复儿童的健康问题，能根据季节、气候特点提醒并引导幼儿随时增减衣物。</w:t>
      </w:r>
    </w:p>
    <w:p>
      <w:pPr>
        <w:ind w:left="0" w:right="0" w:firstLine="560"/>
        <w:spacing w:before="450" w:after="450" w:line="312" w:lineRule="auto"/>
      </w:pPr>
      <w:r>
        <w:rPr>
          <w:rFonts w:ascii="宋体" w:hAnsi="宋体" w:eastAsia="宋体" w:cs="宋体"/>
          <w:color w:val="000"/>
          <w:sz w:val="28"/>
          <w:szCs w:val="28"/>
        </w:rPr>
        <w:t xml:space="preserve">2.牢记家长的叮嘱，做好带药幼儿的用药记录，将家长的个别要求落到实处。</w:t>
      </w:r>
    </w:p>
    <w:p>
      <w:pPr>
        <w:ind w:left="0" w:right="0" w:firstLine="560"/>
        <w:spacing w:before="450" w:after="450" w:line="312" w:lineRule="auto"/>
      </w:pPr>
      <w:r>
        <w:rPr>
          <w:rFonts w:ascii="宋体" w:hAnsi="宋体" w:eastAsia="宋体" w:cs="宋体"/>
          <w:color w:val="000"/>
          <w:sz w:val="28"/>
          <w:szCs w:val="28"/>
        </w:rPr>
        <w:t xml:space="preserve">3.做到眼观六路，耳听八方，发现异常情况上报医务室并能及时与家长取得联系。</w:t>
      </w:r>
    </w:p>
    <w:p>
      <w:pPr>
        <w:ind w:left="0" w:right="0" w:firstLine="560"/>
        <w:spacing w:before="450" w:after="450" w:line="312" w:lineRule="auto"/>
      </w:pPr>
      <w:r>
        <w:rPr>
          <w:rFonts w:ascii="宋体" w:hAnsi="宋体" w:eastAsia="宋体" w:cs="宋体"/>
          <w:color w:val="000"/>
          <w:sz w:val="28"/>
          <w:szCs w:val="28"/>
        </w:rPr>
        <w:t xml:space="preserve">4.为幼儿创设了丰富的物质环境和轻松愉快的精神环境，确保幼儿身心健康发展。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也是幼儿园工作中的重要部分。因此，从一开学，我们就向家长宣传先进的育儿经验，如：孩子入园的适应期，幼儿习惯养成，幼儿用药的正确性等，通过家园联系栏、互联网平台等多种形式让家长了解幼儿在园的情况，保证家园工作的有效与畅通。</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在过去这一年的工作中，我虽然取得了一定的成绩，但同时还有很多不足和需要学习的地方;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1.教学活动的驾驭能力还需提高，很多时候在组织幼儿开展活动时，对幼儿提出的一些\"古怪和离谱\"的问题不能很好的回答，导致活动内容重点不突出，目标完不成。</w:t>
      </w:r>
    </w:p>
    <w:p>
      <w:pPr>
        <w:ind w:left="0" w:right="0" w:firstLine="560"/>
        <w:spacing w:before="450" w:after="450" w:line="312" w:lineRule="auto"/>
      </w:pPr>
      <w:r>
        <w:rPr>
          <w:rFonts w:ascii="宋体" w:hAnsi="宋体" w:eastAsia="宋体" w:cs="宋体"/>
          <w:color w:val="000"/>
          <w:sz w:val="28"/>
          <w:szCs w:val="28"/>
        </w:rPr>
        <w:t xml:space="preserve">2.一日活动中的随机教育意识淡薄，不能根据幼儿出现的问题进行即时教育，未能抓住最佳教育时机。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1.能通过各种不同的途径获得专业知识，积极思考，不断充实自己，做到边学边工作，边工作边成长，边成长边收获。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2.加强家园沟通能力和宣传力度，借助互联网向家长宣传反应幼儿在园的一日生活，做到公平公正的对待每一位幼儿及家长。</w:t>
      </w:r>
    </w:p>
    <w:p>
      <w:pPr>
        <w:ind w:left="0" w:right="0" w:firstLine="560"/>
        <w:spacing w:before="450" w:after="450" w:line="312" w:lineRule="auto"/>
      </w:pPr>
      <w:r>
        <w:rPr>
          <w:rFonts w:ascii="宋体" w:hAnsi="宋体" w:eastAsia="宋体" w:cs="宋体"/>
          <w:color w:val="000"/>
          <w:sz w:val="28"/>
          <w:szCs w:val="28"/>
        </w:rPr>
        <w:t xml:space="preserve">一分耕耘一分收获，在忙碌充实的工作中，我一路成长、一路收获，在今后的工作中，我会秉承实幼精神，将自己最珍贵的爱奉献给孩子们，相信今日含苞欲放的花蕾，明日一定能盛开绚丽的花朵。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幼儿园师德师风教学总结模板篇7</w:t>
      </w:r>
    </w:p>
    <w:p>
      <w:pPr>
        <w:ind w:left="0" w:right="0" w:firstLine="560"/>
        <w:spacing w:before="450" w:after="450" w:line="312" w:lineRule="auto"/>
      </w:pPr>
      <w:r>
        <w:rPr>
          <w:rFonts w:ascii="宋体" w:hAnsi="宋体" w:eastAsia="宋体" w:cs="宋体"/>
          <w:color w:val="000"/>
          <w:sz w:val="28"/>
          <w:szCs w:val="28"/>
        </w:rPr>
        <w:t xml:space="preserve">今天我园有幸请来了温州市第五幼儿园的陈苗园长，给我们作了深刻的讲述。经过一天的培训，使我深深感到了我们的责任——我们是孩子人生旅途的启蒙人。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教师应该是一个不停息的学习者”这句话一直深深地印在我的脑海里。陈园长倡导我们应多读书，让读书滋养生命，让学习浸润灵魂，就学习型教师的塑造作了不同形式的指导培训。读书是快乐的。“饥读以当肉，寒读以当裘”。书，如醒世良方，让人顿悟心底的仙境，我将把读书当成是生命的一部分，像国学大师王国维先生说的：“独上高档，望尽天涯路”;“衣带渐宽终不悔，为伊消得人憔悴”;“众里寻他千百度，蓦然回首，那人却在灯火阑珊处。”在博览群书的过程中获得人生的最大快乐，充实自己的精神世界，使阅读成为提升自身素质的又一新渠道。在下午的现场互动中，我知道了该如何去面对家长，怎样更好的地进行家园沟通。让我以第三者的身份去看待幼儿，对待一系列的自己平常还未注意到的问题。</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有能力的学习者的观点，被我们逐渐认可，而现在我知道了，幼儿不仅仅是一个学习者，而是一个有能力的思考者、思想者。他们有自己分析事物的逻辑，有独特的解决问题的能力，更有我们无可比拟的大胆的想象力和创造力!重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幼儿园师德师风教学总结模板篇9</w:t>
      </w:r>
    </w:p>
    <w:p>
      <w:pPr>
        <w:ind w:left="0" w:right="0" w:firstLine="560"/>
        <w:spacing w:before="450" w:after="450" w:line="312" w:lineRule="auto"/>
      </w:pPr>
      <w:r>
        <w:rPr>
          <w:rFonts w:ascii="宋体" w:hAnsi="宋体" w:eastAsia="宋体" w:cs="宋体"/>
          <w:color w:val="000"/>
          <w:sz w:val="28"/>
          <w:szCs w:val="28"/>
        </w:rPr>
        <w:t xml:space="preserve">最近，许多媒体都在报道有关蓝孔雀幼儿园颜艳红老师虐打幼儿一事，刚听到这个消息时，作为一名幼儿教师的我第一反应就是震惊、难以相信。面对着一群天真可爱的孩子她是如何下得了手呢。在听完教育局下发的有关幼儿师德师风的文件后，我有以下一些体会。</w:t>
      </w:r>
    </w:p>
    <w:p>
      <w:pPr>
        <w:ind w:left="0" w:right="0" w:firstLine="560"/>
        <w:spacing w:before="450" w:after="450" w:line="312" w:lineRule="auto"/>
      </w:pPr>
      <w:r>
        <w:rPr>
          <w:rFonts w:ascii="宋体" w:hAnsi="宋体" w:eastAsia="宋体" w:cs="宋体"/>
          <w:color w:val="000"/>
          <w:sz w:val="28"/>
          <w:szCs w:val="28"/>
        </w:rPr>
        <w:t xml:space="preserve">首先，我们应该要严于律己，注意自己的言行举止，作为孩子们的镜子，有时我们无意间的一个举动或是一句话都会伤害到他们。</w:t>
      </w:r>
    </w:p>
    <w:p>
      <w:pPr>
        <w:ind w:left="0" w:right="0" w:firstLine="560"/>
        <w:spacing w:before="450" w:after="450" w:line="312" w:lineRule="auto"/>
      </w:pPr>
      <w:r>
        <w:rPr>
          <w:rFonts w:ascii="宋体" w:hAnsi="宋体" w:eastAsia="宋体" w:cs="宋体"/>
          <w:color w:val="000"/>
          <w:sz w:val="28"/>
          <w:szCs w:val="28"/>
        </w:rPr>
        <w:t xml:space="preserve">其次，通过这位老师的行为，进行反思，改掉自己日常生活中不好的习惯。然后拿出自己的爱心、耐心与细心去对待每位幼儿，处理问题时先思考在行动，多听孩子说，在教育孩子的同时又要不伤害他们的自尊心。</w:t>
      </w:r>
    </w:p>
    <w:p>
      <w:pPr>
        <w:ind w:left="0" w:right="0" w:firstLine="560"/>
        <w:spacing w:before="450" w:after="450" w:line="312" w:lineRule="auto"/>
      </w:pPr>
      <w:r>
        <w:rPr>
          <w:rFonts w:ascii="宋体" w:hAnsi="宋体" w:eastAsia="宋体" w:cs="宋体"/>
          <w:color w:val="000"/>
          <w:sz w:val="28"/>
          <w:szCs w:val="28"/>
        </w:rPr>
        <w:t xml:space="preserve">最后，在教学方式上要利用好网络工具，多钻研，多学习新的教学理念。不把个人、家庭中的烦恼带到工作中来，不把怨气传达给幼儿，保持自己的心情愉快。让家长放心，让孩子开心。</w:t>
      </w:r>
    </w:p>
    <w:p>
      <w:pPr>
        <w:ind w:left="0" w:right="0" w:firstLine="560"/>
        <w:spacing w:before="450" w:after="450" w:line="312" w:lineRule="auto"/>
      </w:pPr>
      <w:r>
        <w:rPr>
          <w:rFonts w:ascii="宋体" w:hAnsi="宋体" w:eastAsia="宋体" w:cs="宋体"/>
          <w:color w:val="000"/>
          <w:sz w:val="28"/>
          <w:szCs w:val="28"/>
        </w:rPr>
        <w:t xml:space="preserve">作为一名幼儿教师，我们就应该要做到一切为了孩子，为了孩子的一切。面对着一群天真无邪、年龄尚小的幼儿，他们不谙世事，生理、心理都不成熟、不稳定，因此更需要我们用宽大胸怀去包容他们，让我们一同努力，创造一种和谐、融洽的师幼关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幼儿园师德师风教学总结模板篇10</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