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初中英语教师学期总结</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中英语教师学期总结5篇“光阴似箭，日月如梭”，一年又一年的工作已经结束了，相信大家对这段时间的工作或多或少都有一定的收获。下面小编给大家带来关于初中英语教师学期总结5篇，希望会对大家的工作与学习有所帮助。初中英语教师学期总结1眨眼之间，在...</w:t>
      </w:r>
    </w:p>
    <w:p>
      <w:pPr>
        <w:ind w:left="0" w:right="0" w:firstLine="560"/>
        <w:spacing w:before="450" w:after="450" w:line="312" w:lineRule="auto"/>
      </w:pPr>
      <w:r>
        <w:rPr>
          <w:rFonts w:ascii="宋体" w:hAnsi="宋体" w:eastAsia="宋体" w:cs="宋体"/>
          <w:color w:val="000"/>
          <w:sz w:val="28"/>
          <w:szCs w:val="28"/>
        </w:rPr>
        <w:t xml:space="preserve">初中英语教师学期总结5篇</w:t>
      </w:r>
    </w:p>
    <w:p>
      <w:pPr>
        <w:ind w:left="0" w:right="0" w:firstLine="560"/>
        <w:spacing w:before="450" w:after="450" w:line="312" w:lineRule="auto"/>
      </w:pPr>
      <w:r>
        <w:rPr>
          <w:rFonts w:ascii="宋体" w:hAnsi="宋体" w:eastAsia="宋体" w:cs="宋体"/>
          <w:color w:val="000"/>
          <w:sz w:val="28"/>
          <w:szCs w:val="28"/>
        </w:rPr>
        <w:t xml:space="preserve">“光阴似箭，日月如梭”，一年又一年的工作已经结束了，相信大家对这段时间的工作或多或少都有一定的收获。下面小编给大家带来关于初中英语教师学期总结5篇，希望会对大家的工作与学习有所帮助。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初中英语教师学期总结1</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 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时间过得真快，本学期的教学工作行将结束。本学期，我担负七年__班的英语教学工作。根据开学初制定的教学工作计划，现就本学期教学工作总结以下：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__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初中英语教师学期总结4</w:t>
      </w:r>
    </w:p>
    <w:p>
      <w:pPr>
        <w:ind w:left="0" w:right="0" w:firstLine="560"/>
        <w:spacing w:before="450" w:after="450" w:line="312" w:lineRule="auto"/>
      </w:pPr>
      <w:r>
        <w:rPr>
          <w:rFonts w:ascii="宋体" w:hAnsi="宋体" w:eastAsia="宋体" w:cs="宋体"/>
          <w:color w:val="000"/>
          <w:sz w:val="28"/>
          <w:szCs w:val="28"/>
        </w:rPr>
        <w:t xml:space="preserve">本学年，我担任初二_班和初二_班的英语教学工作。为使今后的工作取得更大的进步，现对本学年教学工作做出总结，希望能发扬优点，克服不足，总结经验教训，以促进教训工作更上一层楼。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E_pression。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5、学生的成绩。在一年中期中考试和月考中，我所教的两个班的平均分和优秀率基本上都在前十名以内。尤其是_班，在第二次月考中的英语平均分年级第三，优秀率第一，有2个不及格。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初中英语教师学期总结5</w:t>
      </w:r>
    </w:p>
    <w:p>
      <w:pPr>
        <w:ind w:left="0" w:right="0" w:firstLine="560"/>
        <w:spacing w:before="450" w:after="450" w:line="312" w:lineRule="auto"/>
      </w:pPr>
      <w:r>
        <w:rPr>
          <w:rFonts w:ascii="宋体" w:hAnsi="宋体" w:eastAsia="宋体" w:cs="宋体"/>
          <w:color w:val="000"/>
          <w:sz w:val="28"/>
          <w:szCs w:val="28"/>
        </w:rPr>
        <w:t xml:space="preserve">时光飞逝，岁月如流。我开始小学英语教学工作已有五个年头。在这些岁月里，付出辛劳，收获成功，与我的学生们一起品尝了成长的苦与乐，力求在教学中做到扎实，有效，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在教学工作中, 我自始至终以认真、严谨的工作态度，勤恳、坚持不懈的工作精神从事英语教学。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的是四、六两个年级的英语教学。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以提高教育教学水平。因此在教学过程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1、课前准备：备好课。 学生是课堂的主体，因此备课不仅仅要备教材，备教学步骤，真正的是要备到学生，想学生所想，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3、了解学生原有的知识技能的质量，他们的兴趣、需要、方法、习惯，学习新知识可能会有哪些困难，采取相应的预防措施。小学生对学习英语有极大的兴趣，因此课堂气氛一定要活跃，以吸引他们的注意力。</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积极参与听课、评课，虚心向同行学习教学方法，博采众长，提高教学水平。积极参与各级听课评课活动，受到了课题组老师的好评。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三、师德表现</w:t>
      </w:r>
    </w:p>
    <w:p>
      <w:pPr>
        <w:ind w:left="0" w:right="0" w:firstLine="560"/>
        <w:spacing w:before="450" w:after="450" w:line="312" w:lineRule="auto"/>
      </w:pPr>
      <w:r>
        <w:rPr>
          <w:rFonts w:ascii="宋体" w:hAnsi="宋体" w:eastAsia="宋体" w:cs="宋体"/>
          <w:color w:val="000"/>
          <w:sz w:val="28"/>
          <w:szCs w:val="28"/>
        </w:rPr>
        <w:t xml:space="preserve">每周按时参加升旗仪式，积极参加全校教职工大会，认真学习学校下达的上级文件，关心国内外大事，注重政治理论的学习。在生活举止方面，正视自己的言行，以身作则。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为了适应农村小学英语的需要，我不断地钻研新的教学理念，探索新的教学方法，不断将自己的所学运用到课堂教学之中，并取得了很好的教学效果。积极参加教学研讨以及科研活动，积极撰写论文。</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加强自身基本功的训练，注重对学生能力的培养。在教学上狠下功夫，利用各种方法，训练学生提高、集中注意力。努力提高教育教学成效。同时对差生多些关心爱心和耐心，使他们在各方面取得进步。</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2025-04-21T09:48:06+08:00</dcterms:created>
  <dcterms:modified xsi:type="dcterms:W3CDTF">2025-04-21T09:48:06+08:00</dcterms:modified>
</cp:coreProperties>
</file>

<file path=docProps/custom.xml><?xml version="1.0" encoding="utf-8"?>
<Properties xmlns="http://schemas.openxmlformats.org/officeDocument/2006/custom-properties" xmlns:vt="http://schemas.openxmlformats.org/officeDocument/2006/docPropsVTypes"/>
</file>