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遵守教师职业道德总结</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遵守教师职业道德总结3篇小学教师是儿童的启蒙老师，对儿童今后的成长和人生道路选择有重要的影响。总结的文字要做到判断明确，就必须用词准确，用例确凿，评断不含糊，它有利于我们学习和工作能力的提高。你是否在找正准备撰写“遵守教师职业道德总结”，下...</w:t>
      </w:r>
    </w:p>
    <w:p>
      <w:pPr>
        <w:ind w:left="0" w:right="0" w:firstLine="560"/>
        <w:spacing w:before="450" w:after="450" w:line="312" w:lineRule="auto"/>
      </w:pPr>
      <w:r>
        <w:rPr>
          <w:rFonts w:ascii="宋体" w:hAnsi="宋体" w:eastAsia="宋体" w:cs="宋体"/>
          <w:color w:val="000"/>
          <w:sz w:val="28"/>
          <w:szCs w:val="28"/>
        </w:rPr>
        <w:t xml:space="preserve">遵守教师职业道德总结3篇</w:t>
      </w:r>
    </w:p>
    <w:p>
      <w:pPr>
        <w:ind w:left="0" w:right="0" w:firstLine="560"/>
        <w:spacing w:before="450" w:after="450" w:line="312" w:lineRule="auto"/>
      </w:pPr>
      <w:r>
        <w:rPr>
          <w:rFonts w:ascii="宋体" w:hAnsi="宋体" w:eastAsia="宋体" w:cs="宋体"/>
          <w:color w:val="000"/>
          <w:sz w:val="28"/>
          <w:szCs w:val="28"/>
        </w:rPr>
        <w:t xml:space="preserve">小学教师是儿童的启蒙老师，对儿童今后的成长和人生道路选择有重要的影响。总结的文字要做到判断明确，就必须用词准确，用例确凿，评断不含糊，它有利于我们学习和工作能力的提高。你是否在找正准备撰写“遵守教师职业道德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&gt;遵守教师职业道德总结篇1</w:t>
      </w:r>
    </w:p>
    <w:p>
      <w:pPr>
        <w:ind w:left="0" w:right="0" w:firstLine="560"/>
        <w:spacing w:before="450" w:after="450" w:line="312" w:lineRule="auto"/>
      </w:pPr>
      <w:r>
        <w:rPr>
          <w:rFonts w:ascii="宋体" w:hAnsi="宋体" w:eastAsia="宋体" w:cs="宋体"/>
          <w:color w:val="000"/>
          <w:sz w:val="28"/>
          <w:szCs w:val="28"/>
        </w:rPr>
        <w:t xml:space="preserve">教 师是人类文明的传播者和建设者，是人类灵魂的工程师。教师按照一定社会的需要和标准，塑造学生的思想道德，向学生传授文化科学知识，培养学生分析问题和解 决问题的能力。教师的思想、政治、素质、职业道德修养和工作能力决定教育的发展水平和质量。因此，作为教师，切实的加强自己的道德修养是十分重要的。</w:t>
      </w:r>
    </w:p>
    <w:p>
      <w:pPr>
        <w:ind w:left="0" w:right="0" w:firstLine="560"/>
        <w:spacing w:before="450" w:after="450" w:line="312" w:lineRule="auto"/>
      </w:pPr>
      <w:r>
        <w:rPr>
          <w:rFonts w:ascii="宋体" w:hAnsi="宋体" w:eastAsia="宋体" w:cs="宋体"/>
          <w:color w:val="000"/>
          <w:sz w:val="28"/>
          <w:szCs w:val="28"/>
        </w:rPr>
        <w:t xml:space="preserve">作为一名新时期的老师应做到以下几点：</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以 诚相待是教师热爱学生的首个情感因素。教师和学生都应该将他们自己的真实思想、情感坦率地显露出来，去掉一切“假面具”或“自卫用的保护性面纱”。只有这 样，才能促使学生获得真实的“自我意识”和“他人意识”(对他人的理解)。教师将自己的内心思想情感真实地向学生敞开，可以帮助学生将他们的内心思想情感 向教师敞开，这就达到了师生之间的有益交流和相互促进。教师以他的整个人，以他的全部自发性才足以对学生的整个人起着真实的影响。学生们需要一个完全生气 勃勃的人，一个能坦率交谈的人。当教师无意影响学生时，他的蓬勃的生气倾注于学生们，极其有力而彻底地影响着他们。?</w:t>
      </w:r>
    </w:p>
    <w:p>
      <w:pPr>
        <w:ind w:left="0" w:right="0" w:firstLine="560"/>
        <w:spacing w:before="450" w:after="450" w:line="312" w:lineRule="auto"/>
      </w:pPr>
      <w:r>
        <w:rPr>
          <w:rFonts w:ascii="宋体" w:hAnsi="宋体" w:eastAsia="宋体" w:cs="宋体"/>
          <w:color w:val="000"/>
          <w:sz w:val="28"/>
          <w:szCs w:val="28"/>
        </w:rPr>
        <w:t xml:space="preserve">(2)认可</w:t>
      </w:r>
    </w:p>
    <w:p>
      <w:pPr>
        <w:ind w:left="0" w:right="0" w:firstLine="560"/>
        <w:spacing w:before="450" w:after="450" w:line="312" w:lineRule="auto"/>
      </w:pPr>
      <w:r>
        <w:rPr>
          <w:rFonts w:ascii="宋体" w:hAnsi="宋体" w:eastAsia="宋体" w:cs="宋体"/>
          <w:color w:val="000"/>
          <w:sz w:val="28"/>
          <w:szCs w:val="28"/>
        </w:rPr>
        <w:t xml:space="preserve">教 师必须对学生有根本的信任和认可，即教师对“作为具有他自身价值的一个独立个体”的学生的完整性应给予充分的尊重。认可不等于赞成与同意，而是承认某个学 生的思想和情感在他自己的立场上看有存在的权利和理由，承认他的思想情感同他人、同教师的思想情感有同样获得尊重的权利。只有当教师尊重学生的思想情感， 才有可能同学生一起分享与体验他们的思想与情感。?</w:t>
      </w:r>
    </w:p>
    <w:p>
      <w:pPr>
        <w:ind w:left="0" w:right="0" w:firstLine="560"/>
        <w:spacing w:before="450" w:after="450" w:line="312" w:lineRule="auto"/>
      </w:pPr>
      <w:r>
        <w:rPr>
          <w:rFonts w:ascii="宋体" w:hAnsi="宋体" w:eastAsia="宋体" w:cs="宋体"/>
          <w:color w:val="000"/>
          <w:sz w:val="28"/>
          <w:szCs w:val="28"/>
        </w:rPr>
        <w:t xml:space="preserve">(3)移情性理解</w:t>
      </w:r>
    </w:p>
    <w:p>
      <w:pPr>
        <w:ind w:left="0" w:right="0" w:firstLine="560"/>
        <w:spacing w:before="450" w:after="450" w:line="312" w:lineRule="auto"/>
      </w:pPr>
      <w:r>
        <w:rPr>
          <w:rFonts w:ascii="宋体" w:hAnsi="宋体" w:eastAsia="宋体" w:cs="宋体"/>
          <w:color w:val="000"/>
          <w:sz w:val="28"/>
          <w:szCs w:val="28"/>
        </w:rPr>
        <w:t xml:space="preserve">这 是一种从学生的角度去理解学生的思想、情感及客观世界的态度。这种态度与常见的那种评价性理解极不相同，后者所采取的是“我理解你错在何处”这样一种表达 方式。这种移情性理解的特征之一是它的“非判断性”，这指的是教师不对学生的思想情感和道德品性等作判断，不对学生作定性评价，而只表示同情、理解和尊 重，尽管学生们的思想观点有时候是肤浅的、不成熟的，但这对于他们自己而言是足够的。比起传统教育的种.种结论性的评价来，这种态度是更为有效的。?</w:t>
      </w:r>
    </w:p>
    <w:p>
      <w:pPr>
        <w:ind w:left="0" w:right="0" w:firstLine="560"/>
        <w:spacing w:before="450" w:after="450" w:line="312" w:lineRule="auto"/>
      </w:pPr>
      <w:r>
        <w:rPr>
          <w:rFonts w:ascii="宋体" w:hAnsi="宋体" w:eastAsia="宋体" w:cs="宋体"/>
          <w:color w:val="000"/>
          <w:sz w:val="28"/>
          <w:szCs w:val="28"/>
        </w:rPr>
        <w:t xml:space="preserve">(4)爱</w:t>
      </w:r>
    </w:p>
    <w:p>
      <w:pPr>
        <w:ind w:left="0" w:right="0" w:firstLine="560"/>
        <w:spacing w:before="450" w:after="450" w:line="312" w:lineRule="auto"/>
      </w:pPr>
      <w:r>
        <w:rPr>
          <w:rFonts w:ascii="宋体" w:hAnsi="宋体" w:eastAsia="宋体" w:cs="宋体"/>
          <w:color w:val="000"/>
          <w:sz w:val="28"/>
          <w:szCs w:val="28"/>
        </w:rPr>
        <w:t xml:space="preserve">热 爱学生是热爱教育事业的感情基础，也是教育学生的感情基础，更是教师基本的心理素质。这种爱是要求我们教师关注学生外在行为习惯的养成同时，更要关注学生 内心的感受与体验。从他们的眼神、动作和语言中尽量“读懂”他们，体会和分析他们的一举一动。了解他们的喜怒哀乐，理解他们的苦处或是难言之隐。分享他们 的快乐，分担他们的痛苦，为他们排忧解难，与他们共同处理和解决出现的问题。它强调学生、老师甚至家长社会的情感交融，它适合活动中的自然生成，它体现师 德的核心内容。</w:t>
      </w:r>
    </w:p>
    <w:p>
      <w:pPr>
        <w:ind w:left="0" w:right="0" w:firstLine="560"/>
        <w:spacing w:before="450" w:after="450" w:line="312" w:lineRule="auto"/>
      </w:pPr>
      <w:r>
        <w:rPr>
          <w:rFonts w:ascii="宋体" w:hAnsi="宋体" w:eastAsia="宋体" w:cs="宋体"/>
          <w:color w:val="000"/>
          <w:sz w:val="28"/>
          <w:szCs w:val="28"/>
        </w:rPr>
        <w:t xml:space="preserve">教师要转变观念，尊重学生是受教育的主体。平等民主是师爱的前提和首要内容。</w:t>
      </w:r>
    </w:p>
    <w:p>
      <w:pPr>
        <w:ind w:left="0" w:right="0" w:firstLine="560"/>
        <w:spacing w:before="450" w:after="450" w:line="312" w:lineRule="auto"/>
      </w:pPr>
      <w:r>
        <w:rPr>
          <w:rFonts w:ascii="宋体" w:hAnsi="宋体" w:eastAsia="宋体" w:cs="宋体"/>
          <w:color w:val="000"/>
          <w:sz w:val="28"/>
          <w:szCs w:val="28"/>
        </w:rPr>
        <w:t xml:space="preserve">尊重学生的自由意志和独立人格，能使学生了解自己，认识自己。关注学生精神发展，让学生不断自我发展。</w:t>
      </w:r>
    </w:p>
    <w:p>
      <w:pPr>
        <w:ind w:left="0" w:right="0" w:firstLine="560"/>
        <w:spacing w:before="450" w:after="450" w:line="312" w:lineRule="auto"/>
      </w:pPr>
      <w:r>
        <w:rPr>
          <w:rFonts w:ascii="宋体" w:hAnsi="宋体" w:eastAsia="宋体" w:cs="宋体"/>
          <w:color w:val="000"/>
          <w:sz w:val="28"/>
          <w:szCs w:val="28"/>
        </w:rPr>
        <w:t xml:space="preserve">&gt;遵守教师职业道德总结篇2</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教师要培养良好的习惯如热情主动、端庄大方、规范得体、宽容公正、沟通合作、双赢思维、关注细节、不断创新。在新的条件和机遇下我们教师必须把握时代的脉搏与时具进共同提高。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560"/>
        <w:spacing w:before="450" w:after="450" w:line="312" w:lineRule="auto"/>
      </w:pPr>
      <w:r>
        <w:rPr>
          <w:rFonts w:ascii="宋体" w:hAnsi="宋体" w:eastAsia="宋体" w:cs="宋体"/>
          <w:color w:val="000"/>
          <w:sz w:val="28"/>
          <w:szCs w:val="28"/>
        </w:rPr>
        <w:t xml:space="preserve">&gt;遵守教师职业道德总结篇3</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在学校的统一安排下，我们学习了《中小学教师职业道德规范》，经过这次培训，我重新认识了自我的职业，并对教师这个神圣职业有了更深刻的认识，异常对以下几点有比较深刻的认识：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经过这次学习，我更加清醒的认识到，必须要依法执教，过去那种恨铁不成钢的心态，我们必须要纠正，我们必须要相信孩子，孩子有孩子的学习方法，他们各自理解新知识的本事也有所区别，我们必须要有足够的耐心来帮忙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仅有4个字，但却包含丰富的。以前总认为，我只要按照大纲要求，将学习知识传授给学生，教一些做人的道理，我的任务就完成了。但此刻我重新认识到其实作为一名教师，更要把教书育人当作一种职责，当作一种义务，运用科学的教学方法，合理的教学手段对学生进行科学的教育，同时最终的评价也要改善，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教师交往的时间甚至比跟父母交流的时间都多，所以我们要充分运用各种机会对学生进行品德、做人的各种道理的教育，只要这样才能不枉教师这个光荣的称号，我们应当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此刻已经不够了，随着知识的多元化，综合性的加强，此刻的教师要具备更多的知识，此刻要做自来水，甚至都不够，必须要终身学习，活到老，学到老，仅有这样，才不会被社会淘汰。今后我将利用课余时间不断充电，不断学习，将自我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我的孩子那样。关爱孩子不只是在孩子生病时送他去医院，在他家里出事时关心他们，而应当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十分大，除了集中学习，我想再次利用自我的时间更加仔细和深入的学习。经过这次学习，我觉得应当站在高起点的位置，重新来认识教师这份职业，重新来规划自我的职业生涯，规划自我，按照要求来不断规范我们的教学行为，为推进素质教育尽自我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2025-03-15T01:37:53+08:00</dcterms:created>
  <dcterms:modified xsi:type="dcterms:W3CDTF">2025-03-15T01:37:53+08:00</dcterms:modified>
</cp:coreProperties>
</file>

<file path=docProps/custom.xml><?xml version="1.0" encoding="utf-8"?>
<Properties xmlns="http://schemas.openxmlformats.org/officeDocument/2006/custom-properties" xmlns:vt="http://schemas.openxmlformats.org/officeDocument/2006/docPropsVTypes"/>
</file>