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建筑工作实习总结</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建筑工作实习总结感悟（7篇）在建筑工作中，大家需要保持谦虚谨慎、认真负责的工作态度，以百倍的热情迎接挑战。下面是小编给大家带来的建筑工作实习总结感悟（7篇），欢迎大家阅读转发!1建筑工作实习总结一、实习目的通过接触和参加实际工作，充实和扩大...</w:t>
      </w:r>
    </w:p>
    <w:p>
      <w:pPr>
        <w:ind w:left="0" w:right="0" w:firstLine="560"/>
        <w:spacing w:before="450" w:after="450" w:line="312" w:lineRule="auto"/>
      </w:pPr>
      <w:r>
        <w:rPr>
          <w:rFonts w:ascii="宋体" w:hAnsi="宋体" w:eastAsia="宋体" w:cs="宋体"/>
          <w:color w:val="000"/>
          <w:sz w:val="28"/>
          <w:szCs w:val="28"/>
        </w:rPr>
        <w:t xml:space="preserve">建筑工作实习总结感悟（7篇）</w:t>
      </w:r>
    </w:p>
    <w:p>
      <w:pPr>
        <w:ind w:left="0" w:right="0" w:firstLine="560"/>
        <w:spacing w:before="450" w:after="450" w:line="312" w:lineRule="auto"/>
      </w:pPr>
      <w:r>
        <w:rPr>
          <w:rFonts w:ascii="宋体" w:hAnsi="宋体" w:eastAsia="宋体" w:cs="宋体"/>
          <w:color w:val="000"/>
          <w:sz w:val="28"/>
          <w:szCs w:val="28"/>
        </w:rPr>
        <w:t xml:space="preserve">在建筑工作中，大家需要保持谦虚谨慎、认真负责的工作态度，以百倍的热情迎接挑战。下面是小编给大家带来的建筑工作实习总结感悟（7篇），欢迎大家阅读转发!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1建筑工作实习总结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各行各业都辛苦，可是我们在这里，不但看到了艰辛，也看到了伟大。民工们在烈日酷寒的天气里，仍然在为城市建设而努力着。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2建筑工作实习总结</w:t>
      </w:r>
    </w:p>
    <w:p>
      <w:pPr>
        <w:ind w:left="0" w:right="0" w:firstLine="560"/>
        <w:spacing w:before="450" w:after="450" w:line="312" w:lineRule="auto"/>
      </w:pPr>
      <w:r>
        <w:rPr>
          <w:rFonts w:ascii="宋体" w:hAnsi="宋体" w:eastAsia="宋体" w:cs="宋体"/>
          <w:color w:val="000"/>
          <w:sz w:val="28"/>
          <w:szCs w:val="28"/>
        </w:rPr>
        <w:t xml:space="preserve">通过设计院实习，了解建筑师基本工作程序、工作方法、职业素质要求，毕业后能更好适应市场发展和社会要求，同时，也是检验学生在校学习下成果，弥补课堂学习之不足，提高综合设计技能，以达到专业培养目标。以下是一篇建筑设计实习总结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作为一名即将毕业的大学生，作为一名即将毕业的大学生，社会实践是我们在大学生活中的一个重要环节。大三的时候，我有幸到慈溪市建筑设计研究院，在将近几个月的实习期里，我大三的时候，我有幸到慈溪市建筑设计研究院，在将近几个月的实习期里，的时候初步接触建筑设计的一些运作，熟悉了画建筑平面，立面，剖面图，初步接触建筑设计的一些运作，熟悉了画建筑平面，立面，剖面图，积累了一定的社会经验。负责指导我的是一名姓王的建筑结构工程师，姓王的建筑结构工程师的社会经验。负责指导我的是一名姓王的建筑结构工程师，实习内容主要是AUTO的运用。王工的悉心教导下的悉心教导下，CAD的各项命令，CAD的运用。在王工的悉心教导下，很快我就熟悉了CAD的各项命令，使自己的基础更牢固，技术更全面，实际操作能力有所提高，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实习的第一天，我被分配到设计公司的一个大办公室，实习的第一天，我被分配到设计公司的一个大办公室，有独立的办公桌和电脑。可是不知道该做些什么，什么也插不上手，只是这里看看，那里逛逛，电脑。可是不知道该做些什么，什么也插不上手，只是这里看看，那里逛逛，最终还是公司里的王工程师给我指了条路，他告诉我一些简单的要求让我用CAD最终还是公司里的王工程师给我指了条路，软件画一个两层的办公楼的平面图和立面图，终于有事情做了，软件画一个两层的办公楼的平面图和立面图，终于有事情做了，于是我就乖乖的做起了图。说实话我以前在学校的时候经常画图，的做起了图。说实话我以前在学校的时候经常画图，速度和质量相对来说都是很高的，可是当我以很快的速度完成后，王工指出了很多规范上的不足，指出了很多规范上的不足很高的，可是当我以很快的速度完成后，王工指出了很多规范上的不足，然后他就耐心地告诉我设计的流程和不同建筑种类的设计规范要求。首先，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筑的整个流程的了解。建筑物的形成、流程如下：投资商投资--国家审核批准--设计院做出建筑方案--中标--设计院进行建筑设计包括建筑物正，--设计院做出建筑方案--中标--设计院进行建筑设计(包括建筑物正，立，剖设计院做出建筑方案--中标--设计院进行建筑设计(面，水电，供暖的设计)--建设部审核批准--施工单位施工--监理进行审核-水电，供暖的设计)--建设部审核批准--施工单位施工--监理进行审核---施工单位施工--监理进行审核施工完成，交工--装潢公司进行装修--交工--由投资商和房产公司进行买卖。--装潢公司进行装修--交工--由投资商和房产公司进行买卖施工完成，交工--装潢公司进行装修--交工--由投资商和房产公司进行买卖。整个过程中，建筑的设计部分占了相当重要的位置。所以设计的时候，整个过程中，建筑的设计部分占了相当重要的位置。所以设计的时候，每一步都要按照规定，每一步都要谨慎。设计时也有它的过程：做方案(都要按照规定，每一步都要谨慎。设计时也有它的过程：做方案(必须符合结构要求)--进行平面设计设计的同时，由结构师就行调整，进行平面设计(构要求)--进行平面设计(设计的同时，由结构师就行调整，平面做法应符合结构要求，调整的同时，结构师进行结构设计，两者属于同步进行，同步完成)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对这一些方面有了大致的了解后，我们进行了实际操作--绘图。绘图所用--绘图程序为AUTOCAD--计算机辅助设计。程序具有二维，三维绘图功能。我所做的CAD--计算机辅助设计。程序具有二维，三维绘图功能。--计算机辅助设计工作就是建筑物平，工作就是建筑物平，立，剖的二维绘制。绘图，要先对功能进行了解，再就是剖的二维绘制。绘图，要先对功能进行了解，熟悉里面各个工具的用法。绘图的时候也有步骤：轴线--墙线--门窗--楼梯---墙线--门窗--楼梯熟悉里面各个工具的用法。绘图的时候也有步骤：轴线--墙线--门窗--楼梯-屋内布置--标注。还要一边绘制一边修改。刚开始画一些简单的房屋平面图，屋内布置--标注。还要一边绘制一边修改。刚开始画一些简单的房屋平面图，--标注学着用快捷键做图。在绘制的过程中也遇到一些困难，如弧线与直线的交接，学着用快捷键做图。在绘制的过程中也遇到一些困难，如弧线与直线的交接，图形的闭和，楼梯的绘制，在做这些时候经常出现错误，影响下一步的操作。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师傅和同事们都给了我莫大的帮助，教会我怎样用快捷键，在学习过程中，师傅和同事们都给了我莫大的帮助，教会我怎样用快捷键，作图的过程中如果使用几个小技巧，确实可以达到事半功倍的效果，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心得体会：第一次到公司实习，刚来的时候心理很没底，不知道怎样与别人相处。实习几天后发现，与同事相处并不难。当你遇到不明白的地方时，你就要多问，习几天后发现，与同事相处并不难。当你遇到不明白的地方时，你就要多问，在问的同时，就增添了你和同事交流的机会，这样，不仅问题解决，在问的同时，就增添了你和同事交流的机会，这样，不仅问题解决，也很快融入了集体。在这里，要勤学好问，多与人交流，要以诚待人。入了集体。仅仅是一种社会经验，更是我人生的一笔财富。更可喜的是我在实习期间还结识了一些好朋友，他们给予我不少的帮助。俗语说：喜的是我在实习期间还结识了一些好朋友，他们给予我不少的帮助。俗语说：纸上得来终觉浅。没有把理论用于实践是学得不深刻的。上得来终觉浅。没有把理论用于实践是学得不深刻的。当今大学教育是以理论为能有机会走进设计公司去实习，对我来说是受益非浅的。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通过这次实习，在设计方面我感觉自己有了一定的收获。实习主要是为了我们今后在工作及业务上能力的提高起到了促进的作用，我们今后在工作及业务上能力的提高起到了促进的作用，增强了我们今后的竞争力，为我们能在以后立足增添了一块基石。实习单位的王工王工也给了我很多机争力，为我们能在以后立足增添了一块基石。实习单位的王工也给了我很多机会参与他们的设计是我懂得了很多以前难以解决的问题，会参与他们的设计是我懂得了很多以前难以解决的问题，将来从事设计工作所要面对的问题。这次实习丰富了我在这方面的知识使我向更深的层次迈进，实习丰富了我在这方面的知识，要面对的问题。这次实习丰富了我在这方面的知识，使我向更深的层次迈进，对我在今后的社会当中立足有一定的促进作用，但我也认识到，对我在今后的社会当中立足有一定的促进作用，但我也认识到，要想做好这方面的工作单靠这这几天的实习是不行的，还需要我在平时的学习和工作中一点面的工作单靠这这几天的实习是不行的，一点的积累，不断丰富自己的经验才行。我面前的路还是很漫长的，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的努力和奋斗才能真正地走好。我坚信通过这一段时间的实习，经验对我终身受益，在我毕业后的实际工作中将不断的得到验证，经验对我终身受益，在我毕业后的实际工作中将不断的得到验证，我会不断的理解和体会实习中所学到的知识，理解和体会实习中所学到的知识，在未来的工作中我将把我所学到的理论知识和实践经验不断的应用到实际工作来，充分展示自我的个人价值和人生价值值和人生价值。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总体来说，我觉得这次在设计研究院的实习还算是比较满意的。首先，这次实习达到了我设定给自己的最低要求：次实习达到了我设定给自己的最低要求：初步了解到设计院的架构设置和工作流程、工作环境，设计人员的日常工作开展情况，以及认识到一些从事设计工流程、工作环境，设计人员的日常工作开展情况，作的结构师、设计师等等。其次，我还提高自己对电脑制图软件的应用水平，作的结构师、设计师等等。其次，我还提高自己对电脑制图软件的应用水平，并学到了一些以前从来没有学过的制图软件。除此之外，并学到了一些以前从来没有学过的制图软件。除此之外，在多次的修整制图的过程当中，让我加深了对设计的认识。不过令我觉得不满意的地方还有很多：过程当中，让我加深了对设计的认识。不过令我觉得不满意的地方还有很多：在日常的交流中不够主动积极，引致在工作时产生困难；在日常的交流中不够主动积极，引致在工作时产生困难；此外，自己的电脑软件操作水平有限，再进行工作的过程中往往遇到相当大的难度…相信我能够件操作水平有限，再进行工作的过程中往往遇到相当大的难度……相信我能够充分吸取这次实习的经验和教训，在日后的工作中能够完善自我，充分吸取这次实习的经验和教训，在日后的工作中能够完善自我，尽自己的能力成为能够对社会做出贡献的年青人。</w:t>
      </w:r>
    </w:p>
    <w:p>
      <w:pPr>
        <w:ind w:left="0" w:right="0" w:firstLine="560"/>
        <w:spacing w:before="450" w:after="450" w:line="312" w:lineRule="auto"/>
      </w:pPr>
      <w:r>
        <w:rPr>
          <w:rFonts w:ascii="黑体" w:hAnsi="黑体" w:eastAsia="黑体" w:cs="黑体"/>
          <w:color w:val="000000"/>
          <w:sz w:val="36"/>
          <w:szCs w:val="36"/>
          <w:b w:val="1"/>
          <w:bCs w:val="1"/>
        </w:rPr>
        <w:t xml:space="preserve">3建筑工作实习总结</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年3月我踏入了天一工程有限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第一。真诚待人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除了专业知识掌握不够全面外就是人际关系的处理上。对于刚毕业的大学生，工作中略显青涩。人际关系处理不够成熟，没有能够及时良好的把握好与人交往的尺度与深度。在现实的社会中，复杂的人际利益关系就像是一张张的网，连接着这个社会中的每个人，而当你能够把这张网不断地进行扩张，并且保持其完好的状态，就有在社会中立足的基础和取得发展的机会。当然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4建筑工作实习总结</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王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w:t>
      </w:r>
    </w:p>
    <w:p>
      <w:pPr>
        <w:ind w:left="0" w:right="0" w:firstLine="560"/>
        <w:spacing w:before="450" w:after="450" w:line="312" w:lineRule="auto"/>
      </w:pPr>
      <w:r>
        <w:rPr>
          <w:rFonts w:ascii="宋体" w:hAnsi="宋体" w:eastAsia="宋体" w:cs="宋体"/>
          <w:color w:val="000"/>
          <w:sz w:val="28"/>
          <w:szCs w:val="28"/>
        </w:rPr>
        <w:t xml:space="preserve">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感谢前辈们对我的教诲，感谢在这期间帮助过我的人。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5建筑工作实习总结</w:t>
      </w:r>
    </w:p>
    <w:p>
      <w:pPr>
        <w:ind w:left="0" w:right="0" w:firstLine="560"/>
        <w:spacing w:before="450" w:after="450" w:line="312" w:lineRule="auto"/>
      </w:pPr>
      <w:r>
        <w:rPr>
          <w:rFonts w:ascii="宋体" w:hAnsi="宋体" w:eastAsia="宋体" w:cs="宋体"/>
          <w:color w:val="000"/>
          <w:sz w:val="28"/>
          <w:szCs w:val="28"/>
        </w:rPr>
        <w:t xml:space="preserve">顶岗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实习单位：__市__工程监理有限公司</w:t>
      </w:r>
    </w:p>
    <w:p>
      <w:pPr>
        <w:ind w:left="0" w:right="0" w:firstLine="560"/>
        <w:spacing w:before="450" w:after="450" w:line="312" w:lineRule="auto"/>
      </w:pPr>
      <w:r>
        <w:rPr>
          <w:rFonts w:ascii="宋体" w:hAnsi="宋体" w:eastAsia="宋体" w:cs="宋体"/>
          <w:color w:val="000"/>
          <w:sz w:val="28"/>
          <w:szCs w:val="28"/>
        </w:rPr>
        <w:t xml:space="preserve">工程名称：__市第一运输总公司__街住宅楼</w:t>
      </w:r>
    </w:p>
    <w:p>
      <w:pPr>
        <w:ind w:left="0" w:right="0" w:firstLine="560"/>
        <w:spacing w:before="450" w:after="450" w:line="312" w:lineRule="auto"/>
      </w:pPr>
      <w:r>
        <w:rPr>
          <w:rFonts w:ascii="宋体" w:hAnsi="宋体" w:eastAsia="宋体" w:cs="宋体"/>
          <w:color w:val="000"/>
          <w:sz w:val="28"/>
          <w:szCs w:val="28"/>
        </w:rPr>
        <w:t xml:space="preserve">工程地点：__市第一运输总公司二号院</w:t>
      </w:r>
    </w:p>
    <w:p>
      <w:pPr>
        <w:ind w:left="0" w:right="0" w:firstLine="560"/>
        <w:spacing w:before="450" w:after="450" w:line="312" w:lineRule="auto"/>
      </w:pPr>
      <w:r>
        <w:rPr>
          <w:rFonts w:ascii="宋体" w:hAnsi="宋体" w:eastAsia="宋体" w:cs="宋体"/>
          <w:color w:val="000"/>
          <w:sz w:val="28"/>
          <w:szCs w:val="28"/>
        </w:rPr>
        <w:t xml:space="preserve">监理单位：__市__工程监理有限公司</w:t>
      </w:r>
    </w:p>
    <w:p>
      <w:pPr>
        <w:ind w:left="0" w:right="0" w:firstLine="560"/>
        <w:spacing w:before="450" w:after="450" w:line="312" w:lineRule="auto"/>
      </w:pPr>
      <w:r>
        <w:rPr>
          <w:rFonts w:ascii="宋体" w:hAnsi="宋体" w:eastAsia="宋体" w:cs="宋体"/>
          <w:color w:val="000"/>
          <w:sz w:val="28"/>
          <w:szCs w:val="28"/>
        </w:rPr>
        <w:t xml:space="preserve">设计单位：__建筑设计有限责任公司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计划开工日期：20__年x月（因某些原因迟迟未开工）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承重墙：240厚砖墙楼板：保护层厚度20㎜构造柱：行混柱240__240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1.梁钢筋绑扎：</w:t>
      </w:r>
    </w:p>
    <w:p>
      <w:pPr>
        <w:ind w:left="0" w:right="0" w:firstLine="560"/>
        <w:spacing w:before="450" w:after="450" w:line="312" w:lineRule="auto"/>
      </w:pPr>
      <w:r>
        <w:rPr>
          <w:rFonts w:ascii="宋体" w:hAnsi="宋体" w:eastAsia="宋体" w:cs="宋体"/>
          <w:color w:val="000"/>
          <w:sz w:val="28"/>
          <w:szCs w:val="28"/>
        </w:rPr>
        <w:t xml:space="preserve">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w:t>
      </w:r>
    </w:p>
    <w:p>
      <w:pPr>
        <w:ind w:left="0" w:right="0" w:firstLine="560"/>
        <w:spacing w:before="450" w:after="450" w:line="312" w:lineRule="auto"/>
      </w:pPr>
      <w:r>
        <w:rPr>
          <w:rFonts w:ascii="宋体" w:hAnsi="宋体" w:eastAsia="宋体" w:cs="宋体"/>
          <w:color w:val="000"/>
          <w:sz w:val="28"/>
          <w:szCs w:val="28"/>
        </w:rPr>
        <w:t xml:space="preserve">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三、实习总结与感想</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w:t>
      </w:r>
    </w:p>
    <w:p>
      <w:pPr>
        <w:ind w:left="0" w:right="0" w:firstLine="560"/>
        <w:spacing w:before="450" w:after="450" w:line="312" w:lineRule="auto"/>
      </w:pPr>
      <w:r>
        <w:rPr>
          <w:rFonts w:ascii="宋体" w:hAnsi="宋体" w:eastAsia="宋体" w:cs="宋体"/>
          <w:color w:val="000"/>
          <w:sz w:val="28"/>
          <w:szCs w:val="28"/>
        </w:rPr>
        <w:t xml:space="preserve">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6建筑工作实习总结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7建筑工作实习总结</w:t>
      </w:r>
    </w:p>
    <w:p>
      <w:pPr>
        <w:ind w:left="0" w:right="0" w:firstLine="560"/>
        <w:spacing w:before="450" w:after="450" w:line="312" w:lineRule="auto"/>
      </w:pPr>
      <w:r>
        <w:rPr>
          <w:rFonts w:ascii="宋体" w:hAnsi="宋体" w:eastAsia="宋体" w:cs="宋体"/>
          <w:color w:val="000"/>
          <w:sz w:val="28"/>
          <w:szCs w:val="28"/>
        </w:rPr>
        <w:t xml:space="preserve">时光荏苒，随着大学四年学习生活的接近尾声，我们也迎来了期盼已久的毕业实习。在进入工程管理专业之后，我们已经学习了不少专业课程，掌握了一定的专业知识，但课堂上的听讲和书本上的知识若不结合实践，终究是纸上谈兵。正所谓实践出真知，回想整个实习过程中的点点滴滴，我感触颇多、获益匪浅。在此我就对本次毕业实习中的所见所闻所感以及学习到的知识经验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实习培养了我们独立分析问题和解决问题的能力，加强专业意识和职业责任感，并且为今后走上工作岗位打下坚实的理论与实践基础。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20__年x月x日下午，经过6个小时的车程，我们在x老师的带领下，终于来到了浙江省__市__镇，开始了为期五天的毕业实习。由于到达时间较晚，加上大家旅途劳累，第一天我们并没有安排实习活动。</w:t>
      </w:r>
    </w:p>
    <w:p>
      <w:pPr>
        <w:ind w:left="0" w:right="0" w:firstLine="560"/>
        <w:spacing w:before="450" w:after="450" w:line="312" w:lineRule="auto"/>
      </w:pPr>
      <w:r>
        <w:rPr>
          <w:rFonts w:ascii="宋体" w:hAnsi="宋体" w:eastAsia="宋体" w:cs="宋体"/>
          <w:color w:val="000"/>
          <w:sz w:val="28"/>
          <w:szCs w:val="28"/>
        </w:rPr>
        <w:t xml:space="preserve">上午，我们在x宾馆的会议室里听了工程师的报告。首先，方工程师结合我们的专业，给我们讲解了水电站工程管理的相关内容。接着，方工程师介绍了技术改造项目的流程。最后，方工程师带领我们学习了国家电网公司生产技术改造工作管理办法。</w:t>
      </w:r>
    </w:p>
    <w:p>
      <w:pPr>
        <w:ind w:left="0" w:right="0" w:firstLine="560"/>
        <w:spacing w:before="450" w:after="450" w:line="312" w:lineRule="auto"/>
      </w:pPr>
      <w:r>
        <w:rPr>
          <w:rFonts w:ascii="宋体" w:hAnsi="宋体" w:eastAsia="宋体" w:cs="宋体"/>
          <w:color w:val="000"/>
          <w:sz w:val="28"/>
          <w:szCs w:val="28"/>
        </w:rPr>
        <w:t xml:space="preserve">x日下午，我们一行来到了新安江水电站。下车后，我们循着江边往上游走，我们便看到了新安江水电站的主体，只见巨大的坝体耸立于江面之上，其气势雄伟，让人不得不对建造此座水电站的先辈们肃然起敬。接着，我们在工作人员的带领下参观了新安江水电站，并聆听了工作人员的详细讲解。</w:t>
      </w:r>
    </w:p>
    <w:p>
      <w:pPr>
        <w:ind w:left="0" w:right="0" w:firstLine="560"/>
        <w:spacing w:before="450" w:after="450" w:line="312" w:lineRule="auto"/>
      </w:pPr>
      <w:r>
        <w:rPr>
          <w:rFonts w:ascii="宋体" w:hAnsi="宋体" w:eastAsia="宋体" w:cs="宋体"/>
          <w:color w:val="000"/>
          <w:sz w:val="28"/>
          <w:szCs w:val="28"/>
        </w:rPr>
        <w:t xml:space="preserve">新安江水电站位于浙江省建德市境内，钱塘江支流新安江上，距杭州市170公里，为坝式水电站。新安江水电站是中国第一座自己勘测、设计、施工和制造设备的大型水电站，主要担负华东电网调峰、调频和事故备用任务，是华东电网骨干电站之一，并有防洪、灌溉、航运、养殖和旅游等综合效益，对促进沪、杭、宁地区工农业发展有巨大作用。水库正常蓄水位108m，总库容220亿m3，死水位86m，调节库容102.7亿m3，具有多年调节性能。防洪库容47.3亿m3。电站装机容量81万kW，保证出力17.8万kW，多年平均年发电量18.6亿kWh。以220kV和110kV输电线路各4回接入华东电力系统。经水库调节，使下游建德、桐庐、富阳三市（县）2万余hmz肥沃农田免受洪水灾害。</w:t>
      </w:r>
    </w:p>
    <w:p>
      <w:pPr>
        <w:ind w:left="0" w:right="0" w:firstLine="560"/>
        <w:spacing w:before="450" w:after="450" w:line="312" w:lineRule="auto"/>
      </w:pPr>
      <w:r>
        <w:rPr>
          <w:rFonts w:ascii="宋体" w:hAnsi="宋体" w:eastAsia="宋体" w:cs="宋体"/>
          <w:color w:val="000"/>
          <w:sz w:val="28"/>
          <w:szCs w:val="28"/>
        </w:rPr>
        <w:t xml:space="preserve">工程由混凝土宽缝重力坝、坝后溢流式厂房、开关站和过坝设施等组成。宽缝重力坝坝顶高程115m，坝高105m，坝顶宽8.5m。坝线全长465.4m，共26个坝段，坝段长度一般为20m，其中宽缝8m；宽缝率达40%，坝基采用封闭排水系统，降低了扬压力。河床部位坝段布置9个溢流表孔，堰顶高程99m，每孔宽13m，采用平面定轮闸门控制。大坝按1000年一遇洪水设计，相应库水位111m，下泄流量9500m3/s；按10000年一遇洪水校核，相应库水位114m，下泄流量13200m3/s。下泄水流通过厂房顶经末端差动式鼻坎挑向下游。</w:t>
      </w:r>
    </w:p>
    <w:p>
      <w:pPr>
        <w:ind w:left="0" w:right="0" w:firstLine="560"/>
        <w:spacing w:before="450" w:after="450" w:line="312" w:lineRule="auto"/>
      </w:pPr>
      <w:r>
        <w:rPr>
          <w:rFonts w:ascii="宋体" w:hAnsi="宋体" w:eastAsia="宋体" w:cs="宋体"/>
          <w:color w:val="000"/>
          <w:sz w:val="28"/>
          <w:szCs w:val="28"/>
        </w:rPr>
        <w:t xml:space="preserve">厂房顶部与大坝溢流面衔接，并用钢筋混凝土拉板结构简支坝体，下部则与坝体分离。厂房长213.1m，宽17m，厂房内安装4台单机容量7.5万kW和5台单机容量7.25万kW的混流式水轮发电机组，共9台，水轮机直径4.1m，额定水头73m，进水口高程70.4m，</w:t>
      </w:r>
    </w:p>
    <w:p>
      <w:pPr>
        <w:ind w:left="0" w:right="0" w:firstLine="560"/>
        <w:spacing w:before="450" w:after="450" w:line="312" w:lineRule="auto"/>
      </w:pPr>
      <w:r>
        <w:rPr>
          <w:rFonts w:ascii="宋体" w:hAnsi="宋体" w:eastAsia="宋体" w:cs="宋体"/>
          <w:color w:val="000"/>
          <w:sz w:val="28"/>
          <w:szCs w:val="28"/>
        </w:rPr>
        <w:t xml:space="preserve">压力钢管直径5.2m，按坝内埋管方式斜穿坝体。副厂房布置在溢流面下面的厂坝之间，110kV和220kV开关站均布置在坝下游右岸山坡上，升船机位于左岸。工程于1957年4月开工，采用分期围堰、坝体底孔导流方式，底孔宽10m，高12m。1960年4月第1台机组发电，在施工后期创造了混凝土浇筑日强度9000m3、月强度140000m3的当时纪录。总工程量：土石方开挖586万m3，混凝土浇筑176万m3。水库淹地2.12万hm2，移民约29万人，工程总投资4.43亿元。</w:t>
      </w:r>
    </w:p>
    <w:p>
      <w:pPr>
        <w:ind w:left="0" w:right="0" w:firstLine="560"/>
        <w:spacing w:before="450" w:after="450" w:line="312" w:lineRule="auto"/>
      </w:pPr>
      <w:r>
        <w:rPr>
          <w:rFonts w:ascii="宋体" w:hAnsi="宋体" w:eastAsia="宋体" w:cs="宋体"/>
          <w:color w:val="000"/>
          <w:sz w:val="28"/>
          <w:szCs w:val="28"/>
        </w:rPr>
        <w:t xml:space="preserve">我们游览了新安江水库——千岛湖。千岛湖的湖泊面积567.40平方千米，深度108米，平均深度34米，容积178.4亿立方米；是新安江水力发电站而拦坝蓄水形成的人工湖。水库上游具有明显的“湖泊效应”且有大大小小的岛屿，因此称“千岛湖”。我们游览了鸟岛。是鸟的乐园。辟有百鸟园、珍鸟园、孔雀苑、猛禽园、鸟语长廊和飞鸽广场等赏鸟逗鸟游览区。跟鹩哥、八哥对话，观看鹦鹉表演，其乐无穷。当成群的鸟儿停在你的手上啄食，则有回归大自然的亲切感受。爬了黄山尖。位于东南湖区珍珠半岛，距千岛湖镇西园旅游码头5公里，景区内碧波万顷，风光旖旎，岛屿千姿百态，疏密有致，宛如一串串珍珠洒落在湖面上。</w:t>
      </w:r>
    </w:p>
    <w:p>
      <w:pPr>
        <w:ind w:left="0" w:right="0" w:firstLine="560"/>
        <w:spacing w:before="450" w:after="450" w:line="312" w:lineRule="auto"/>
      </w:pPr>
      <w:r>
        <w:rPr>
          <w:rFonts w:ascii="宋体" w:hAnsi="宋体" w:eastAsia="宋体" w:cs="宋体"/>
          <w:color w:val="000"/>
          <w:sz w:val="28"/>
          <w:szCs w:val="28"/>
        </w:rPr>
        <w:t xml:space="preserve">江苏溧阳抽水蓄能电站地处江苏省溧阳市，上水库位于龙潭林场伍员山工区，与安徽省接壤；下水库位于天目湖镇吴村，与沙河水库为邻。电站位于苏南地区负荷中心，距南京、苏州、无锡、常州和镇江等城市相距80公里至140公里。江苏溧阳抽水蓄能电站是国家首批拉动内需项目，也是江苏目前在建的规模的抽水蓄能电站。该项目于-年11月通过国家发改委核准，电站装机为6台25万千瓦抽水蓄能机组，发电额定水头259.00m，设计年发峰荷电量20.07亿千瓦时，年抽水耗用低谷电量26.76亿千瓦时。工程动态总投资76.4亿元，由江苏国信资产管理集团有限公司、中国水电顾问集团中南勘测设计研究院、溧阳市投资公司三家出资建设，建设工期80个月，预计-年上半年第一台机组投产发电，-年全部建成投产。该电站建成后，不仅可以优化电源结构，提高电网的供电质量和可靠性，还可以节省系统电源建设资金和运行费用，经济效益和社会效益显著。</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实习很快过去，在x老师的辛苦带领下，我们的实习井然有序的进行，最终圆满成功的结束。回顾那些天的经历，确实学到了许多实在的东西，也思考了许多问题。</w:t>
      </w:r>
    </w:p>
    <w:p>
      <w:pPr>
        <w:ind w:left="0" w:right="0" w:firstLine="560"/>
        <w:spacing w:before="450" w:after="450" w:line="312" w:lineRule="auto"/>
      </w:pPr>
      <w:r>
        <w:rPr>
          <w:rFonts w:ascii="宋体" w:hAnsi="宋体" w:eastAsia="宋体" w:cs="宋体"/>
          <w:color w:val="000"/>
          <w:sz w:val="28"/>
          <w:szCs w:val="28"/>
        </w:rPr>
        <w:t xml:space="preserve">在物流配送中心的参观实习，亲眼看到了流水线生产的实况，让我真切感受到了自动化生产的高效性和科学管理的重要性，也让我看到了生产工人的辛苦和不容易。因此我们在好好珍惜现在的大学时光的同时，也得培养自己吃苦耐劳的精神。这不再是口头说说的空话，而是我们以后走上工作岗位真正需要的必备素质之一。</w:t>
      </w:r>
    </w:p>
    <w:p>
      <w:pPr>
        <w:ind w:left="0" w:right="0" w:firstLine="560"/>
        <w:spacing w:before="450" w:after="450" w:line="312" w:lineRule="auto"/>
      </w:pPr>
      <w:r>
        <w:rPr>
          <w:rFonts w:ascii="宋体" w:hAnsi="宋体" w:eastAsia="宋体" w:cs="宋体"/>
          <w:color w:val="000"/>
          <w:sz w:val="28"/>
          <w:szCs w:val="28"/>
        </w:rPr>
        <w:t xml:space="preserve">在实习的第一天，老师和同学们一块在草地上顶着大太阳吃盒饭的时候；在实习的最后一天，舒欢老师带着全体工程专业同学冒雨徒步前往驷马山引江工程管理处的时候，这一点都得到了很好的体现。作为一名工程人，就应该做到不怕苦，不怕累，不畏惧环境条件的艰苦，这样才能在自己的岗位上做出一番成绩，获得日后更好的发展。</w:t>
      </w:r>
    </w:p>
    <w:p>
      <w:pPr>
        <w:ind w:left="0" w:right="0" w:firstLine="560"/>
        <w:spacing w:before="450" w:after="450" w:line="312" w:lineRule="auto"/>
      </w:pPr>
      <w:r>
        <w:rPr>
          <w:rFonts w:ascii="宋体" w:hAnsi="宋体" w:eastAsia="宋体" w:cs="宋体"/>
          <w:color w:val="000"/>
          <w:sz w:val="28"/>
          <w:szCs w:val="28"/>
        </w:rPr>
        <w:t xml:space="preserve">在水利工程实地的参观实习，亲眼看到整个枢纽工程的布置、水泵的构造、船闸的运行等等，使自己对于水利工程实体第一次有了真实的接触，而不再是书本上平面的图形和抽象的描述，原本模糊的概念顿时变得生动而具体。亲耳听到专业技术人员详细周到的讲解，加深了我对原来所学专业知识的理解，使自己对工程管理的基本情况也有了感性的认识，对以后将要从事的工作产生了憧憬。</w:t>
      </w:r>
    </w:p>
    <w:p>
      <w:pPr>
        <w:ind w:left="0" w:right="0" w:firstLine="560"/>
        <w:spacing w:before="450" w:after="450" w:line="312" w:lineRule="auto"/>
      </w:pPr>
      <w:r>
        <w:rPr>
          <w:rFonts w:ascii="宋体" w:hAnsi="宋体" w:eastAsia="宋体" w:cs="宋体"/>
          <w:color w:val="000"/>
          <w:sz w:val="28"/>
          <w:szCs w:val="28"/>
        </w:rPr>
        <w:t xml:space="preserve">在实习过程中，令我印象最深刻的是x主任给我们的一句金玉良言：“在你初学的时候要多问，敢问，等到你工作两三年后就不好意思问了。”细细一想的确如此。我们现在虽然在课堂上书本上学过不少东西，可是我们还没有学精，没有将其转化为自己的资本，也达不到学以致用的水平。所以在接下来的学习中，在以后刚步入工作岗位的时候，我要做到平时多留心，多观察，多发问，通过虚心请教，学习他人之长处；通过勤奋好学和不断的积累，逐渐充实和提升自己。在牢固掌握专业知识，打下扎实基本功的基础上，更要培养自己运用理论知识解决实际问题的能力，这样才能在以后的工作领域上站稳脚跟。</w:t>
      </w:r>
    </w:p>
    <w:p>
      <w:pPr>
        <w:ind w:left="0" w:right="0" w:firstLine="560"/>
        <w:spacing w:before="450" w:after="450" w:line="312" w:lineRule="auto"/>
      </w:pPr>
      <w:r>
        <w:rPr>
          <w:rFonts w:ascii="宋体" w:hAnsi="宋体" w:eastAsia="宋体" w:cs="宋体"/>
          <w:color w:val="000"/>
          <w:sz w:val="28"/>
          <w:szCs w:val="28"/>
        </w:rPr>
        <w:t xml:space="preserve">另外在参观乌江船闸的过程中，x主任反复跟我们强调了一点“管理出效益”，这让我进行了很多的思考。工程进行过程中，工程管理人员的管理水平与管理能力显得尤为重要。在相同的物质条件和技术条件下，由于管理水平的不同而产生的效益、效率或速度的差别，这就是管理所产生的作用。</w:t>
      </w:r>
    </w:p>
    <w:p>
      <w:pPr>
        <w:ind w:left="0" w:right="0" w:firstLine="560"/>
        <w:spacing w:before="450" w:after="450" w:line="312" w:lineRule="auto"/>
      </w:pPr>
      <w:r>
        <w:rPr>
          <w:rFonts w:ascii="宋体" w:hAnsi="宋体" w:eastAsia="宋体" w:cs="宋体"/>
          <w:color w:val="000"/>
          <w:sz w:val="28"/>
          <w:szCs w:val="28"/>
        </w:rPr>
        <w:t xml:space="preserve">通过有效的管理，可以充分发挥各个要素的潜能，使之人尽其才，物尽其用，从而放大工程的整体功能和效益。那我们作为日后的工程工程管理人员，从现在开始就要加强自己在这方面的学习和培养，除了在学校里开设的管理学课程需要认真学习外，我们还要把握机会在更多的时候学习管理的技巧，获得将来在工程现场进行有效管理的能力。</w:t>
      </w:r>
    </w:p>
    <w:p>
      <w:pPr>
        <w:ind w:left="0" w:right="0" w:firstLine="560"/>
        <w:spacing w:before="450" w:after="450" w:line="312" w:lineRule="auto"/>
      </w:pPr>
      <w:r>
        <w:rPr>
          <w:rFonts w:ascii="宋体" w:hAnsi="宋体" w:eastAsia="宋体" w:cs="宋体"/>
          <w:color w:val="000"/>
          <w:sz w:val="28"/>
          <w:szCs w:val="28"/>
        </w:rPr>
        <w:t xml:space="preserve">短暂而快乐的实习虽然结束了，但实习带给我的感受和收获是深远的、意义非凡的。我将把在实习中的所感所悟在日后的学习生活中付诸行动，投入实践，使自己得到更好的充实和更大的提高，为今后走上工作岗位打下坚实的基矗最后，要特别感谢两位老师在实习过程中对我们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2025-04-27T15:23:40+08:00</dcterms:created>
  <dcterms:modified xsi:type="dcterms:W3CDTF">2025-04-27T15:23:40+08:00</dcterms:modified>
</cp:coreProperties>
</file>

<file path=docProps/custom.xml><?xml version="1.0" encoding="utf-8"?>
<Properties xmlns="http://schemas.openxmlformats.org/officeDocument/2006/custom-properties" xmlns:vt="http://schemas.openxmlformats.org/officeDocument/2006/docPropsVTypes"/>
</file>