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2024大学生社会实践活动总结</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2024大学生社会实践活动总结（通用16篇）2024大学生社会实践活动总结 篇1 一个月的暑期就这样匆匆结束了，还有我这一次的社会实践。整日呆在学校中的我，尝到了生活的现实和不易。或许，这种真切的体会，才是我最宝贵的收获。 实习期间，我利用...</w:t>
      </w:r>
    </w:p>
    <w:p>
      <w:pPr>
        <w:ind w:left="0" w:right="0" w:firstLine="560"/>
        <w:spacing w:before="450" w:after="450" w:line="312" w:lineRule="auto"/>
      </w:pPr>
      <w:r>
        <w:rPr>
          <w:rFonts w:ascii="宋体" w:hAnsi="宋体" w:eastAsia="宋体" w:cs="宋体"/>
          <w:color w:val="000"/>
          <w:sz w:val="28"/>
          <w:szCs w:val="28"/>
        </w:rPr>
        <w:t xml:space="preserve">2024大学生社会实践活动总结（通用16篇）</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 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篇2</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30上班一直到下午5：00下班，这一天的生活便度过于这小小的办公室之中。此次实践，主要实习的内容是打印处理文件、日常电话接听、客户接待工作，以及给各种杂活。简单来说就是学习做一位办公室文员。 在大学里学的不是知识，而是一种叫做自学的能力 。这次实践后才能深刻体会这句话的含义。除了计算机操作外，课本上学的理论知识用到的很少很少。刚开始去的时候，还真有点不习惯。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 读圣贤书 的人也开始关心 窗外事 。</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篇3</w:t>
      </w:r>
    </w:p>
    <w:p>
      <w:pPr>
        <w:ind w:left="0" w:right="0" w:firstLine="560"/>
        <w:spacing w:before="450" w:after="450" w:line="312" w:lineRule="auto"/>
      </w:pPr>
      <w:r>
        <w:rPr>
          <w:rFonts w:ascii="宋体" w:hAnsi="宋体" w:eastAsia="宋体" w:cs="宋体"/>
          <w:color w:val="000"/>
          <w:sz w:val="28"/>
          <w:szCs w:val="28"/>
        </w:rPr>
        <w:t xml:space="preserve">**镇暑期社会实践活动围绕 服务社会、锻炼成才 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今年是中国共产党建党**周年，也是新中国成立**周年，这些大小环境背景里的种种 特殊因素 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 过一个有意义的暑假 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 学做合格小公民 文明礼仪(20xx年暑期三下乡社会实践活动调查报告)宣讲活动。再次邀请了杨开颜老师给中小学生讲关于如何安全度过暑期和为人处事的基本礼仪，主题为 要做一个讲文明的人 。杨老师旁征博引古今中外的许多故事，从正反两方面论证了文明礼仪对学生的重要性，并且介绍了新加坡、日本等一些国家的文明礼仪习俗，使学生们既获得了教育又开阔了眼界。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篇4</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2024大学生社会实践活动总结范文3</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篇5</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从产品的市场分析及定位来讲，杭州老哥帮企业管理咨询有限公司主要推广五项职业信息产品：兼职服务，短期实习服务，会员服务，金牌服务和猎头服务。这些都是公司根据不同的制定的不同的产品方案。</w:t>
      </w:r>
    </w:p>
    <w:p>
      <w:pPr>
        <w:ind w:left="0" w:right="0" w:firstLine="560"/>
        <w:spacing w:before="450" w:after="450" w:line="312" w:lineRule="auto"/>
      </w:pPr>
      <w:r>
        <w:rPr>
          <w:rFonts w:ascii="宋体" w:hAnsi="宋体" w:eastAsia="宋体" w:cs="宋体"/>
          <w:color w:val="000"/>
          <w:sz w:val="28"/>
          <w:szCs w:val="28"/>
        </w:rPr>
        <w:t xml:space="preserve">1.兼职服务主要是针对以锻炼为主的广大在校生和一些工作比较空闲的，想在业余时间做点别的事的人，而我们简直服务的服务期限为半年，时间比较长，因此兼职服务还是具有比较广阔的市场。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篇6</w:t>
      </w:r>
    </w:p>
    <w:p>
      <w:pPr>
        <w:ind w:left="0" w:right="0" w:firstLine="560"/>
        <w:spacing w:before="450" w:after="450" w:line="312" w:lineRule="auto"/>
      </w:pPr>
      <w:r>
        <w:rPr>
          <w:rFonts w:ascii="宋体" w:hAnsi="宋体" w:eastAsia="宋体" w:cs="宋体"/>
          <w:color w:val="000"/>
          <w:sz w:val="28"/>
          <w:szCs w:val="28"/>
        </w:rPr>
        <w:t xml:space="preserve">**镇暑期社会实践活动围绕 服务社会、锻炼成才 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今年是中国共产党建党**周年，也是新中国成立**周年，这些大小环境背景里的种种 特殊因素 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 过一个有意义的暑假 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 学做合格小公民 文明礼仪(20xx年暑期三下乡社会实践活动调查报告)宣讲活动。再次邀请了杨开颜老师给中小学生讲关于如何安全度过暑期和为人处事的基本礼仪，主题为 要做一个讲文明的人 。杨老师旁征博引古今中外的许多故事，从正反两方面论证了文明礼仪对学生的重要性，并且介绍了新加坡、日本等一些国家的文明礼仪习俗，使学生们既获得了教育又开阔了眼界。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篇8</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篇9</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往工作，不愿在校读书;而已在社会的人都宁愿回校读书。我们上学，学习先进的科学知识，为的都是将来走进社会，献出自己的一份气力，我们应当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他人一眼就可以认出我是一位正在读书的学生，我问他们为何，他们总说从我的脸上就可以看出来，呵呵，或许没有经历过社会的人都有我这类不着名遭受吧!我并没有由于我在他们眼前没有经验而退后，我相信我也能做的像他们一样好.我的工作是在那做传菜生，天天9点钟-下午2点再从下午的4点-晚上8：30分上班，固然时间长了点，但热忱而年轻的我并没有丝毫的感到过累，我觉得这是一种鼓励，明白了人生，感悟了生活，接簇了社会，了解了未来.在餐厅里固然我是以传菜为主，但我不时还要做一些工作之外的事情，有时要做一些清洁的工作，在学校里或许有老师分配说今天做些甚么，(20xx年暑期三下乡社会实践活动调查报告)明天做些甚么，但在这里，不一定有人会告知你这些，你必须自觉地往做，而且要尽自已的努力做到最好，一件工作的效力就会得到他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究竟学校是学习的场所，每个学生都在为获得更高的成绩而努力。而这里是工作的场所，每一个人都会为了取得更多的报酬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而走进企业，接触各种各样的客户、同事、上司等等，关系复杂，但我得往面对我从未面对过的一切。记得在我校举行的招聘会上所反映出来的其中一个题目是，学生的实际操纵能力与在校理论学习有一定的差距。在这次实践中，这一点我感受很深。在学校，理论的学习很多，而且是多方面的，几近是四平八稳;而在实际工作中，可能会碰到书本上没学到的，又多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也许工作中应用到的只是很简单的题目，只要套公式似的就可以完成一项任务。有时候我会抱怨，实际操纵这么简单，但为何书本上的知识让人学得这么费劲呢?这是社会与学校脱轨了吗?或许老师是正确的，固然大学生生活不像踏进社会，但是总算是社会的一个部份，这是不可否认的事实。我们也要感谢老师孜孜不倦地教导，有些题目有了课堂上地认真消化，有平时作业作补充，才能比一部人具有更高的出发点，才有更多的知识层面往应付各种工作上的题目，作为一位新世纪的大学生，应当晓得与社会上各方面的人交往，处理社会上所发生的各方面的事情，这就意味着大学生要留意到社会实践，社会实践必不可少。究竟，3年以后，我已不再是一位大学生，是社会中的一份子，要与社会交换，为社会做贡献。只晓得纸上谈兵是远远不及的，以后的人生旅途是漫长的，为了锻炼自己成为一位合格的、对社会有用的人才，很多在学校读书的人都说宁愿出往工作，不愿在校读书;而已在社会的人都宁愿回校读书。我们上学，学习先进的科学知识，为的都是将来走进社会，献出自己的一份气力，我们应当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宝供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__x物流基地：</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基地具备供应链一体化、产品展示交易、综合配套服务等功能，基地为现代物流仓储中心，该仓库于__年x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电动升降门;前移式高位叉车、平衡重低位叉车、电动托盘车、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x时脑海中的物流仅仅停留在书本上的概念，对于现实中的物流不够感性。对于物流我只知道他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篇11</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 实际情况远比我想像的简单得多，他们是很容易相处的，而且很好说话，他们还主动的说： 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经理办公室。</w:t>
      </w:r>
    </w:p>
    <w:p>
      <w:pPr>
        <w:ind w:left="0" w:right="0" w:firstLine="560"/>
        <w:spacing w:before="450" w:after="450" w:line="312" w:lineRule="auto"/>
      </w:pPr>
      <w:r>
        <w:rPr>
          <w:rFonts w:ascii="宋体" w:hAnsi="宋体" w:eastAsia="宋体" w:cs="宋体"/>
          <w:color w:val="000"/>
          <w:sz w:val="28"/>
          <w:szCs w:val="28"/>
        </w:rPr>
        <w:t xml:space="preserve">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篇12</w:t>
      </w:r>
    </w:p>
    <w:p>
      <w:pPr>
        <w:ind w:left="0" w:right="0" w:firstLine="560"/>
        <w:spacing w:before="450" w:after="450" w:line="312" w:lineRule="auto"/>
      </w:pPr>
      <w:r>
        <w:rPr>
          <w:rFonts w:ascii="宋体" w:hAnsi="宋体" w:eastAsia="宋体" w:cs="宋体"/>
          <w:color w:val="000"/>
          <w:sz w:val="28"/>
          <w:szCs w:val="28"/>
        </w:rPr>
        <w:t xml:space="preserve">总的指导思想是：学逸结合，重点培养个人独立自主生活、学习的能力。 暑假先让孩子去农村外婆家生活了一段时间，让孩子感受一下农村的生活气息，了解农作物的生长及形成，也让孩子明白粮食的来之不易。孩子现在吃饭基本能做到吃的碗里不剩一粒饭。我们家长以身作则，饭后检查，有剩饭的要加以处罚。</w:t>
      </w:r>
    </w:p>
    <w:p>
      <w:pPr>
        <w:ind w:left="0" w:right="0" w:firstLine="560"/>
        <w:spacing w:before="450" w:after="450" w:line="312" w:lineRule="auto"/>
      </w:pPr>
      <w:r>
        <w:rPr>
          <w:rFonts w:ascii="宋体" w:hAnsi="宋体" w:eastAsia="宋体" w:cs="宋体"/>
          <w:color w:val="000"/>
          <w:sz w:val="28"/>
          <w:szCs w:val="28"/>
        </w:rPr>
        <w:t xml:space="preserve">假期组织孩子观看了日全食，并给孩子讲解了日食的种类及形成过程，现在孩子基本明白什么是日全食、日偏食、日环食并能自己讲解。</w:t>
      </w:r>
    </w:p>
    <w:p>
      <w:pPr>
        <w:ind w:left="0" w:right="0" w:firstLine="560"/>
        <w:spacing w:before="450" w:after="450" w:line="312" w:lineRule="auto"/>
      </w:pPr>
      <w:r>
        <w:rPr>
          <w:rFonts w:ascii="宋体" w:hAnsi="宋体" w:eastAsia="宋体" w:cs="宋体"/>
          <w:color w:val="000"/>
          <w:sz w:val="28"/>
          <w:szCs w:val="28"/>
        </w:rPr>
        <w:t xml:space="preserve">由于我们白天都要上班，今年假期我们重点锻炼了孩子独立在家，自主生活、学习的能力。我们每天上班前给孩子布置作业，要求孩子一人自己完成，我们下班检查，孩子基本能够完成。孩子还学会了自己独立到外面吃早点的能力。这是孩子这个暑假最大的进步，我们终于能够放手让他自己一个人在家学习、生活了！</w:t>
      </w:r>
    </w:p>
    <w:p>
      <w:pPr>
        <w:ind w:left="0" w:right="0" w:firstLine="560"/>
        <w:spacing w:before="450" w:after="450" w:line="312" w:lineRule="auto"/>
      </w:pPr>
      <w:r>
        <w:rPr>
          <w:rFonts w:ascii="宋体" w:hAnsi="宋体" w:eastAsia="宋体" w:cs="宋体"/>
          <w:color w:val="000"/>
          <w:sz w:val="28"/>
          <w:szCs w:val="28"/>
        </w:rPr>
        <w:t xml:space="preserve">假期孩子学会了玩滑板，尽管危险，我们还是鼓励孩子通过自己摸索的方式学会，孩子也曾多次摔伤了手脚，但能自己坚持下来，自己学会。我们想让他明白，成功是需要付出汗水的，有时还需要流血。</w:t>
      </w:r>
    </w:p>
    <w:p>
      <w:pPr>
        <w:ind w:left="0" w:right="0" w:firstLine="560"/>
        <w:spacing w:before="450" w:after="450" w:line="312" w:lineRule="auto"/>
      </w:pPr>
      <w:r>
        <w:rPr>
          <w:rFonts w:ascii="宋体" w:hAnsi="宋体" w:eastAsia="宋体" w:cs="宋体"/>
          <w:color w:val="000"/>
          <w:sz w:val="28"/>
          <w:szCs w:val="28"/>
        </w:rPr>
        <w:t xml:space="preserve">假期我们带领孩子参观了黄冈中学、黄冈师</w:t>
      </w:r>
    </w:p>
    <w:p>
      <w:pPr>
        <w:ind w:left="0" w:right="0" w:firstLine="560"/>
        <w:spacing w:before="450" w:after="450" w:line="312" w:lineRule="auto"/>
      </w:pPr>
      <w:r>
        <w:rPr>
          <w:rFonts w:ascii="宋体" w:hAnsi="宋体" w:eastAsia="宋体" w:cs="宋体"/>
          <w:color w:val="000"/>
          <w:sz w:val="28"/>
          <w:szCs w:val="28"/>
        </w:rPr>
        <w:t xml:space="preserve">范学院、鄂东职院等院校，还带领孩子观看了黄冈经济开发区，鄂黄大桥、遗爱湖公园、黄冈城区等，让孩子对自己生活的城市有一个基本的了解。通过参观，孩子觉得黄州比以前变得干净漂亮多了。</w:t>
      </w:r>
    </w:p>
    <w:p>
      <w:pPr>
        <w:ind w:left="0" w:right="0" w:firstLine="560"/>
        <w:spacing w:before="450" w:after="450" w:line="312" w:lineRule="auto"/>
      </w:pPr>
      <w:r>
        <w:rPr>
          <w:rFonts w:ascii="宋体" w:hAnsi="宋体" w:eastAsia="宋体" w:cs="宋体"/>
          <w:color w:val="000"/>
          <w:sz w:val="28"/>
          <w:szCs w:val="28"/>
        </w:rPr>
        <w:t xml:space="preserve">由于时间的关系，孩子的暑假作业我们采取了抽查的方式检查，可能有不到的地方，还请老师见谅！</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篇13</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 何谓 师者，传道授业解惑也 ，何谓 可怜天下父母心 ，何谓 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 老师姐姐 ，感觉真的很棒。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篇14</w:t>
      </w:r>
    </w:p>
    <w:p>
      <w:pPr>
        <w:ind w:left="0" w:right="0" w:firstLine="560"/>
        <w:spacing w:before="450" w:after="450" w:line="312" w:lineRule="auto"/>
      </w:pPr>
      <w:r>
        <w:rPr>
          <w:rFonts w:ascii="宋体" w:hAnsi="宋体" w:eastAsia="宋体" w:cs="宋体"/>
          <w:color w:val="000"/>
          <w:sz w:val="28"/>
          <w:szCs w:val="28"/>
        </w:rPr>
        <w:t xml:space="preserve">在这次的实习过程中，我们以看视频为主，参观为辅展开实习。视频从序言展开，先列举生活中常见的一些机构，如：缝纫机、单杠汽油机模型、蒸汽机模型等，吸引我们的眼球，让我们更容易的发现生活中的一些常见机械结构，让我们更仔细的发现身边的机械结构。然后对机构进行简单的介绍，主要以机械的传动形式、机械连接形式及坚固连接件、机械零件制造方法及型材、机械控制、机械构造等机械基础知识为主。机械零件用它们简简单单固定的形状，一起连接在一起，构成一个个巧夺天工的机构，用奇妙又合理的方式传动，起到各种不同的作用。如，平面四杆机构。它又分多种机构来实现不同的平面运动轨迹从而完成所需的工作，像曲柄滑块机构可以将转动转化为滑动;曲柄遥杆机构通过圆周转动来转化成角度转动;转动导杆机构，又可通过滑动来转化为转动;移动导杆机构，通过滑动来转化为另一种滑动。所以说，每个机构都有它存在的目的，也有着它的存在条件，在条件的约束下，完成它的使命。</w:t>
      </w:r>
    </w:p>
    <w:p>
      <w:pPr>
        <w:ind w:left="0" w:right="0" w:firstLine="560"/>
        <w:spacing w:before="450" w:after="450" w:line="312" w:lineRule="auto"/>
      </w:pPr>
      <w:r>
        <w:rPr>
          <w:rFonts w:ascii="宋体" w:hAnsi="宋体" w:eastAsia="宋体" w:cs="宋体"/>
          <w:color w:val="000"/>
          <w:sz w:val="28"/>
          <w:szCs w:val="28"/>
        </w:rPr>
        <w:t xml:space="preserve">在那么多机构中，让我印象最深的是空间连杆机构。它一般由若干个刚性构件通过低副(转动副、移动副)联接，而各构件上各点的运动平面相互不平行的机构，又称空间低副机构。在空间连杆机构中，与机架相连的构件常相对固定的轴线转动、移动，或作又转又移的运动，也可绕某定点作复杂转动;其余不与机架相连的连杆则一般作复杂的空间运动。利用空间连杆机构可将一轴的转动转变为任意轴的转动或任意方向的移动，也可将某方向的移动转变为任意轴的转动，还可实现刚体的某种空间移位或使连杆上某点轨迹近似于某空间曲线。与平面连杆机构相比，空间连杆机构常有结构紧凑、运动多样、工作灵活可靠等特点，但设计困难，制造较复杂。空间连杆机构常应用于农业机械、轻工机械、纺织机械、交通运输机械、机床、工业机器人、假肢和飞机起落架中。</w:t>
      </w:r>
    </w:p>
    <w:p>
      <w:pPr>
        <w:ind w:left="0" w:right="0" w:firstLine="560"/>
        <w:spacing w:before="450" w:after="450" w:line="312" w:lineRule="auto"/>
      </w:pPr>
      <w:r>
        <w:rPr>
          <w:rFonts w:ascii="宋体" w:hAnsi="宋体" w:eastAsia="宋体" w:cs="宋体"/>
          <w:color w:val="000"/>
          <w:sz w:val="28"/>
          <w:szCs w:val="28"/>
        </w:rPr>
        <w:t xml:space="preserve">之后，我们参观了一个集光机电一体的流水生产线的模型。其占地规模就有半个教室那么大，其中大部分的结构都是通过在视频中观看到的一个个机械机构所构成。各个结构非常完美的，非常精妙的联接在一起，各行其能，像一个个工人一样，完成一整条流水线。其精妙且复杂的设计联接令人大为叹服，也让我们对我们未知的机械专业知识感到好奇与憧憬。</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篇15</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杭州有名的名胜古迹—岳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2024大学生社会实践活动总结 篇16</w:t>
      </w:r>
    </w:p>
    <w:p>
      <w:pPr>
        <w:ind w:left="0" w:right="0" w:firstLine="560"/>
        <w:spacing w:before="450" w:after="450" w:line="312" w:lineRule="auto"/>
      </w:pPr>
      <w:r>
        <w:rPr>
          <w:rFonts w:ascii="宋体" w:hAnsi="宋体" w:eastAsia="宋体" w:cs="宋体"/>
          <w:color w:val="000"/>
          <w:sz w:val="28"/>
          <w:szCs w:val="28"/>
        </w:rPr>
        <w:t xml:space="preserve">前言: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w:t>
      </w:r>
    </w:p>
    <w:p>
      <w:pPr>
        <w:ind w:left="0" w:right="0" w:firstLine="560"/>
        <w:spacing w:before="450" w:after="450" w:line="312" w:lineRule="auto"/>
      </w:pPr>
      <w:r>
        <w:rPr>
          <w:rFonts w:ascii="宋体" w:hAnsi="宋体" w:eastAsia="宋体" w:cs="宋体"/>
          <w:color w:val="000"/>
          <w:sz w:val="28"/>
          <w:szCs w:val="28"/>
        </w:rPr>
        <w:t xml:space="preserve">实践人员:苏州科技学院外语系英语专业孔瑜</w:t>
      </w:r>
    </w:p>
    <w:p>
      <w:pPr>
        <w:ind w:left="0" w:right="0" w:firstLine="560"/>
        <w:spacing w:before="450" w:after="450" w:line="312" w:lineRule="auto"/>
      </w:pPr>
      <w:r>
        <w:rPr>
          <w:rFonts w:ascii="宋体" w:hAnsi="宋体" w:eastAsia="宋体" w:cs="宋体"/>
          <w:color w:val="000"/>
          <w:sz w:val="28"/>
          <w:szCs w:val="28"/>
        </w:rPr>
        <w:t xml:space="preserve">实践目的:增加自己的阅历，作为一名文科生，平日实践的机会甚少，需要更多的体验，更多的经历。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实践时间：20xx-8-6 20xx-8-19</w:t>
      </w:r>
    </w:p>
    <w:p>
      <w:pPr>
        <w:ind w:left="0" w:right="0" w:firstLine="560"/>
        <w:spacing w:before="450" w:after="450" w:line="312" w:lineRule="auto"/>
      </w:pPr>
      <w:r>
        <w:rPr>
          <w:rFonts w:ascii="宋体" w:hAnsi="宋体" w:eastAsia="宋体" w:cs="宋体"/>
          <w:color w:val="000"/>
          <w:sz w:val="28"/>
          <w:szCs w:val="28"/>
        </w:rPr>
        <w:t xml:space="preserve">实践单位：环球旅行社</w:t>
      </w:r>
    </w:p>
    <w:p>
      <w:pPr>
        <w:ind w:left="0" w:right="0" w:firstLine="560"/>
        <w:spacing w:before="450" w:after="450" w:line="312" w:lineRule="auto"/>
      </w:pPr>
      <w:r>
        <w:rPr>
          <w:rFonts w:ascii="宋体" w:hAnsi="宋体" w:eastAsia="宋体" w:cs="宋体"/>
          <w:color w:val="000"/>
          <w:sz w:val="28"/>
          <w:szCs w:val="28"/>
        </w:rPr>
        <w:t xml:space="preserve">实践职务：电话回访员</w:t>
      </w:r>
    </w:p>
    <w:p>
      <w:pPr>
        <w:ind w:left="0" w:right="0" w:firstLine="560"/>
        <w:spacing w:before="450" w:after="450" w:line="312" w:lineRule="auto"/>
      </w:pPr>
      <w:r>
        <w:rPr>
          <w:rFonts w:ascii="宋体" w:hAnsi="宋体" w:eastAsia="宋体" w:cs="宋体"/>
          <w:color w:val="000"/>
          <w:sz w:val="28"/>
          <w:szCs w:val="28"/>
        </w:rPr>
        <w:t xml:space="preserve">实践课题：旅游服务市场调查报告</w:t>
      </w:r>
    </w:p>
    <w:p>
      <w:pPr>
        <w:ind w:left="0" w:right="0" w:firstLine="560"/>
        <w:spacing w:before="450" w:after="450" w:line="312" w:lineRule="auto"/>
      </w:pPr>
      <w:r>
        <w:rPr>
          <w:rFonts w:ascii="宋体" w:hAnsi="宋体" w:eastAsia="宋体" w:cs="宋体"/>
          <w:color w:val="000"/>
          <w:sz w:val="28"/>
          <w:szCs w:val="28"/>
        </w:rPr>
        <w:t xml:space="preserve">课题背景：旅游已逐渐成为人们娱乐生活中不可缺少的一部分，人们除了能享受到旅游过程中的惬意与放松，其实更多的是对生活的体味。炎炎夏日，酷暑难熬，各大中小学校早已放假。在众多的学生中，他们为了过一个有意义的暑假，纷纷去各地、各处游览观光，以充实自己的知识，提高自己的修养，拓宽自己的眼界。因此，我选择了环球旅行社，在实践的同时进行旅游服务市场调查报告：</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 、 五一 三个假日旅游 黄金周 ，极大地刺激了人民群众的旅游热情，国内旅游空前火爆，自去年国庆至今年春节、 五一 ，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(四)假日旅游带动餐饮的发展。无论是 五一 、 十一 ，还是元旦春节，许多城市、许多景点，出现人流如潮、疯狂热卖的火爆场面，不少洒楼、餐馆、快餐店要排队预约。而且，游人在饮食过程中，还可领略全省各地的饮食文化。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 娱 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w:t>
      </w:r>
    </w:p>
    <w:p>
      <w:pPr>
        <w:ind w:left="0" w:right="0" w:firstLine="560"/>
        <w:spacing w:before="450" w:after="450" w:line="312" w:lineRule="auto"/>
      </w:pPr>
      <w:r>
        <w:rPr>
          <w:rFonts w:ascii="宋体" w:hAnsi="宋体" w:eastAsia="宋体" w:cs="宋体"/>
          <w:color w:val="000"/>
          <w:sz w:val="28"/>
          <w:szCs w:val="28"/>
        </w:rPr>
        <w:t xml:space="preserve">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由于旅游业涉及面广，关联性强，因此，假日旅游还存在以下几个方面的问题：(1)通知放假时间太迟;(2)受到旅游交通的制约;(3)热点旅游区住宿床位供不应求;(4)个别宣传媒体误导消费者。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研究方法：调查采用电话访问的方法，共完成有效问卷200份，调查对象为年龄在18-60岁之间，家中有电话的扬州地区居民。调查结果可以推论扬州有电话的居民。</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随团旅游：不满意</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调查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 导游未尽职责 和旅行社 降低等级标准 。这两项的比例分别达到30.8%。其次是 擅自变更行程安排 占23.1%，和 配套设施不完善 占15.4%。</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我认为，旅游作为一个服务行业，消费者花钱购买的既是旅游社和导游提供的服务。对服务的满意程度的高低是保持回头客的关键所在。对于旅行社来说，其所提供的服务并非杀鸡取卵的短期利益行为，所带来的回报应是长期收益。随着世贸组织的加入，国外旅行社加入竞争，必然会使旅行社的客源结构发生变化。对于某些愿意尝新，或更加信任外国货的人来说，参加外国旅行社出游具有不小的诱惑力。国内旅行社可能会发现，他们所面临的问题很简单，就是服务质量的竞争。</w:t>
      </w:r>
    </w:p>
    <w:p>
      <w:pPr>
        <w:ind w:left="0" w:right="0" w:firstLine="560"/>
        <w:spacing w:before="450" w:after="450" w:line="312" w:lineRule="auto"/>
      </w:pPr>
      <w:r>
        <w:rPr>
          <w:rFonts w:ascii="宋体" w:hAnsi="宋体" w:eastAsia="宋体" w:cs="宋体"/>
          <w:color w:val="000"/>
          <w:sz w:val="28"/>
          <w:szCs w:val="28"/>
        </w:rPr>
        <w:t xml:space="preserve">费用和信誉：参团出游的主要障碍</w:t>
      </w:r>
    </w:p>
    <w:p>
      <w:pPr>
        <w:ind w:left="0" w:right="0" w:firstLine="560"/>
        <w:spacing w:before="450" w:after="450" w:line="312" w:lineRule="auto"/>
      </w:pPr>
      <w:r>
        <w:rPr>
          <w:rFonts w:ascii="宋体" w:hAnsi="宋体" w:eastAsia="宋体" w:cs="宋体"/>
          <w:color w:val="000"/>
          <w:sz w:val="28"/>
          <w:szCs w:val="28"/>
        </w:rPr>
        <w:t xml:space="preserve">受访者中，有7成的人没有随团出游过。其中，近一半的人是由于 没有时间 ，而三分之一左右的受访者则是因为 费用较高 。还有7%的受访者表示不随团旅游是因为 对旅行社不信任 。从这一结果看，费用和旅行社的信誉问题是阻碍人们参团旅游的重要因素。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交叉分析看，家庭收入越高，有随团旅游经历的人所占比例越大。在家庭月收入低于20xx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规模效益情况下，价格还可以适当调整，毕竟目前，降价仍是屡试不爽的刺激需求的看家法宝。但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宋体" w:hAnsi="宋体" w:eastAsia="宋体" w:cs="宋体"/>
          <w:color w:val="000"/>
          <w:sz w:val="28"/>
          <w:szCs w:val="28"/>
        </w:rPr>
        <w:t xml:space="preserve">假期放飞，出游最宜</w:t>
      </w:r>
    </w:p>
    <w:p>
      <w:pPr>
        <w:ind w:left="0" w:right="0" w:firstLine="560"/>
        <w:spacing w:before="450" w:after="450" w:line="312" w:lineRule="auto"/>
      </w:pPr>
      <w:r>
        <w:rPr>
          <w:rFonts w:ascii="宋体" w:hAnsi="宋体" w:eastAsia="宋体" w:cs="宋体"/>
          <w:color w:val="000"/>
          <w:sz w:val="28"/>
          <w:szCs w:val="28"/>
        </w:rPr>
        <w:t xml:space="preserve">调查显示，消费者在选择何时出行方面越来越理智，有可能是吸取十一期间黄山惨案的教训。四成的受访者表示愿意在学生的寒暑假出游，两成的受访者会利用单位休假出游，依然希望在春节、五一、十一等节假日出游的受访者不到15%。</w:t>
      </w:r>
    </w:p>
    <w:p>
      <w:pPr>
        <w:ind w:left="0" w:right="0" w:firstLine="560"/>
        <w:spacing w:before="450" w:after="450" w:line="312" w:lineRule="auto"/>
      </w:pPr>
      <w:r>
        <w:rPr>
          <w:rFonts w:ascii="宋体" w:hAnsi="宋体" w:eastAsia="宋体" w:cs="宋体"/>
          <w:color w:val="000"/>
          <w:sz w:val="28"/>
          <w:szCs w:val="28"/>
        </w:rPr>
        <w:t xml:space="preserve">另有相关分析显示，不同年龄的消费者对出游时间的选择有显著差异。年龄在30到50之间，有50%的人会利用孩子的寒暑假带孩子出去旅游;而年龄在18到29岁的年轻人则更多的会在单位休假期间出游。</w:t>
      </w:r>
    </w:p>
    <w:p>
      <w:pPr>
        <w:ind w:left="0" w:right="0" w:firstLine="560"/>
        <w:spacing w:before="450" w:after="450" w:line="312" w:lineRule="auto"/>
      </w:pPr>
      <w:r>
        <w:rPr>
          <w:rFonts w:ascii="宋体" w:hAnsi="宋体" w:eastAsia="宋体" w:cs="宋体"/>
          <w:color w:val="000"/>
          <w:sz w:val="28"/>
          <w:szCs w:val="28"/>
        </w:rPr>
        <w:t xml:space="preserve">对于出游时间的选择，个人因人而议。但可以看出，人们在出行时间安排上都注意避开节假日的高峰期，因而外出旅游的时间结构发生变动，学生的寒暑假将会是颇受青睐的旅游时期，这也提醒旅行社针对学生组织的旅行团可以成为旅行社经营的另一方向。</w:t>
      </w:r>
    </w:p>
    <w:p>
      <w:pPr>
        <w:ind w:left="0" w:right="0" w:firstLine="560"/>
        <w:spacing w:before="450" w:after="450" w:line="312" w:lineRule="auto"/>
      </w:pPr>
      <w:r>
        <w:rPr>
          <w:rFonts w:ascii="宋体" w:hAnsi="宋体" w:eastAsia="宋体" w:cs="宋体"/>
          <w:color w:val="000"/>
          <w:sz w:val="28"/>
          <w:szCs w:val="28"/>
        </w:rPr>
        <w:t xml:space="preserve">潜力巨大的自助旅游</w:t>
      </w:r>
    </w:p>
    <w:p>
      <w:pPr>
        <w:ind w:left="0" w:right="0" w:firstLine="560"/>
        <w:spacing w:before="450" w:after="450" w:line="312" w:lineRule="auto"/>
      </w:pPr>
      <w:r>
        <w:rPr>
          <w:rFonts w:ascii="宋体" w:hAnsi="宋体" w:eastAsia="宋体" w:cs="宋体"/>
          <w:color w:val="000"/>
          <w:sz w:val="28"/>
          <w:szCs w:val="28"/>
        </w:rPr>
        <w:t xml:space="preserve">就像自助餐一样，旅游也可以自助。但目前来看，了解自助旅游的人还不是很多，只有30%左右。与没有随团旅游经历的受访者相比，有经历的受访者的了解比例更高一些。但无论是否有随团旅游的经历，当受访者被询问是否希望尝试旅游自助时，一半左右的人表示希望。</w:t>
      </w:r>
    </w:p>
    <w:p>
      <w:pPr>
        <w:ind w:left="0" w:right="0" w:firstLine="560"/>
        <w:spacing w:before="450" w:after="450" w:line="312" w:lineRule="auto"/>
      </w:pPr>
      <w:r>
        <w:rPr>
          <w:rFonts w:ascii="宋体" w:hAnsi="宋体" w:eastAsia="宋体" w:cs="宋体"/>
          <w:color w:val="000"/>
          <w:sz w:val="28"/>
          <w:szCs w:val="28"/>
        </w:rPr>
        <w:t xml:space="preserve">相关分析显示，年轻人更愿意尝试自助旅游，随年龄的增加，希望尝试的比例逐步降低。这种差异还表现在家庭收入的差异上：家庭月收入在20xx元以上，超过半数的受访者希望尝试，而家庭月收入20xx元以下，则只有近三分之一的人希望尝试。</w:t>
      </w:r>
    </w:p>
    <w:p>
      <w:pPr>
        <w:ind w:left="0" w:right="0" w:firstLine="560"/>
        <w:spacing w:before="450" w:after="450" w:line="312" w:lineRule="auto"/>
      </w:pPr>
      <w:r>
        <w:rPr>
          <w:rFonts w:ascii="宋体" w:hAnsi="宋体" w:eastAsia="宋体" w:cs="宋体"/>
          <w:color w:val="000"/>
          <w:sz w:val="28"/>
          <w:szCs w:val="28"/>
        </w:rPr>
        <w:t xml:space="preserve">传统的随团旅游，衣食住行不用自己操心，但代价是失去了自由;自己出行有了随意安排的自由，但凡事都需自己操办，难免玩得尽兴。自助旅游似乎实现了两者的结合，取长补短。而调查结果也说明这种新型旅游方式潜力巨大，这是否意味着在自助旅游市场上，令一场战争又要开始了呢?</w:t>
      </w:r>
    </w:p>
    <w:p>
      <w:pPr>
        <w:ind w:left="0" w:right="0" w:firstLine="560"/>
        <w:spacing w:before="450" w:after="450" w:line="312" w:lineRule="auto"/>
      </w:pPr>
      <w:r>
        <w:rPr>
          <w:rFonts w:ascii="宋体" w:hAnsi="宋体" w:eastAsia="宋体" w:cs="宋体"/>
          <w:color w:val="000"/>
          <w:sz w:val="28"/>
          <w:szCs w:val="28"/>
        </w:rPr>
        <w:t xml:space="preserve">交叉分析显示希望尝试旅游自助的人有44%将选择寒暑假出行，25%的人选择单位休假期间。研究人员认为，考虑自助旅游的主要消费群是学生，因此开发寒暑假档期的自助旅游更具可行性。</w:t>
      </w:r>
    </w:p>
    <w:p>
      <w:pPr>
        <w:ind w:left="0" w:right="0" w:firstLine="560"/>
        <w:spacing w:before="450" w:after="450" w:line="312" w:lineRule="auto"/>
      </w:pPr>
      <w:r>
        <w:rPr>
          <w:rFonts w:ascii="宋体" w:hAnsi="宋体" w:eastAsia="宋体" w:cs="宋体"/>
          <w:color w:val="000"/>
          <w:sz w:val="28"/>
          <w:szCs w:val="28"/>
        </w:rPr>
        <w:t xml:space="preserve">旅游服务的市场细分</w:t>
      </w:r>
    </w:p>
    <w:p>
      <w:pPr>
        <w:ind w:left="0" w:right="0" w:firstLine="560"/>
        <w:spacing w:before="450" w:after="450" w:line="312" w:lineRule="auto"/>
      </w:pPr>
      <w:r>
        <w:rPr>
          <w:rFonts w:ascii="宋体" w:hAnsi="宋体" w:eastAsia="宋体" w:cs="宋体"/>
          <w:color w:val="000"/>
          <w:sz w:val="28"/>
          <w:szCs w:val="28"/>
        </w:rPr>
        <w:t xml:space="preserve">根据综合分析显示，如果不包括单位组织的开会、疗养等团队，个人旅游市场的消费群可以根据其生活形态划分为以下几个群体：</w:t>
      </w:r>
    </w:p>
    <w:p>
      <w:pPr>
        <w:ind w:left="0" w:right="0" w:firstLine="560"/>
        <w:spacing w:before="450" w:after="450" w:line="312" w:lineRule="auto"/>
      </w:pPr>
      <w:r>
        <w:rPr>
          <w:rFonts w:ascii="宋体" w:hAnsi="宋体" w:eastAsia="宋体" w:cs="宋体"/>
          <w:color w:val="000"/>
          <w:sz w:val="28"/>
          <w:szCs w:val="28"/>
        </w:rPr>
        <w:t xml:space="preserve">一是 高级灰 ，主要由城市中的白领阶层和管理者构成，在周末他们一般选择城市周边游，交通方式以自己备车或租车为主，几个亲朋好友找个有山有水的地方吃、住、玩，目的是换个环境、换个心情。要求环境卫生、安静，对于娱乐设施并不注重，也不在意风景名胜。人均消费一般在300元以内。国内游基本是在个人休假期间，他们大多有一个旅游计划，只要时间允许，一般半年或三个月会参团或自助旅游一次。对于服务价格并不十分敏感，但对服务质量要求较高。他们也是个人出境游的主要消费者。</w:t>
      </w:r>
    </w:p>
    <w:p>
      <w:pPr>
        <w:ind w:left="0" w:right="0" w:firstLine="560"/>
        <w:spacing w:before="450" w:after="450" w:line="312" w:lineRule="auto"/>
      </w:pPr>
      <w:r>
        <w:rPr>
          <w:rFonts w:ascii="宋体" w:hAnsi="宋体" w:eastAsia="宋体" w:cs="宋体"/>
          <w:color w:val="000"/>
          <w:sz w:val="28"/>
          <w:szCs w:val="28"/>
        </w:rPr>
        <w:t xml:space="preserve">二是 探险者 ，主要由富冒险精神的学生和年轻人构成，他们的收入有高有低，但酷爱大自然，喜欢行走露宿于荒山野岭之间，向往西藏、新疆等富传奇色彩的地区。他们充满活力，旅游知识和经验极为丰富，是身边很多人的旅游导师。自助旅游和连锁式的学生旅馆是他们的最爱。事实上，绝大多数的学生出游都属于此类。</w:t>
      </w:r>
    </w:p>
    <w:p>
      <w:pPr>
        <w:ind w:left="0" w:right="0" w:firstLine="560"/>
        <w:spacing w:before="450" w:after="450" w:line="312" w:lineRule="auto"/>
      </w:pPr>
      <w:r>
        <w:rPr>
          <w:rFonts w:ascii="宋体" w:hAnsi="宋体" w:eastAsia="宋体" w:cs="宋体"/>
          <w:color w:val="000"/>
          <w:sz w:val="28"/>
          <w:szCs w:val="28"/>
        </w:rPr>
        <w:t xml:space="preserve">三是 拍照留念者 ，主要新婚夫妇、年轻伴侣组成。他们的旅游目的非常明确，即风景名胜，倾向于哪儿人多就去哪儿。作为纪念日的象征，拍照是必不可少的，为此经常穿着高跟鞋和旗袍跋山涉水。他们基本选择国内参团游，对价格和服务都比较敏感，旅游过程中购物也是一大主题。</w:t>
      </w:r>
    </w:p>
    <w:p>
      <w:pPr>
        <w:ind w:left="0" w:right="0" w:firstLine="560"/>
        <w:spacing w:before="450" w:after="450" w:line="312" w:lineRule="auto"/>
      </w:pPr>
      <w:r>
        <w:rPr>
          <w:rFonts w:ascii="宋体" w:hAnsi="宋体" w:eastAsia="宋体" w:cs="宋体"/>
          <w:color w:val="000"/>
          <w:sz w:val="28"/>
          <w:szCs w:val="28"/>
        </w:rPr>
        <w:t xml:space="preserve">四是 合家欢 ，基本都是全家集体行动，一方面体现对老人的孝心，另一方面可以给孩子开阔眼界。这一群体跟团的不多，基本都是自己安排住宿和交通，而且倾向于借宿亲友家。其消费能力取决于家庭总收入，但传统上的 穷家富路 的观念使其在旅游景区配套服务的消费总量上相当可观。如果旅游社能够给予这种合家欢型的出游者以有竞争力的价格和周到的服务，则这一市场潜力非常巨大。</w:t>
      </w:r>
    </w:p>
    <w:p>
      <w:pPr>
        <w:ind w:left="0" w:right="0" w:firstLine="560"/>
        <w:spacing w:before="450" w:after="450" w:line="312" w:lineRule="auto"/>
      </w:pPr>
      <w:r>
        <w:rPr>
          <w:rFonts w:ascii="宋体" w:hAnsi="宋体" w:eastAsia="宋体" w:cs="宋体"/>
          <w:color w:val="000"/>
          <w:sz w:val="28"/>
          <w:szCs w:val="28"/>
        </w:rPr>
        <w:t xml:space="preserve">针对此项研究结果，剧烈的社会经济变革中，人们的生活方式和观念发生了很大变化，人们从寄希望于未来和下一代转变为更加关注自身的生活体验。一方面，在基本的生活需求得到满足后，旅游作为提升生活品质的重要消费被越来越多的人认同;另一方面，中国人传统上即把 游历名山大川 作为提高个人修养的一种方式，因此旅游被很多并不富裕的家长作为子女养成过程中的一种必要投资。从过去的 单位组织旅游 到越来越个性化的消费选择，尽管在放长假期间的特定时段旅游服务呈现了供不应求，但旅游服务的供应商(包括旅行社、风景区乃至配套服务机构)正面临如何满足不同消费者的需要以扩大市场的紧迫问题。认真研究不同消费群的旅游需要，明确自身的目标市场和服务定位，集中有限的资源在细分市场上，根据顾客需要进行旅游服务的组合设计，借助口碑效竖立自己的品牌，当是国内旅游服务供应商面对WTO、未雨绸缪之良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2025-01-22T20:58:27+08:00</dcterms:created>
  <dcterms:modified xsi:type="dcterms:W3CDTF">2025-01-22T20:58:27+08:00</dcterms:modified>
</cp:coreProperties>
</file>

<file path=docProps/custom.xml><?xml version="1.0" encoding="utf-8"?>
<Properties xmlns="http://schemas.openxmlformats.org/officeDocument/2006/custom-properties" xmlns:vt="http://schemas.openxmlformats.org/officeDocument/2006/docPropsVTypes"/>
</file>