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学校后勤党员工作总结（精选5篇）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后勤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后勤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学校后勤党员工作总结(精选5篇)由整理。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第1篇：后勤党员工作总结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都说时光如梭，转眼2024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w:t>
      </w:r>
    </w:p>
    <w:p>
      <w:pPr>
        <w:ind w:left="0" w:right="0" w:firstLine="560"/>
        <w:spacing w:before="450" w:after="450" w:line="312" w:lineRule="auto"/>
      </w:pPr>
      <w:r>
        <w:rPr>
          <w:rFonts w:ascii="宋体" w:hAnsi="宋体" w:eastAsia="宋体" w:cs="宋体"/>
          <w:color w:val="000"/>
          <w:sz w:val="28"/>
          <w:szCs w:val="28"/>
        </w:rPr>
        <w:t xml:space="preserve">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w:t>
      </w:r>
    </w:p>
    <w:p>
      <w:pPr>
        <w:ind w:left="0" w:right="0" w:firstLine="560"/>
        <w:spacing w:before="450" w:after="450" w:line="312" w:lineRule="auto"/>
      </w:pPr>
      <w:r>
        <w:rPr>
          <w:rFonts w:ascii="宋体" w:hAnsi="宋体" w:eastAsia="宋体" w:cs="宋体"/>
          <w:color w:val="000"/>
          <w:sz w:val="28"/>
          <w:szCs w:val="28"/>
        </w:rPr>
        <w:t xml:space="preserve">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七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理论，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三、立足岗位，勤奋工作，乐于奉献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本学期，我的工作仍很繁杂，有统计报表，继续教育、学籍管理、档案管理等等，工作随繁杂，但我每项干的都井井有条，保质保量的完成，多次受到上级领导的好评!</w:t>
      </w:r>
    </w:p>
    <w:p>
      <w:pPr>
        <w:ind w:left="0" w:right="0" w:firstLine="560"/>
        <w:spacing w:before="450" w:after="450" w:line="312" w:lineRule="auto"/>
      </w:pPr>
      <w:r>
        <w:rPr>
          <w:rFonts w:ascii="宋体" w:hAnsi="宋体" w:eastAsia="宋体" w:cs="宋体"/>
          <w:color w:val="000"/>
          <w:sz w:val="28"/>
          <w:szCs w:val="28"/>
        </w:rPr>
        <w:t xml:space="preserve">四、在作风上，能遵章守纪、团结同事、务真求实、乐观上进，始终保持严谨认真的工作态度和一丝不苟的工作作风，勤勤恳恳，任劳任怨。在生活中发扬艰苦朴素、勤俭耐劳、乐于助人的优良传统，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第3篇：学校后勤工作总结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 办学条件。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201X年秋学校后勤工作总结 201X-201X年上学期学校后勤工作总结 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 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 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 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六、进一步增大学生生活投入，不断提高学生的生活质量。开学初总务处按照上级的要求，积极改善学生的生活质量，真正做到服务 总之，本学期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201X--201X年后勤工作计划 201X—201X学年后勤工作计划 一、指导思想 围绕学校“保 五、夺</w:t>
      </w:r>
    </w:p>
    <w:p>
      <w:pPr>
        <w:ind w:left="0" w:right="0" w:firstLine="560"/>
        <w:spacing w:before="450" w:after="450" w:line="312" w:lineRule="auto"/>
      </w:pPr>
      <w:r>
        <w:rPr>
          <w:rFonts w:ascii="宋体" w:hAnsi="宋体" w:eastAsia="宋体" w:cs="宋体"/>
          <w:color w:val="000"/>
          <w:sz w:val="28"/>
          <w:szCs w:val="28"/>
        </w:rPr>
        <w:t xml:space="preserve">四、争三”的总体目标，坚持以人为本，服务育人的思想，树立服务意识，提高服务技能，保证服务质量，规范后勤管理，为学校的教育、教学工作提供有力后勤保障。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二、具体工作 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在后勤工作中积极探索“多劳多得，优绩优酬”，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5、结合学校目前实际需要,完善校园网络建设、加强学校电子白板的管理和使用。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w:t>
      </w:r>
    </w:p>
    <w:p>
      <w:pPr>
        <w:ind w:left="0" w:right="0" w:firstLine="560"/>
        <w:spacing w:before="450" w:after="450" w:line="312" w:lineRule="auto"/>
      </w:pPr>
      <w:r>
        <w:rPr>
          <w:rFonts w:ascii="宋体" w:hAnsi="宋体" w:eastAsia="宋体" w:cs="宋体"/>
          <w:color w:val="000"/>
          <w:sz w:val="28"/>
          <w:szCs w:val="28"/>
        </w:rPr>
        <w:t xml:space="preserve">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10、积极做好学生保险投保工作，积极协助学生办理保险理赔。 1 1.加强伙食团管理工作，改善师生伙食状况，尽力使师生吃饱吃好。加强伙食团、小卖部的饮食卫生的监督和检查，预防饮食中毒。 1 2.加强消防知识的宣传。经常检查消防设施是否正常，及时维修或更换。 1 3.关心教师和学生的生活，积极为师生生活中遇到的问题排扰解难，尽力使教师安心工作，学生安心学习。 1 4.定期和不定期进行班级财产的清理检查，发现情况及时汇报和处理，严格按《财产管理条例》执行。 201X年8月30日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201X-201X学校后勤工作计划 201X-201X学年 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 三、工作举措：</w:t>
      </w:r>
    </w:p>
    <w:p>
      <w:pPr>
        <w:ind w:left="0" w:right="0" w:firstLine="560"/>
        <w:spacing w:before="450" w:after="450" w:line="312" w:lineRule="auto"/>
      </w:pPr>
      <w:r>
        <w:rPr>
          <w:rFonts w:ascii="宋体" w:hAnsi="宋体" w:eastAsia="宋体" w:cs="宋体"/>
          <w:color w:val="000"/>
          <w:sz w:val="28"/>
          <w:szCs w:val="28"/>
        </w:rPr>
        <w:t xml:space="preserve">(一)对校产校舍作一次必要的修理与整理，积极做好校产校舍维护工作。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 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 (五)加强学习，更新观念，增强服务意识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 稀土高新区黄河路小学 201X年2月20日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201X-201X年后勤工作计划 育英小学201X—201X年 2、加强财务管理工作。 财会人员严格遵守财经纪律，依法做好财务工作，认真组织各项政策性的收费工作。平时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 一要教育全体后勤人员要管好、用好学校财产;二要努力做到增收节支，大力提倡勤俭节约，反对铺张浪费。维修上做到能修的则修，决不调换新的，做到少花钱多办事，花小钱办大事，不花钱也办事。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 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⑴把握采购环节，以新鲜、价廉物美为原则学校总务处工作 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⑶对食堂环境卫生、炊餐用具卫生、食品卫生作经常性的常规检查。检查中如有不尽人意，要求立即整改到位 食堂要确保师生吃好、吃饱、吃暖，要采取各种办法调配花式，特别是在保暖上下功夫，要控制出菜时间，坚决制止炒菜、汤菜冷冰冰。 严格贯彻落实食品卫生法，确保不发生任何大小食品安全事故。 通过各方面的齐心努力，提高食堂的管理水平和服务质量，让师生高兴到食堂用膳。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5、做好基建维修工作 平日维修原则上做到随报随修，并经常巡查校园及时发现问题，及时采取措施解决。 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1、做好开学的各项准备工作、教材、办公用品、卫生用品的发放。</w:t>
      </w:r>
    </w:p>
    <w:p>
      <w:pPr>
        <w:ind w:left="0" w:right="0" w:firstLine="560"/>
        <w:spacing w:before="450" w:after="450" w:line="312" w:lineRule="auto"/>
      </w:pPr>
      <w:r>
        <w:rPr>
          <w:rFonts w:ascii="宋体" w:hAnsi="宋体" w:eastAsia="宋体" w:cs="宋体"/>
          <w:color w:val="000"/>
          <w:sz w:val="28"/>
          <w:szCs w:val="28"/>
        </w:rPr>
        <w:t xml:space="preserve">2、规范各项收费行为、严格按照上级规定收费。 3、学校用电线路、器材、消防设施安全检查。 4、饮水器消毒。</w:t>
      </w:r>
    </w:p>
    <w:p>
      <w:pPr>
        <w:ind w:left="0" w:right="0" w:firstLine="560"/>
        <w:spacing w:before="450" w:after="450" w:line="312" w:lineRule="auto"/>
      </w:pPr>
      <w:r>
        <w:rPr>
          <w:rFonts w:ascii="宋体" w:hAnsi="宋体" w:eastAsia="宋体" w:cs="宋体"/>
          <w:color w:val="000"/>
          <w:sz w:val="28"/>
          <w:szCs w:val="28"/>
        </w:rPr>
        <w:t xml:space="preserve">5、做好班级财产的登记工作。 十月份 1、校园绿化工程管理与维护。 2、校园文化建设、班级文化建设。</w:t>
      </w:r>
    </w:p>
    <w:p>
      <w:pPr>
        <w:ind w:left="0" w:right="0" w:firstLine="560"/>
        <w:spacing w:before="450" w:after="450" w:line="312" w:lineRule="auto"/>
      </w:pPr>
      <w:r>
        <w:rPr>
          <w:rFonts w:ascii="宋体" w:hAnsi="宋体" w:eastAsia="宋体" w:cs="宋体"/>
          <w:color w:val="000"/>
          <w:sz w:val="28"/>
          <w:szCs w:val="28"/>
        </w:rPr>
        <w:t xml:space="preserve">3、校园环境综合治理、重点清理杂草与卫生死角。 4、安排好国庆值日护校工作。 十一月份 1、</w:t>
      </w:r>
    </w:p>
    <w:p>
      <w:pPr>
        <w:ind w:left="0" w:right="0" w:firstLine="560"/>
        <w:spacing w:before="450" w:after="450" w:line="312" w:lineRule="auto"/>
      </w:pPr>
      <w:r>
        <w:rPr>
          <w:rFonts w:ascii="宋体" w:hAnsi="宋体" w:eastAsia="宋体" w:cs="宋体"/>
          <w:color w:val="000"/>
          <w:sz w:val="28"/>
          <w:szCs w:val="28"/>
        </w:rPr>
        <w:t xml:space="preserve">第4篇：学校后勤工作总结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后勤工作是学校整体工作的一个重要组成部分，承担着当家理财，营造良好校园环境，为教学提供保障的重任。在我从事的后勤工作，遵循学校总体工作思路和后勤工作计划，以提供良好的物质条件和优质的教育教学环境为重点，在工作中坚持以“双服务”为宗旨，服务于教育教学，服务于教职工生活，强化后勤工作人员素质，切实提高后勤管理的质量和效率。以多年党员的职责和身份严格要求自己：岗位不分高低贵贱，只要能为教育服务。</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 协助校长坚决执行县教体局、物</w:t>
      </w:r>
    </w:p>
    <w:p>
      <w:pPr>
        <w:ind w:left="0" w:right="0" w:firstLine="560"/>
        <w:spacing w:before="450" w:after="450" w:line="312" w:lineRule="auto"/>
      </w:pPr>
      <w:r>
        <w:rPr>
          <w:rFonts w:ascii="宋体" w:hAnsi="宋体" w:eastAsia="宋体" w:cs="宋体"/>
          <w:color w:val="000"/>
          <w:sz w:val="28"/>
          <w:szCs w:val="28"/>
        </w:rPr>
        <w:t xml:space="preserve">1价局文件，规范学校收费工作，为学校管好、用好钱;坚持对重要开支，及时向校长汇报，积极出主意、想办法、寻求解决问题的有效途径。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食堂进行改造，学校严格对食堂进行管理，对食品的采购、加工、销售进行全程监控，严格按照国家食品卫生安全条例要求，规范操作，健全制度，明确责任，保证随时能够经得起各级各部门的检查。</w:t>
      </w:r>
    </w:p>
    <w:p>
      <w:pPr>
        <w:ind w:left="0" w:right="0" w:firstLine="560"/>
        <w:spacing w:before="450" w:after="450" w:line="312" w:lineRule="auto"/>
      </w:pPr>
      <w:r>
        <w:rPr>
          <w:rFonts w:ascii="宋体" w:hAnsi="宋体" w:eastAsia="宋体" w:cs="宋体"/>
          <w:color w:val="000"/>
          <w:sz w:val="28"/>
          <w:szCs w:val="28"/>
        </w:rPr>
        <w:t xml:space="preserve">3、在疾病防控的期间，我们后勤人员为学校提供了坚实有力的保障，为全校师生购买了消毒药品，并认真按照说明进行消毒，确保了全体师生的身体健康。</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总务处与政教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餐厅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在女工委工作中，竭尽全力为我校女职工做好工作，生活中的每件事，及时为她们排忧解难，确保工作中无后顾之忧。改变“等”、“靠”、“要”的思想，大胆创新，变“管理”为“服务”，使学校后勤工作走上市场化和社会化的新路子。形成学校后勤工作的强大合力。我们相信，在学校领导班子的精心谋划下，在全体教师的共同努力下，我们学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第5篇：学校后勤工作总结</w:t>
      </w:r>
    </w:p>
    <w:p>
      <w:pPr>
        <w:ind w:left="0" w:right="0" w:firstLine="560"/>
        <w:spacing w:before="450" w:after="450" w:line="312" w:lineRule="auto"/>
      </w:pPr>
      <w:r>
        <w:rPr>
          <w:rFonts w:ascii="宋体" w:hAnsi="宋体" w:eastAsia="宋体" w:cs="宋体"/>
          <w:color w:val="000"/>
          <w:sz w:val="28"/>
          <w:szCs w:val="28"/>
        </w:rPr>
        <w:t xml:space="preserve">大王镇中心小学学校后勤工作总结</w:t>
      </w:r>
    </w:p>
    <w:p>
      <w:pPr>
        <w:ind w:left="0" w:right="0" w:firstLine="560"/>
        <w:spacing w:before="450" w:after="450" w:line="312" w:lineRule="auto"/>
      </w:pPr>
      <w:r>
        <w:rPr>
          <w:rFonts w:ascii="宋体" w:hAnsi="宋体" w:eastAsia="宋体" w:cs="宋体"/>
          <w:color w:val="000"/>
          <w:sz w:val="28"/>
          <w:szCs w:val="28"/>
        </w:rPr>
        <w:t xml:space="preserve">2024-2024年下学期</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宋体" w:hAnsi="宋体" w:eastAsia="宋体" w:cs="宋体"/>
          <w:color w:val="000"/>
          <w:sz w:val="28"/>
          <w:szCs w:val="28"/>
        </w:rPr>
        <w:t xml:space="preserve">为了更好地搞好学校的后勤工作，发扬成绩，祢补不足。特做本学期工作总结如下：</w:t>
      </w:r>
    </w:p>
    <w:p>
      <w:pPr>
        <w:ind w:left="0" w:right="0" w:firstLine="560"/>
        <w:spacing w:before="450" w:after="450" w:line="312" w:lineRule="auto"/>
      </w:pPr>
      <w:r>
        <w:rPr>
          <w:rFonts w:ascii="宋体" w:hAnsi="宋体" w:eastAsia="宋体" w:cs="宋体"/>
          <w:color w:val="000"/>
          <w:sz w:val="28"/>
          <w:szCs w:val="28"/>
        </w:rPr>
        <w:t xml:space="preserve">以学校工作计划为指导，继续深入贯彻《基础教育课程改革纲要》</w:t>
      </w:r>
    </w:p>
    <w:p>
      <w:pPr>
        <w:ind w:left="0" w:right="0" w:firstLine="560"/>
        <w:spacing w:before="450" w:after="450" w:line="312" w:lineRule="auto"/>
      </w:pPr>
      <w:r>
        <w:rPr>
          <w:rFonts w:ascii="宋体" w:hAnsi="宋体" w:eastAsia="宋体" w:cs="宋体"/>
          <w:color w:val="000"/>
          <w:sz w:val="28"/>
          <w:szCs w:val="28"/>
        </w:rPr>
        <w:t xml:space="preserve">精神，协助学校全面贯彻党的教育方针，抓好硬件建设，以全心全意为师生服务为宗旨，紧密配合学校开展各项活动，切实做好总务后勤的保障工作。使学校逐步形成环境优势、师资优势和管理优势。</w:t>
      </w:r>
    </w:p>
    <w:p>
      <w:pPr>
        <w:ind w:left="0" w:right="0" w:firstLine="560"/>
        <w:spacing w:before="450" w:after="450" w:line="312" w:lineRule="auto"/>
      </w:pPr>
      <w:r>
        <w:rPr>
          <w:rFonts w:ascii="宋体" w:hAnsi="宋体" w:eastAsia="宋体" w:cs="宋体"/>
          <w:color w:val="000"/>
          <w:sz w:val="28"/>
          <w:szCs w:val="28"/>
        </w:rPr>
        <w:t xml:space="preserve">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2、进一步改善办学条件，完成学校支教生周转房的建设、验收工作。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5、配合学校大队部、教导处、德育处开展各项活动，做好环境布置、卫生、服务等工作，对校园环境管理努力实现绿化、净化、美化，改善教学条件环境。</w:t>
      </w:r>
    </w:p>
    <w:p>
      <w:pPr>
        <w:ind w:left="0" w:right="0" w:firstLine="560"/>
        <w:spacing w:before="450" w:after="450" w:line="312" w:lineRule="auto"/>
      </w:pPr>
      <w:r>
        <w:rPr>
          <w:rFonts w:ascii="宋体" w:hAnsi="宋体" w:eastAsia="宋体" w:cs="宋体"/>
          <w:color w:val="000"/>
          <w:sz w:val="28"/>
          <w:szCs w:val="28"/>
        </w:rPr>
        <w:t xml:space="preserve">6、努力搞好食堂工作，食堂管理有制度，卫生责任到人，做到万无一失。工作人员定期体检，佩带上岗证。菜、料、米、油等都从正规渠道购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2025-04-21T05:49:18+08:00</dcterms:created>
  <dcterms:modified xsi:type="dcterms:W3CDTF">2025-04-21T05:49:18+08:00</dcterms:modified>
</cp:coreProperties>
</file>

<file path=docProps/custom.xml><?xml version="1.0" encoding="utf-8"?>
<Properties xmlns="http://schemas.openxmlformats.org/officeDocument/2006/custom-properties" xmlns:vt="http://schemas.openxmlformats.org/officeDocument/2006/docPropsVTypes"/>
</file>