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班主任月度工作总结范文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月度工作总结范文_班主任月度工作总结怎么写班主任是班级工作的，组织者和实施者。作为班主任，每天面对的，是几十双渴求知识的眼睛，每天接触的，是几十颗等待滋润的心灵。那么班主任月度工作总结该怎样写呢?下面就是小编给大家带来的班主任月度工作...</w:t>
      </w:r>
    </w:p>
    <w:p>
      <w:pPr>
        <w:ind w:left="0" w:right="0" w:firstLine="560"/>
        <w:spacing w:before="450" w:after="450" w:line="312" w:lineRule="auto"/>
      </w:pPr>
      <w:r>
        <w:rPr>
          <w:rFonts w:ascii="宋体" w:hAnsi="宋体" w:eastAsia="宋体" w:cs="宋体"/>
          <w:color w:val="000"/>
          <w:sz w:val="28"/>
          <w:szCs w:val="28"/>
        </w:rPr>
        <w:t xml:space="preserve">班主任月度工作总结范文_班主任月度工作总结怎么写</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那么班主任月度工作总结该怎样写呢?下面就是小编给大家带来的班主任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&gt;班主任月度工作总结一</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下面我将这个学期工作总结如下：</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把工作做到孩子们的思想中去。在这学期中，我们与学生在一起，觉得日子过得很快，虽然每天都是忙忙碌碌的，但我们都有同样的一份感受，就是忙得高兴，忙得开心，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&gt;班主任月度工作总结二</w:t>
      </w:r>
    </w:p>
    <w:p>
      <w:pPr>
        <w:ind w:left="0" w:right="0" w:firstLine="560"/>
        <w:spacing w:before="450" w:after="450" w:line="312" w:lineRule="auto"/>
      </w:pPr>
      <w:r>
        <w:rPr>
          <w:rFonts w:ascii="宋体" w:hAnsi="宋体" w:eastAsia="宋体" w:cs="宋体"/>
          <w:color w:val="000"/>
          <w:sz w:val="28"/>
          <w:szCs w:val="28"/>
        </w:rPr>
        <w:t xml:space="preserve">初为班主任，在教育教学此文转自工作上都经受了锻炼，感触颇深，在学校领导的支持下，我顺利地完成了这学期学校布置的各项任务。将本学期的班主任工作做以回顾总结：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从成绩来看，我班学生总体智力水平良好，有个别尖子生也有学困生。全班共有33名学生，有部分学生上课经常注意力不集中、迟到;也有一些学生缺乏学习热情，上课自由散漫，常规差。其中朵建江和贺旺是这个班最主要的两个问题学生。</w:t>
      </w:r>
    </w:p>
    <w:p>
      <w:pPr>
        <w:ind w:left="0" w:right="0" w:firstLine="560"/>
        <w:spacing w:before="450" w:after="450" w:line="312" w:lineRule="auto"/>
      </w:pPr>
      <w:r>
        <w:rPr>
          <w:rFonts w:ascii="宋体" w:hAnsi="宋体" w:eastAsia="宋体" w:cs="宋体"/>
          <w:color w:val="000"/>
          <w:sz w:val="28"/>
          <w:szCs w:val="28"/>
        </w:rPr>
        <w:t xml:space="preserve">二、了解班干部的分工</w:t>
      </w:r>
    </w:p>
    <w:p>
      <w:pPr>
        <w:ind w:left="0" w:right="0" w:firstLine="560"/>
        <w:spacing w:before="450" w:after="450" w:line="312" w:lineRule="auto"/>
      </w:pPr>
      <w:r>
        <w:rPr>
          <w:rFonts w:ascii="宋体" w:hAnsi="宋体" w:eastAsia="宋体" w:cs="宋体"/>
          <w:color w:val="000"/>
          <w:sz w:val="28"/>
          <w:szCs w:val="28"/>
        </w:rPr>
        <w:t xml:space="preserve">由于我所接的这个班班干部队伍健全，为了不引起学生的敌对情绪我没有重选。我认真了解了班干部的分工情况。对待班干部，我积级引导，大胆使用，注意培养他们的工作能力，要求他们以身作则，“各守其位，各司其职，各尽其责”。另外，利用班会课定期召开班干部会议，研究解决出现的问题，同时布置新的工作和任务。这样，由于这些小班干部们的积级配合，以身作则，从而带动全班，收到了好的成效。</w:t>
      </w:r>
    </w:p>
    <w:p>
      <w:pPr>
        <w:ind w:left="0" w:right="0" w:firstLine="560"/>
        <w:spacing w:before="450" w:after="450" w:line="312" w:lineRule="auto"/>
      </w:pPr>
      <w:r>
        <w:rPr>
          <w:rFonts w:ascii="宋体" w:hAnsi="宋体" w:eastAsia="宋体" w:cs="宋体"/>
          <w:color w:val="000"/>
          <w:sz w:val="28"/>
          <w:szCs w:val="28"/>
        </w:rPr>
        <w:t xml:space="preserve">三、加强行为养成教育</w:t>
      </w:r>
    </w:p>
    <w:p>
      <w:pPr>
        <w:ind w:left="0" w:right="0" w:firstLine="560"/>
        <w:spacing w:before="450" w:after="450" w:line="312" w:lineRule="auto"/>
      </w:pPr>
      <w:r>
        <w:rPr>
          <w:rFonts w:ascii="宋体" w:hAnsi="宋体" w:eastAsia="宋体" w:cs="宋体"/>
          <w:color w:val="000"/>
          <w:sz w:val="28"/>
          <w:szCs w:val="28"/>
        </w:rPr>
        <w:t xml:space="preserve">无规矩不成方圆，作为一个新班主任教师，我更加明白，在工作之初一定要严格要求学生，培养学生的纪律意识，才能确保班级工作的稳定有序。在工作中，我坚持赏罚分明的原则：对学生积极进取的行为及时地进行鼓励，树立其自信心，引导其积极向上，也为其他学生树立起学习的榜样;对违纪的学生，我会对其提出批评，进行深入的思想教育，务必另其意识到自身错误。经过杨老师、阿老师的通力配合，一个学期下来，班上学生纪律遵守情况有所改进，学生能够自觉遵守纪律，上课自由散漫的情况减少了，迟到旷课的情况也大有好转，学生学习的主动性大大提高。尤其是朵建江和贺旺同学进步非常明显。</w:t>
      </w:r>
    </w:p>
    <w:p>
      <w:pPr>
        <w:ind w:left="0" w:right="0" w:firstLine="560"/>
        <w:spacing w:before="450" w:after="450" w:line="312" w:lineRule="auto"/>
      </w:pPr>
      <w:r>
        <w:rPr>
          <w:rFonts w:ascii="宋体" w:hAnsi="宋体" w:eastAsia="宋体" w:cs="宋体"/>
          <w:color w:val="000"/>
          <w:sz w:val="28"/>
          <w:szCs w:val="28"/>
        </w:rPr>
        <w:t xml:space="preserve">四、将德育工作渗透到日常工作中</w:t>
      </w:r>
    </w:p>
    <w:p>
      <w:pPr>
        <w:ind w:left="0" w:right="0" w:firstLine="560"/>
        <w:spacing w:before="450" w:after="450" w:line="312" w:lineRule="auto"/>
      </w:pPr>
      <w:r>
        <w:rPr>
          <w:rFonts w:ascii="宋体" w:hAnsi="宋体" w:eastAsia="宋体" w:cs="宋体"/>
          <w:color w:val="000"/>
          <w:sz w:val="28"/>
          <w:szCs w:val="28"/>
        </w:rPr>
        <w:t xml:space="preserve">十年树木，百年树人。学生在学校里不仅应当学知识，更要学做人。在班级工作中，我坚持对学生进行道德教育，培养学生的良好品格，帮助建立完善的人格。我从以下几点着手做起：</w:t>
      </w:r>
    </w:p>
    <w:p>
      <w:pPr>
        <w:ind w:left="0" w:right="0" w:firstLine="560"/>
        <w:spacing w:before="450" w:after="450" w:line="312" w:lineRule="auto"/>
      </w:pPr>
      <w:r>
        <w:rPr>
          <w:rFonts w:ascii="宋体" w:hAnsi="宋体" w:eastAsia="宋体" w:cs="宋体"/>
          <w:color w:val="000"/>
          <w:sz w:val="28"/>
          <w:szCs w:val="28"/>
        </w:rPr>
        <w:t xml:space="preserve">1、树立榜样。</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学高为师，身正为范，班主任言行举止尤为重要。要求学生不迟到，不旷课，班主任首先要做到;要求学生讲文明，讲卫生，班主任一定要做好。平时注意严于律已，以身作则，时时提醒自己为人师表，同时也赢得了学生的尊重。</w:t>
      </w:r>
    </w:p>
    <w:p>
      <w:pPr>
        <w:ind w:left="0" w:right="0" w:firstLine="560"/>
        <w:spacing w:before="450" w:after="450" w:line="312" w:lineRule="auto"/>
      </w:pPr>
      <w:r>
        <w:rPr>
          <w:rFonts w:ascii="宋体" w:hAnsi="宋体" w:eastAsia="宋体" w:cs="宋体"/>
          <w:color w:val="000"/>
          <w:sz w:val="28"/>
          <w:szCs w:val="28"/>
        </w:rPr>
        <w:t xml:space="preserve">2、寓教于乐，以多种形式规范学生行为。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3、用心关爱学生。</w:t>
      </w:r>
    </w:p>
    <w:p>
      <w:pPr>
        <w:ind w:left="0" w:right="0" w:firstLine="560"/>
        <w:spacing w:before="450" w:after="450" w:line="312" w:lineRule="auto"/>
      </w:pPr>
      <w:r>
        <w:rPr>
          <w:rFonts w:ascii="宋体" w:hAnsi="宋体" w:eastAsia="宋体" w:cs="宋体"/>
          <w:color w:val="000"/>
          <w:sz w:val="28"/>
          <w:szCs w:val="28"/>
        </w:rPr>
        <w:t xml:space="preserve">在这一学期里，我找学生进行过多次的谈话，进行了多方面的交流及沟通。我们班上的大部分学生是很明白事理的，只是在自制能力上有些欠缺。于是，我经常找学生进行深入地交流，了解学生是否有学习上或生活上的困惑，了解学生心理，对学生多进行鼓励教育，建立其自信心，维护他们的自尊心，引导他们全身心地投入到学习当中。</w:t>
      </w:r>
    </w:p>
    <w:p>
      <w:pPr>
        <w:ind w:left="0" w:right="0" w:firstLine="560"/>
        <w:spacing w:before="450" w:after="450" w:line="312" w:lineRule="auto"/>
      </w:pPr>
      <w:r>
        <w:rPr>
          <w:rFonts w:ascii="宋体" w:hAnsi="宋体" w:eastAsia="宋体" w:cs="宋体"/>
          <w:color w:val="000"/>
          <w:sz w:val="28"/>
          <w:szCs w:val="28"/>
        </w:rPr>
        <w:t xml:space="preserve">总的说来，通过这半学期的工作，我班情况基本稳定，学生对学习有较大的热情，学生成绩总体上保持在一定的水平，尖子生成绩突出，后进生有所进步。总之，在这半学期的班主任工作中，我也领悟了一个道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1、由于是新班主任不会合理安排时间不是很会工作，再加上还有六年级毕业班的原因感觉工作又多又忙，和学生交流的时间少。</w:t>
      </w:r>
    </w:p>
    <w:p>
      <w:pPr>
        <w:ind w:left="0" w:right="0" w:firstLine="560"/>
        <w:spacing w:before="450" w:after="450" w:line="312" w:lineRule="auto"/>
      </w:pPr>
      <w:r>
        <w:rPr>
          <w:rFonts w:ascii="宋体" w:hAnsi="宋体" w:eastAsia="宋体" w:cs="宋体"/>
          <w:color w:val="000"/>
          <w:sz w:val="28"/>
          <w:szCs w:val="28"/>
        </w:rPr>
        <w:t xml:space="preserve">2、在班干部的培养上，一直成效不大，班干部起到的作用不是很明显。</w:t>
      </w:r>
    </w:p>
    <w:p>
      <w:pPr>
        <w:ind w:left="0" w:right="0" w:firstLine="560"/>
        <w:spacing w:before="450" w:after="450" w:line="312" w:lineRule="auto"/>
      </w:pPr>
      <w:r>
        <w:rPr>
          <w:rFonts w:ascii="宋体" w:hAnsi="宋体" w:eastAsia="宋体" w:cs="宋体"/>
          <w:color w:val="000"/>
          <w:sz w:val="28"/>
          <w:szCs w:val="28"/>
        </w:rPr>
        <w:t xml:space="preserve">3、后进生的转化效果不太明显。</w:t>
      </w:r>
    </w:p>
    <w:p>
      <w:pPr>
        <w:ind w:left="0" w:right="0" w:firstLine="560"/>
        <w:spacing w:before="450" w:after="450" w:line="312" w:lineRule="auto"/>
      </w:pPr>
      <w:r>
        <w:rPr>
          <w:rFonts w:ascii="宋体" w:hAnsi="宋体" w:eastAsia="宋体" w:cs="宋体"/>
          <w:color w:val="000"/>
          <w:sz w:val="28"/>
          <w:szCs w:val="28"/>
        </w:rPr>
        <w:t xml:space="preserve">4、对住校生的关心还不够。</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下学期我将投入更多的精力，放在班风建设。充分调动班干部和积极分子的力量影响带动其他学生从而使自己的工作更细致、更有成就感。</w:t>
      </w:r>
    </w:p>
    <w:p>
      <w:pPr>
        <w:ind w:left="0" w:right="0" w:firstLine="560"/>
        <w:spacing w:before="450" w:after="450" w:line="312" w:lineRule="auto"/>
      </w:pPr>
      <w:r>
        <w:rPr>
          <w:rFonts w:ascii="宋体" w:hAnsi="宋体" w:eastAsia="宋体" w:cs="宋体"/>
          <w:color w:val="000"/>
          <w:sz w:val="28"/>
          <w:szCs w:val="28"/>
        </w:rPr>
        <w:t xml:space="preserve">&gt;班主任月度工作总结三</w:t>
      </w:r>
    </w:p>
    <w:p>
      <w:pPr>
        <w:ind w:left="0" w:right="0" w:firstLine="560"/>
        <w:spacing w:before="450" w:after="450" w:line="312" w:lineRule="auto"/>
      </w:pPr>
      <w:r>
        <w:rPr>
          <w:rFonts w:ascii="宋体" w:hAnsi="宋体" w:eastAsia="宋体" w:cs="宋体"/>
          <w:color w:val="000"/>
          <w:sz w:val="28"/>
          <w:szCs w:val="28"/>
        </w:rPr>
        <w:t xml:space="preserve">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具体总结一下这个月来的班主任工作。</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学生已经进入了六年，思想已经成熟，作任何事都有自己的主张，所以要耐心细致地做好他们的思想工作。这个月我主要从以下几方面进行教育。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这个月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个月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一个月家访人数达20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激情，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1、做学困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我的班中，学困生比较多，我便经常找他们谈心，帮助他们树立学习的信心，学习上遇到困难，我也耐心细致地为他们讲解。使他们相信自己的老师，也把老师当作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前苏联教育学家马柯连卡曾说过：\"爱是无声的语言，也是最有效的催化剂。\"教师对学生的爱，胜过千次万次的说教。在我的班中思想差的学生比较多，他们身上有许多不良行为，为了教育他们，我便经常找他们谈心，说出他们身上的不足，以及这些缺点会给他们造成什么样的后果，对他们进行\"动之以情，晓之以理\"的教育，帮助他们克服身上的不足，在期末复习这段时间里，我为所有后进生制定一份学习目标，每天评选出一位进步的学生，进行表扬和物质上的奖励，让每个学生都有明确的学习任务，都有争第一的思想。使期末复习工作稳步进行。</w:t>
      </w:r>
    </w:p>
    <w:p>
      <w:pPr>
        <w:ind w:left="0" w:right="0" w:firstLine="560"/>
        <w:spacing w:before="450" w:after="450" w:line="312" w:lineRule="auto"/>
      </w:pPr>
      <w:r>
        <w:rPr>
          <w:rFonts w:ascii="宋体" w:hAnsi="宋体" w:eastAsia="宋体" w:cs="宋体"/>
          <w:color w:val="000"/>
          <w:sz w:val="28"/>
          <w:szCs w:val="28"/>
        </w:rPr>
        <w:t xml:space="preserve">3、让每位贫困生都有一个学习上的保障。每次交费时我班都是最慢的一个，因为班级中的贫困生比较多，在与学生的交往中和家访中使我了解到了这部分贫困生的一些事实。所以在学校免收书费的名单上我写下了他们的名字，使他们的费用缓解一部分，家庭负担减到最底限度，以保障他们的学习不受干扰。</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&gt;班主任月度工作总结四</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&gt;班主任月度工作总结五</w:t>
      </w:r>
    </w:p>
    <w:p>
      <w:pPr>
        <w:ind w:left="0" w:right="0" w:firstLine="560"/>
        <w:spacing w:before="450" w:after="450" w:line="312" w:lineRule="auto"/>
      </w:pPr>
      <w:r>
        <w:rPr>
          <w:rFonts w:ascii="宋体" w:hAnsi="宋体" w:eastAsia="宋体" w:cs="宋体"/>
          <w:color w:val="000"/>
          <w:sz w:val="28"/>
          <w:szCs w:val="28"/>
        </w:rPr>
        <w:t xml:space="preserve">教师是一个神圣的职业。20__年，带着心中的那份向往，我开始了自己漫长的教学生涯。海会师范毕业后，我被分配到基层海会镇高垅小学，从事农村一线的教育教学工作。我当了18年的语文教师，做了18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作为班主任，首先要抓好班级的教学成绩。“再大的困难，我也要把后进生教育好。”这是我给自己教育教学工作定的要求。为了不让一个后进生掉队，我给了后进生多一点的关爱和辅导。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__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要报酬，我就不会给你们的孩子辅导了。”因此，这些家长都说：“周老师真好，无偿给学生补课。”我想：学生的进步就是给我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教育孩子比什么都重要，你们不能只顾外出挣钱，把孩子留给老人带，也要抽点时间管管孩子啊!”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丑小鸭。”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护送孩子们放学!”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小心摔跤!”“慢点路滑!”“这儿让我牵你们一下!”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同学们，别走，我帮助你们过桥。”那小桥，拱形，五米多长，窄得只能一人通过。下雨时，桥下水流湍急，桥上又没有扶栏，更令人生畏。我说：“徐青，我先背你过去，其他同学在这边等着。”我背起陈青，小心地踏上小桥，一步一步慢慢向前走，眼睛直视小桥，不敢往桥下看。终于安全地到了桥的那一头。我再过来时，懂事的陈腾说：“老师，我胆大，我能自己过去。”我马上说：“不行，万一有个闪失怎么办?最起码让我扶你过去。”说着，我在陈腾后面拉着他的上衣，他在前，我在后，又一次安全地经过了小桥。我们把一个个孩子安全地送到了家，家长们都连声说：“谢谢老师!”当我返回家里时，已经是下午一点钟了。看到我满身泥水，劳累不堪的样子，爱人非常心疼。我安慰他说：“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周老师，帮我管管胡巧吧!”我说：“慢慢说吧，发生什么事了?”我忙给她让座、倒茶。经了解，原来，胡巧妈妈发现，胡巧可能经常偷家里钱，有时钱没数，少了也不知道，这次当确定钱少了五元后，先问出是胡巧拿去买零食吃了，而且原来也拿过很多次，然后打了孩子一顿，还说：“我去告诉你们周老师，叫她在班上点名批评你，看你知不知道丑!”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这时我注意到了胡巧的脸色有点发白，可能是在在等待老师对她的点名批评。我想如果这时点名批评，可能会给孩子幼小的心灵造成伤害，还会激起她的逆返心理。我接着讲下去：“老师并没有听她妈妈的话，因为她想，那个孩子是女孩子，女孩子脸皮薄，自尊心强，只要单独叫她改正缺点就行。如果她还不能改，说明这个女孩子是脸皮厚，到那时，就不会再顾及许多了。”这时我又注意到了胡巧的脸色由白变红了，因为我讲的这个故事只有她听得最明白。下课了，我找了个合适的机会，温和地跟她说：“我相信你一定能改正缺点。”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的朋友，当家长告诉我，孩子变了，变得懂事听话了，当我生病时，全班同学一起来看我……那种幸福和快乐是从心里往外涌的。我的工作态度和教育教学水平在学生家长中获得了较好的口啤，也换来了一些荣誉。__年，我获得了全国青少年“春蕾杯”征文园丁奖，99年和__年评为镇级“优秀教师”，__年被评为镇级“师德标兵”，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德、智、体、美、劳”全面发展的合格人才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2025-04-30T20:48:24+08:00</dcterms:created>
  <dcterms:modified xsi:type="dcterms:W3CDTF">2025-04-30T20:48:24+08:00</dcterms:modified>
</cp:coreProperties>
</file>

<file path=docProps/custom.xml><?xml version="1.0" encoding="utf-8"?>
<Properties xmlns="http://schemas.openxmlformats.org/officeDocument/2006/custom-properties" xmlns:vt="http://schemas.openxmlformats.org/officeDocument/2006/docPropsVTypes"/>
</file>