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公安机关财务工作全年工作总结（精选6篇）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公安机关财务工作全年工作总结(精选6篇)由整理。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第1篇：公安机关财务人员终个人工作小结财务工作总结</w:t>
      </w:r>
    </w:p>
    <w:p>
      <w:pPr>
        <w:ind w:left="0" w:right="0" w:firstLine="560"/>
        <w:spacing w:before="450" w:after="450" w:line="312" w:lineRule="auto"/>
      </w:pPr>
      <w:r>
        <w:rPr>
          <w:rFonts w:ascii="宋体" w:hAnsi="宋体" w:eastAsia="宋体" w:cs="宋体"/>
          <w:color w:val="000"/>
          <w:sz w:val="28"/>
          <w:szCs w:val="28"/>
        </w:rPr>
        <w:t xml:space="preserve">公安机关财务人员年终个人工作小结-财务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第一篇：公安机关财务人员年终个人工作小结第二篇：公安机关财务人员年终个人工作小结第三篇：公安机关财务人员年终个人工作总结第四篇：2024年财务人员个人小结第：2024年财务人员个人小结更多相关范文</w:t>
      </w:r>
    </w:p>
    <w:p>
      <w:pPr>
        <w:ind w:left="0" w:right="0" w:firstLine="560"/>
        <w:spacing w:before="450" w:after="450" w:line="312" w:lineRule="auto"/>
      </w:pPr>
      <w:r>
        <w:rPr>
          <w:rFonts w:ascii="宋体" w:hAnsi="宋体" w:eastAsia="宋体" w:cs="宋体"/>
          <w:color w:val="000"/>
          <w:sz w:val="28"/>
          <w:szCs w:val="28"/>
        </w:rPr>
        <w:t xml:space="preserve">正文第一篇：公安机关财务人员年终个人工作小结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w:t>
      </w:r>
    </w:p>
    <w:p>
      <w:pPr>
        <w:ind w:left="0" w:right="0" w:firstLine="560"/>
        <w:spacing w:before="450" w:after="450" w:line="312" w:lineRule="auto"/>
      </w:pPr>
      <w:r>
        <w:rPr>
          <w:rFonts w:ascii="宋体" w:hAnsi="宋体" w:eastAsia="宋体" w:cs="宋体"/>
          <w:color w:val="000"/>
          <w:sz w:val="28"/>
          <w:szCs w:val="28"/>
        </w:rPr>
        <w:t xml:space="preserve">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内容来源好 范文网www.haOworD.cOm)务，我一直认真对待，深入基层搞调研，为上级公安机关提供了依据。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宋体" w:hAnsi="宋体" w:eastAsia="宋体" w:cs="宋体"/>
          <w:color w:val="000"/>
          <w:sz w:val="28"/>
          <w:szCs w:val="28"/>
        </w:rPr>
        <w:t xml:space="preserve">第四篇：2024年财务人员个人小结个人小结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时光荏苒，2024年很快就要过去了，回首过去的一年，内心不禁感慨万千……从2024年上半年开始接手私人企业会计统计工作，转眼间又将跨过一个年度，回首望，也算经历了一段不平凡的考验和磨砺。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有领导及同事们的帮助指导下，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1.认真学习会计知识，会计准则</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1.每月准时发放离退休干部及在职人员工资和各项福利待遇，做到无差错;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w:t>
      </w:r>
    </w:p>
    <w:p>
      <w:pPr>
        <w:ind w:left="0" w:right="0" w:firstLine="560"/>
        <w:spacing w:before="450" w:after="450" w:line="312" w:lineRule="auto"/>
      </w:pPr>
      <w:r>
        <w:rPr>
          <w:rFonts w:ascii="宋体" w:hAnsi="宋体" w:eastAsia="宋体" w:cs="宋体"/>
          <w:color w:val="000"/>
          <w:sz w:val="28"/>
          <w:szCs w:val="28"/>
        </w:rPr>
        <w:t xml:space="preserve">做到日清月结、账实相符、账账相符。定期核对各项往来款。 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w:t>
      </w:r>
    </w:p>
    <w:p>
      <w:pPr>
        <w:ind w:left="0" w:right="0" w:firstLine="560"/>
        <w:spacing w:before="450" w:after="450" w:line="312" w:lineRule="auto"/>
      </w:pPr>
      <w:r>
        <w:rPr>
          <w:rFonts w:ascii="宋体" w:hAnsi="宋体" w:eastAsia="宋体" w:cs="宋体"/>
          <w:color w:val="000"/>
          <w:sz w:val="28"/>
          <w:szCs w:val="28"/>
        </w:rPr>
        <w:t xml:space="preserve">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 第：2024年财务人员个人小结个人小结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时光荏苒，2024年很快就要过去了，回首过去的一年，内心不禁感慨万千……从2024年下半年开始接手事业单位会计工作，转眼间又将跨过一个年度，回首望，也算经历了一段不平凡的考验和磨砺。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即将过去的2024年中，在所领导及同事们的帮助指导下，</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贯彻党的路线、方针、政策，深入学习领会党的十七届五中全会精神，努力践行“三个代表”重要思想，积极参加“深入学习实践科学发展观”教育活动。不断提高政治理论水平，加强政治思想和品德修养，树立全心全意为离退休干部服务的意识。同时，作为一名入党积极分子，我将以实际行动，积极向党靠拢，争取早日成为一名真正的党员。</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w:t>
      </w:r>
    </w:p>
    <w:p>
      <w:pPr>
        <w:ind w:left="0" w:right="0" w:firstLine="560"/>
        <w:spacing w:before="450" w:after="450" w:line="312" w:lineRule="auto"/>
      </w:pPr>
      <w:r>
        <w:rPr>
          <w:rFonts w:ascii="宋体" w:hAnsi="宋体" w:eastAsia="宋体" w:cs="宋体"/>
          <w:color w:val="000"/>
          <w:sz w:val="28"/>
          <w:szCs w:val="28"/>
        </w:rPr>
        <w:t xml:space="preserve">的安排，努力做好各项工作，较好地完成了各项工作任务。 1.每月准时发放离退休干部及在职人员工资和各项福利待</w:t>
      </w:r>
    </w:p>
    <w:p>
      <w:pPr>
        <w:ind w:left="0" w:right="0" w:firstLine="560"/>
        <w:spacing w:before="450" w:after="450" w:line="312" w:lineRule="auto"/>
      </w:pPr>
      <w:r>
        <w:rPr>
          <w:rFonts w:ascii="宋体" w:hAnsi="宋体" w:eastAsia="宋体" w:cs="宋体"/>
          <w:color w:val="000"/>
          <w:sz w:val="28"/>
          <w:szCs w:val="28"/>
        </w:rPr>
        <w:t xml:space="preserve">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2.对外报销，严格把关，严格执行和遵守国家财经制度，账务做到日清月结、账实相符、账账相符。定期核对各项往来款。</w:t>
      </w:r>
    </w:p>
    <w:p>
      <w:pPr>
        <w:ind w:left="0" w:right="0" w:firstLine="560"/>
        <w:spacing w:before="450" w:after="450" w:line="312" w:lineRule="auto"/>
      </w:pPr>
      <w:r>
        <w:rPr>
          <w:rFonts w:ascii="宋体" w:hAnsi="宋体" w:eastAsia="宋体" w:cs="宋体"/>
          <w:color w:val="000"/>
          <w:sz w:val="28"/>
          <w:szCs w:val="28"/>
        </w:rPr>
        <w:t xml:space="preserve">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w:t>
      </w:r>
    </w:p>
    <w:p>
      <w:pPr>
        <w:ind w:left="0" w:right="0" w:firstLine="560"/>
        <w:spacing w:before="450" w:after="450" w:line="312" w:lineRule="auto"/>
      </w:pPr>
      <w:r>
        <w:rPr>
          <w:rFonts w:ascii="宋体" w:hAnsi="宋体" w:eastAsia="宋体" w:cs="宋体"/>
          <w:color w:val="000"/>
          <w:sz w:val="28"/>
          <w:szCs w:val="28"/>
        </w:rPr>
        <w:t xml:space="preserve">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2"/>
          <w:szCs w:val="32"/>
          <w:b w:val="1"/>
          <w:bCs w:val="1"/>
        </w:rPr>
        <w:t xml:space="preserve">第2篇：公安机关工作总结</w:t>
      </w:r>
    </w:p>
    <w:p>
      <w:pPr>
        <w:ind w:left="0" w:right="0" w:firstLine="560"/>
        <w:spacing w:before="450" w:after="450" w:line="312" w:lineRule="auto"/>
      </w:pPr>
      <w:r>
        <w:rPr>
          <w:rFonts w:ascii="宋体" w:hAnsi="宋体" w:eastAsia="宋体" w:cs="宋体"/>
          <w:color w:val="000"/>
          <w:sz w:val="28"/>
          <w:szCs w:val="28"/>
        </w:rPr>
        <w:t xml:space="preserve">为人民服务、让人民满意是公安工作的价值取向和永恒追求。近几年特别是今年以来，为把全省公安机关打造成服务型机关，把公安队伍建设成一支执法为民的队伍，真正使公安工作达到“让人民满意”的效果，厅党委重点推出了“四板斧”：一是建立健全以群众满意为导向的考评机阿制，把对公安工作和队伍建设好坏的评价权交给群众，增强民警为民服务的责任感和</w:t>
      </w:r>
    </w:p>
    <w:p>
      <w:pPr>
        <w:ind w:left="0" w:right="0" w:firstLine="560"/>
        <w:spacing w:before="450" w:after="450" w:line="312" w:lineRule="auto"/>
      </w:pPr>
      <w:r>
        <w:rPr>
          <w:rFonts w:ascii="宋体" w:hAnsi="宋体" w:eastAsia="宋体" w:cs="宋体"/>
          <w:color w:val="000"/>
          <w:sz w:val="28"/>
          <w:szCs w:val="28"/>
        </w:rPr>
        <w:t xml:space="preserve">自觉性;二是加强公安信息化建设，充分利用内外网信息系统，拓宽为民服务领域，提高为民服务效率;三是全面推进公安正规化建设，重点加强执法执勤规范化建设，严格规范民警的执法执勤和管理服务行为，不断提升服务水平;四是在全省公安机关全面推行精细化管理，真正实现干多干少不一样、干好干坏不一样，促使民警在服务于民上下功夫、创实绩。通过抓好用好“四板斧”，全省公安工作和队伍建设进步明显，警民关系更加和谐，呈现出崭新的气象。省民调中心调查结果显示，上半年全省公众对公安队伍的评价，在连年上升的基础上，又同比上升了5.80分。</w:t>
      </w:r>
    </w:p>
    <w:p>
      <w:pPr>
        <w:ind w:left="0" w:right="0" w:firstLine="560"/>
        <w:spacing w:before="450" w:after="450" w:line="312" w:lineRule="auto"/>
      </w:pPr>
      <w:r>
        <w:rPr>
          <w:rFonts w:ascii="宋体" w:hAnsi="宋体" w:eastAsia="宋体" w:cs="宋体"/>
          <w:color w:val="000"/>
          <w:sz w:val="28"/>
          <w:szCs w:val="28"/>
        </w:rPr>
        <w:t xml:space="preserve">一、真正以群众满意作为评判公安工作好坏的标准，切实增强广大民警为民服务的责任感和自觉性</w:t>
      </w:r>
    </w:p>
    <w:p>
      <w:pPr>
        <w:ind w:left="0" w:right="0" w:firstLine="560"/>
        <w:spacing w:before="450" w:after="450" w:line="312" w:lineRule="auto"/>
      </w:pPr>
      <w:r>
        <w:rPr>
          <w:rFonts w:ascii="宋体" w:hAnsi="宋体" w:eastAsia="宋体" w:cs="宋体"/>
          <w:color w:val="000"/>
          <w:sz w:val="28"/>
          <w:szCs w:val="28"/>
        </w:rPr>
        <w:t xml:space="preserve">开始，全省公安机关全面推行涵盖业务工作、队伍建设、执法质量等内容的综合考评，根据考评排名情况确定优秀、合格、不合格档次，严格兑现奖惩，全省通报并纳入社会治安综合治理记分。起初，考评主要采取上级考下级的方式进行，上面考什么，下面就抓什么，这样，既产生了警令更加畅通、工作部署更容易落实的积极效果;但同时也产生了基层公安机关只盯着上级的指挥棒转、缺乏工作主动性、忽视群众呼声的消极影响，甚至出现了考评得分高而当地群众信访举报不断的现象。为了纠正考评导向，省公安厅在考评中加入群众评价指标，并逐步提高群众评价权重，从最初的占整个考评分值的12%，为30%，今年则占到50%，同时还明确评先评优和“黄牌警告”直接受公众评价排名影响的若干情形，取消了许多不切实际的工作指标。</w:t>
      </w:r>
    </w:p>
    <w:p>
      <w:pPr>
        <w:ind w:left="0" w:right="0" w:firstLine="560"/>
        <w:spacing w:before="450" w:after="450" w:line="312" w:lineRule="auto"/>
      </w:pPr>
      <w:r>
        <w:rPr>
          <w:rFonts w:ascii="宋体" w:hAnsi="宋体" w:eastAsia="宋体" w:cs="宋体"/>
          <w:color w:val="000"/>
          <w:sz w:val="28"/>
          <w:szCs w:val="28"/>
        </w:rPr>
        <w:t xml:space="preserve">为了保证公众评价科学客观，省公安厅采取了民意调查与警务调查相结合的办法。民意调查结果在公众评价分中占70%的权重，委托省统计局民调中心进行，采取国际通用的电话随机调查方式，根据各县市区的人口总数确定样本数，调查群众对社会治安、公安队伍等方面的评价。警务调查结果在公众评价分中占30%的权重，由省公安厅统一组织实施。省厅组建了警务调查中心，聘请10名文职人员，采取电脑随机抽样、自动统计的方式，对与公安机关直接打过交道的群众进行电话回访调查。调查对象主要是3类：第一类是到公安机关报过警的群众，即拨打过</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122报警电话的群众;第二类是到公安机关办过事的群众，即到公安交警部门参加过驾驶员考试、进行过车辆年检、办理过车辆上户手续、受过交通违法处罚的群众，到公安人口与出入境管理部门办理过身份证、户口和出入境证照的群众;第三类是到公安机关上过访的群众，包括通过“湘警网”进行涉警信访个案投诉的群众。对警务调查情况，省厅每月进行一次通报，年底汇总计分，直接纳入各地综合考评成绩。今年以来，厅警务调查中心已对58238名群众进行了调查,获得有效样本11643个，已下发了4期通报。从调查掌握的情况来看，群众对公安机关警务工作总体上是肯定的，评价分为86.53分。其中，对110接处警的评分为80.51分，对119接处警的评分为85.36分，对122接处警的评分为81.72分，对交警部门办事的总体评分为85.01分，对人口与出入境窗口办理证照的评价为94.06分。根据各地在警务调查中的得分情况，以及群众反映的一些地方公安机关接警后出警速度不快、处警效率不高等问题，省厅有针对性地加强工作指导督导;对警务调查中发现的典型个案，迅速责成相关市州公安局和厅属相关单位督查督办;对群众提出的意见建议、案件线索等，及时反馈各地各相关部门核查办理;对呈现的先进典型和优秀事迹，也适时总结推介。通过警务调查，问题发现及时，整改目标明确，对工作的促进非常明显，受到各级公安机关欢迎。</w:t>
      </w:r>
    </w:p>
    <w:p>
      <w:pPr>
        <w:ind w:left="0" w:right="0" w:firstLine="560"/>
        <w:spacing w:before="450" w:after="450" w:line="312" w:lineRule="auto"/>
      </w:pPr>
      <w:r>
        <w:rPr>
          <w:rFonts w:ascii="宋体" w:hAnsi="宋体" w:eastAsia="宋体" w:cs="宋体"/>
          <w:color w:val="000"/>
          <w:sz w:val="28"/>
          <w:szCs w:val="28"/>
        </w:rPr>
        <w:t xml:space="preserve">通过建立以群众满意为导向的考评机制，真正把公安机关干什么、如何干、干得怎么样的指挥权和评判权交给了群众，促使各级公安机关、广大民警真正根据“民意”导向抓工作，逐步形成了“群众呼声就是命令、群众要求就是任务、群众满意就是政绩”的工作理念和行为习惯，为民服务的责任感和自觉性大大增强。</w:t>
      </w:r>
    </w:p>
    <w:p>
      <w:pPr>
        <w:ind w:left="0" w:right="0" w:firstLine="560"/>
        <w:spacing w:before="450" w:after="450" w:line="312" w:lineRule="auto"/>
      </w:pPr>
      <w:r>
        <w:rPr>
          <w:rFonts w:ascii="宋体" w:hAnsi="宋体" w:eastAsia="宋体" w:cs="宋体"/>
          <w:color w:val="000"/>
          <w:sz w:val="28"/>
          <w:szCs w:val="28"/>
        </w:rPr>
        <w:t xml:space="preserve">二、充分运用信息化手段，努力为人民群众提供更多更优的服务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省公安厅政府门户网站“湘警网”今年1月份正式投入运行，并与省政府门户网站、省内及全国知名网站、各省市公安外网门户网站相链接。网站开设7大类一级信息、42项分类信息目录，内容涵盖公安机关各项行政管理和服务工作，网站开通以来，受到了广大网民的普遍关注。为充分发挥政府网站这一政府信息公开重要平台的作用，我们不断开拓网上服务</w:t>
      </w:r>
    </w:p>
    <w:p>
      <w:pPr>
        <w:ind w:left="0" w:right="0" w:firstLine="560"/>
        <w:spacing w:before="450" w:after="450" w:line="312" w:lineRule="auto"/>
      </w:pPr>
      <w:r>
        <w:rPr>
          <w:rFonts w:ascii="宋体" w:hAnsi="宋体" w:eastAsia="宋体" w:cs="宋体"/>
          <w:color w:val="000"/>
          <w:sz w:val="28"/>
          <w:szCs w:val="28"/>
        </w:rPr>
        <w:t xml:space="preserve">渠道，努力把网站真正打造成服务群众的平台。</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w:t>
      </w:r>
    </w:p>
    <w:p>
      <w:pPr>
        <w:ind w:left="0" w:right="0" w:firstLine="560"/>
        <w:spacing w:before="450" w:after="450" w:line="312" w:lineRule="auto"/>
      </w:pPr>
      <w:r>
        <w:rPr>
          <w:rFonts w:ascii="宋体" w:hAnsi="宋体" w:eastAsia="宋体" w:cs="宋体"/>
          <w:color w:val="000"/>
          <w:sz w:val="28"/>
          <w:szCs w:val="28"/>
        </w:rPr>
        <w:t xml:space="preserve">、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三、大力推进公安正规化建设，不断提升服务水平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四、全面推行精细化管理，激励民警在为民服务上下功夫、创实绩</w:t>
      </w:r>
    </w:p>
    <w:p>
      <w:pPr>
        <w:ind w:left="0" w:right="0" w:firstLine="560"/>
        <w:spacing w:before="450" w:after="450" w:line="312" w:lineRule="auto"/>
      </w:pPr>
      <w:r>
        <w:rPr>
          <w:rFonts w:ascii="宋体" w:hAnsi="宋体" w:eastAsia="宋体" w:cs="宋体"/>
          <w:color w:val="000"/>
          <w:sz w:val="28"/>
          <w:szCs w:val="28"/>
        </w:rPr>
        <w:t xml:space="preserve">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2"/>
          <w:szCs w:val="32"/>
          <w:b w:val="1"/>
          <w:bCs w:val="1"/>
        </w:rPr>
        <w:t xml:space="preserve">第3篇：公安机关工作总结</w:t>
      </w:r>
    </w:p>
    <w:p>
      <w:pPr>
        <w:ind w:left="0" w:right="0" w:firstLine="560"/>
        <w:spacing w:before="450" w:after="450" w:line="312" w:lineRule="auto"/>
      </w:pPr>
      <w:r>
        <w:rPr>
          <w:rFonts w:ascii="宋体" w:hAnsi="宋体" w:eastAsia="宋体" w:cs="宋体"/>
          <w:color w:val="000"/>
          <w:sz w:val="28"/>
          <w:szCs w:val="28"/>
        </w:rPr>
        <w:t xml:space="preserve">公安机关年度工作总结【篇1：公安民警年度总结】</w:t>
      </w:r>
    </w:p>
    <w:p>
      <w:pPr>
        <w:ind w:left="0" w:right="0" w:firstLine="560"/>
        <w:spacing w:before="450" w:after="450" w:line="312" w:lineRule="auto"/>
      </w:pPr>
      <w:r>
        <w:rPr>
          <w:rFonts w:ascii="宋体" w:hAnsi="宋体" w:eastAsia="宋体" w:cs="宋体"/>
          <w:color w:val="000"/>
          <w:sz w:val="28"/>
          <w:szCs w:val="28"/>
        </w:rPr>
        <w:t xml:space="preserve">公安民警年度总结</w:t>
      </w:r>
    </w:p>
    <w:p>
      <w:pPr>
        <w:ind w:left="0" w:right="0" w:firstLine="560"/>
        <w:spacing w:before="450" w:after="450" w:line="312" w:lineRule="auto"/>
      </w:pPr>
      <w:r>
        <w:rPr>
          <w:rFonts w:ascii="宋体" w:hAnsi="宋体" w:eastAsia="宋体" w:cs="宋体"/>
          <w:color w:val="000"/>
          <w:sz w:val="28"/>
          <w:szCs w:val="28"/>
        </w:rPr>
        <w:t xml:space="preserve">一年来，本人坚持以“三个代表”和十七大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一、认真学习政治理论，努力提高自己的思想觉悟和政治理论水平。注重学习马列主义、毛泽东思想、***理论和党的基本理论、基本路线、基本政策，自觉实践 “三个代表”的重要思想，坚持全心全意为人民服务的宗旨，始终做到政治信念坚定，不断提高自已的政治敏锐性强，在政治上、思想上、行动上同党中央保持高度一致，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 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【篇2：公安局民警的思想工作总结】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2024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 惩恶扬善是警察本色。社会治安的维护、千家万户的安全和幸福和我们的工作息息相关。我做在的派出所是定远县县城三大所之一，日接警量在十起以上，所民警按三</w:t>
      </w:r>
    </w:p>
    <w:p>
      <w:pPr>
        <w:ind w:left="0" w:right="0" w:firstLine="560"/>
        <w:spacing w:before="450" w:after="450" w:line="312" w:lineRule="auto"/>
      </w:pPr>
      <w:r>
        <w:rPr>
          <w:rFonts w:ascii="宋体" w:hAnsi="宋体" w:eastAsia="宋体" w:cs="宋体"/>
          <w:color w:val="000"/>
          <w:sz w:val="28"/>
          <w:szCs w:val="28"/>
        </w:rPr>
        <w:t xml:space="preserve">天一班实行值班制度，我也参加值班备勤等工作。在工作中按照上级部署，能够根据辖区治安情况设卡查车、巡逻预伏、统一清查等行动，坚持严打精神，做好各项打击防范工作。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w:t>
      </w:r>
    </w:p>
    <w:p>
      <w:pPr>
        <w:ind w:left="0" w:right="0" w:firstLine="560"/>
        <w:spacing w:before="450" w:after="450" w:line="312" w:lineRule="auto"/>
      </w:pPr>
      <w:r>
        <w:rPr>
          <w:rFonts w:ascii="宋体" w:hAnsi="宋体" w:eastAsia="宋体" w:cs="宋体"/>
          <w:color w:val="000"/>
          <w:sz w:val="28"/>
          <w:szCs w:val="28"/>
        </w:rPr>
        <w:t xml:space="preserve">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管好自己的</w:t>
      </w:r>
    </w:p>
    <w:p>
      <w:pPr>
        <w:ind w:left="0" w:right="0" w:firstLine="560"/>
        <w:spacing w:before="450" w:after="450" w:line="312" w:lineRule="auto"/>
      </w:pPr>
      <w:r>
        <w:rPr>
          <w:rFonts w:ascii="宋体" w:hAnsi="宋体" w:eastAsia="宋体" w:cs="宋体"/>
          <w:color w:val="000"/>
          <w:sz w:val="28"/>
          <w:szCs w:val="28"/>
        </w:rPr>
        <w:t xml:space="preserve">手，不该拿的坚决不拿;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四、切实改变工作作风，踏实肯干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一)理论学习系统性及深度不够，运用马克思主义、毛泽东思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【篇3：公安局年度工作总结111】</w:t>
      </w:r>
    </w:p>
    <w:p>
      <w:pPr>
        <w:ind w:left="0" w:right="0" w:firstLine="560"/>
        <w:spacing w:before="450" w:after="450" w:line="312" w:lineRule="auto"/>
      </w:pPr>
      <w:r>
        <w:rPr>
          <w:rFonts w:ascii="宋体" w:hAnsi="宋体" w:eastAsia="宋体" w:cs="宋体"/>
          <w:color w:val="000"/>
          <w:sz w:val="28"/>
          <w:szCs w:val="28"/>
        </w:rPr>
        <w:t xml:space="preserve">市公安局年度工作总结</w:t>
      </w:r>
    </w:p>
    <w:p>
      <w:pPr>
        <w:ind w:left="0" w:right="0" w:firstLine="560"/>
        <w:spacing w:before="450" w:after="450" w:line="312" w:lineRule="auto"/>
      </w:pPr>
      <w:r>
        <w:rPr>
          <w:rFonts w:ascii="宋体" w:hAnsi="宋体" w:eastAsia="宋体" w:cs="宋体"/>
          <w:color w:val="000"/>
          <w:sz w:val="28"/>
          <w:szCs w:val="28"/>
        </w:rPr>
        <w:t xml:space="preserve">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一、****年我局公安工作的简要回顾：</w:t>
      </w:r>
    </w:p>
    <w:p>
      <w:pPr>
        <w:ind w:left="0" w:right="0" w:firstLine="560"/>
        <w:spacing w:before="450" w:after="450" w:line="312" w:lineRule="auto"/>
      </w:pPr>
      <w:r>
        <w:rPr>
          <w:rFonts w:ascii="宋体" w:hAnsi="宋体" w:eastAsia="宋体" w:cs="宋体"/>
          <w:color w:val="000"/>
          <w:sz w:val="28"/>
          <w:szCs w:val="28"/>
        </w:rPr>
        <w:t xml:space="preserve">****年我市公安工作面临前所未有的压力，特别是****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 (一)铁石心肠抓队伍。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w:t>
      </w:r>
    </w:p>
    <w:p>
      <w:pPr>
        <w:ind w:left="0" w:right="0" w:firstLine="560"/>
        <w:spacing w:before="450" w:after="450" w:line="312" w:lineRule="auto"/>
      </w:pPr>
      <w:r>
        <w:rPr>
          <w:rFonts w:ascii="宋体" w:hAnsi="宋体" w:eastAsia="宋体" w:cs="宋体"/>
          <w:color w:val="000"/>
          <w:sz w:val="28"/>
          <w:szCs w:val="28"/>
        </w:rPr>
        <w:t xml:space="preserve">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 (略)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1.26”故意杀人案，“1.7”特大系列投素案、案、“11.24”、“12.5”伤害致人死亡案等一系列恶性刑事案件。二是抓获了一批犯罪嫌疑人，加大了追逃工作力度。2024年1月-2024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http:// 发现隐患42处，全部进行有效整改。今年以来我局进一步加强“扫黄打非”、扫除黄赌等社会丑恶现象的工作，适时组织开展了集中扫荡行动。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2024年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法制办，配齐配强了法制办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w:t>
      </w:r>
    </w:p>
    <w:p>
      <w:pPr>
        <w:ind w:left="0" w:right="0" w:firstLine="560"/>
        <w:spacing w:before="450" w:after="450" w:line="312" w:lineRule="auto"/>
      </w:pPr>
      <w:r>
        <w:rPr>
          <w:rFonts w:ascii="宋体" w:hAnsi="宋体" w:eastAsia="宋体" w:cs="宋体"/>
          <w:color w:val="000"/>
          <w:sz w:val="28"/>
          <w:szCs w:val="28"/>
        </w:rPr>
        <w:t xml:space="preserve">发的“国家赔偿”案，全市没有因执法过错而引发的集体上访省市案件，无一起刑讯逼供案件，全局的整体执法水平增强。</w:t>
      </w:r>
    </w:p>
    <w:p>
      <w:pPr>
        <w:ind w:left="0" w:right="0" w:firstLine="560"/>
        <w:spacing w:before="450" w:after="450" w:line="312" w:lineRule="auto"/>
      </w:pPr>
      <w:r>
        <w:rPr>
          <w:rFonts w:ascii="黑体" w:hAnsi="黑体" w:eastAsia="黑体" w:cs="黑体"/>
          <w:color w:val="000000"/>
          <w:sz w:val="32"/>
          <w:szCs w:val="32"/>
          <w:b w:val="1"/>
          <w:bCs w:val="1"/>
        </w:rPr>
        <w:t xml:space="preserve">第4篇：公安机关财务人员年终个人工作总结</w:t>
      </w:r>
    </w:p>
    <w:p>
      <w:pPr>
        <w:ind w:left="0" w:right="0" w:firstLine="560"/>
        <w:spacing w:before="450" w:after="450" w:line="312" w:lineRule="auto"/>
      </w:pPr>
      <w:r>
        <w:rPr>
          <w:rFonts w:ascii="宋体" w:hAnsi="宋体" w:eastAsia="宋体" w:cs="宋体"/>
          <w:color w:val="000"/>
          <w:sz w:val="28"/>
          <w:szCs w:val="28"/>
        </w:rPr>
        <w:t xml:space="preserve">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w:t>
      </w:r>
    </w:p>
    <w:p>
      <w:pPr>
        <w:ind w:left="0" w:right="0" w:firstLine="560"/>
        <w:spacing w:before="450" w:after="450" w:line="312" w:lineRule="auto"/>
      </w:pPr>
      <w:r>
        <w:rPr>
          <w:rFonts w:ascii="宋体" w:hAnsi="宋体" w:eastAsia="宋体" w:cs="宋体"/>
          <w:color w:val="000"/>
          <w:sz w:val="28"/>
          <w:szCs w:val="28"/>
        </w:rPr>
        <w:t xml:space="preserve">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黑体" w:hAnsi="黑体" w:eastAsia="黑体" w:cs="黑体"/>
          <w:color w:val="000000"/>
          <w:sz w:val="32"/>
          <w:szCs w:val="32"/>
          <w:b w:val="1"/>
          <w:bCs w:val="1"/>
        </w:rPr>
        <w:t xml:space="preserve">第5篇：公安全教学工作总结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公共安全教学的相关工作总结怎么样写呢?大家一起看看下面的文章，一起阅读哦!公共安全教学工作总结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本学期我担任三年级的公共安全教学工作，本学期以来，我对本班的公共安全教学工作高度重视，平时挤出时间给学生讲述有关公共安全方面的知识，通过具体事例，不厌其烦地对他们进行公共安全教育。</w:t>
      </w:r>
    </w:p>
    <w:p>
      <w:pPr>
        <w:ind w:left="0" w:right="0" w:firstLine="560"/>
        <w:spacing w:before="450" w:after="450" w:line="312" w:lineRule="auto"/>
      </w:pPr>
      <w:r>
        <w:rPr>
          <w:rFonts w:ascii="宋体" w:hAnsi="宋体" w:eastAsia="宋体" w:cs="宋体"/>
          <w:color w:val="000"/>
          <w:sz w:val="28"/>
          <w:szCs w:val="28"/>
        </w:rPr>
        <w:t xml:space="preserve">由于三年级学生还有点小，我不但对他们进行安公共全知识教育，而且在课余时间也注意去观察他们的动静，只要发现了某个学生有不安全的行为，就及时进行教育，要求改正。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本学期我除了做好三年级公共安全教学工作以外，还做了以下具体工作：</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一、开学第一周，我和全班学生一起制定了本学期的公共安全工作计划。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二、教育学生严格遵守学校的作息时间，上学、放学不准在学校和路途中逗留、玩耍，不允许不经家长允许跟其他同学玩去了，让家长随时了解其子女的去向。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七、教育学生不玩火、不玩电、不玩烟花爆竹等易燃物品。</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八、教育学生不带危险的物品到学校(如：木棒、小刀、匕首等利器进入校园。)不在井唇、变压台旁、高压电线下、危房旁等危险的地方玩耍。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并且指导学生学会使用各种求救电话。十、冬季，千万不能私自到水沟、水塘、鱼塘、游泳池里滑冰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一个学期结束了，在同学们和老师的共同努力下，全班二十九人无一例公共安全事故发生。</w:t>
      </w:r>
    </w:p>
    <w:p>
      <w:pPr>
        <w:ind w:left="0" w:right="0" w:firstLine="560"/>
        <w:spacing w:before="450" w:after="450" w:line="312" w:lineRule="auto"/>
      </w:pPr>
      <w:r>
        <w:rPr>
          <w:rFonts w:ascii="黑体" w:hAnsi="黑体" w:eastAsia="黑体" w:cs="黑体"/>
          <w:color w:val="000000"/>
          <w:sz w:val="32"/>
          <w:szCs w:val="32"/>
          <w:b w:val="1"/>
          <w:bCs w:val="1"/>
        </w:rPr>
        <w:t xml:space="preserve">第6篇：公安机关工作情况总结</w:t>
      </w:r>
    </w:p>
    <w:p>
      <w:pPr>
        <w:ind w:left="0" w:right="0" w:firstLine="560"/>
        <w:spacing w:before="450" w:after="450" w:line="312" w:lineRule="auto"/>
      </w:pPr>
      <w:r>
        <w:rPr>
          <w:rFonts w:ascii="宋体" w:hAnsi="宋体" w:eastAsia="宋体" w:cs="宋体"/>
          <w:color w:val="000"/>
          <w:sz w:val="28"/>
          <w:szCs w:val="28"/>
        </w:rPr>
        <w:t xml:space="preserve">强化六种意识提高六种能力</w:t>
      </w:r>
    </w:p>
    <w:p>
      <w:pPr>
        <w:ind w:left="0" w:right="0" w:firstLine="560"/>
        <w:spacing w:before="450" w:after="450" w:line="312" w:lineRule="auto"/>
      </w:pPr>
      <w:r>
        <w:rPr>
          <w:rFonts w:ascii="宋体" w:hAnsi="宋体" w:eastAsia="宋体" w:cs="宋体"/>
          <w:color w:val="000"/>
          <w:sz w:val="28"/>
          <w:szCs w:val="28"/>
        </w:rPr>
        <w:t xml:space="preserve">努力开创公安工作新局面</w:t>
      </w:r>
    </w:p>
    <w:p>
      <w:pPr>
        <w:ind w:left="0" w:right="0" w:firstLine="560"/>
        <w:spacing w:before="450" w:after="450" w:line="312" w:lineRule="auto"/>
      </w:pPr>
      <w:r>
        <w:rPr>
          <w:rFonts w:ascii="宋体" w:hAnsi="宋体" w:eastAsia="宋体" w:cs="宋体"/>
          <w:color w:val="000"/>
          <w:sz w:val="28"/>
          <w:szCs w:val="28"/>
        </w:rPr>
        <w:t xml:space="preserve">党的十六届四中全会，是在我们党带领全国人民为实现全面建设小康社会宏伟目标努力奋斗的重要时期召开的一次极其重要的会议。贯彻落实好这次会议精神，对于全面提高党的领导水平和执政水平，全面推进党的建设新的伟大工程，全面开放中国特色社会主义事业新局面，具有重大的意义。</w:t>
      </w:r>
    </w:p>
    <w:p>
      <w:pPr>
        <w:ind w:left="0" w:right="0" w:firstLine="560"/>
        <w:spacing w:before="450" w:after="450" w:line="312" w:lineRule="auto"/>
      </w:pPr>
      <w:r>
        <w:rPr>
          <w:rFonts w:ascii="宋体" w:hAnsi="宋体" w:eastAsia="宋体" w:cs="宋体"/>
          <w:color w:val="000"/>
          <w:sz w:val="28"/>
          <w:szCs w:val="28"/>
        </w:rPr>
        <w:t xml:space="preserve">公安机关是*****绝对领导下的人民民主专政的重要工具，担负着巩固共产党执政地位、维护国家长治久安、保障人民安居乐业的重大政治和社会责任，必须紧密结合公安工作的实际，认真学习、深刻领会、全面把握，找准公安机关贯彻落实党的十六届四中全会精神的结合点、切入点.通过认真学习十六届四中全会精神，结合多年的工作实践，我认为作为县级公安机关领导干部，尤其是一把手,应重点从强化六种意识、提高六种能力上下功夫。</w:t>
      </w:r>
    </w:p>
    <w:p>
      <w:pPr>
        <w:ind w:left="0" w:right="0" w:firstLine="560"/>
        <w:spacing w:before="450" w:after="450" w:line="312" w:lineRule="auto"/>
      </w:pPr>
      <w:r>
        <w:rPr>
          <w:rFonts w:ascii="宋体" w:hAnsi="宋体" w:eastAsia="宋体" w:cs="宋体"/>
          <w:color w:val="000"/>
          <w:sz w:val="28"/>
          <w:szCs w:val="28"/>
        </w:rPr>
        <w:t xml:space="preserve">一、强化责任意识，提高凝聚班子，统领队伍的能力，牢牢抓住执政主体这个根本。胡锦涛同志指出：在整个公安工作中，队伍建设是根本，也是保证。而班子建设又是公安队伍建设中的核心部分。建设一个民主团结、求真务实、廉洁高效、率先垂范、开拓进取的领导班子和一支政治立场坚定、纪律严明、作风过硬、能征善战、党和人民完全可以信赖的钢铁队伍，既是公安系统领导干部政治责任之所在，又是每个公安系统领导者所精心追求的治警境界和目标。领导班子和领导干部是执政中坚，是真正意义上的执政主体，抓住和强化领导干部自身素质本领的提高，就是抓住了掌控整个公安队伍的主动权。所谓“一号令而千军动”，它充分说明了领导干部的特殊地位和作用，能不能建好一流班子，带出一流队伍，是对主要领导干部执政能力的检验。因此，我们要深入学习党的十六届四中全会精神，认真总结过来抓班子、带队伍的成功经验，不断摸索新形势下班子、队伍建设的规律和特点，增强抓班子建设、队伍建设的针对性、科学性和有效性，不断提升自己的素质，提升凝聚班子、统率队伍的能力，为使公安工作开创新局面奠定坚实的组织基础。</w:t>
      </w:r>
    </w:p>
    <w:p>
      <w:pPr>
        <w:ind w:left="0" w:right="0" w:firstLine="560"/>
        <w:spacing w:before="450" w:after="450" w:line="312" w:lineRule="auto"/>
      </w:pPr>
      <w:r>
        <w:rPr>
          <w:rFonts w:ascii="宋体" w:hAnsi="宋体" w:eastAsia="宋体" w:cs="宋体"/>
          <w:color w:val="000"/>
          <w:sz w:val="28"/>
          <w:szCs w:val="28"/>
        </w:rPr>
        <w:t xml:space="preserve">二、强化宏观意识，提高驾驭稳控社会治安整体大局的能力，确保一方平安。古人云：“善弈者谋势，不善弈者谋子”。作为领导者，必须具备高瞻远瞩、冷静观察、客观审视和宏观把握大局的能力，切忌舍大求小，一叶障目，要有高屋建瓴的俯视感，有叶落知秋的敏感度，做到宏观在手，微观在握。客观分析评价一个地区的治安局势，把握整体治安态势，寻求区域治安状态的共性和差异性，是领导者确定方略，制定政策，运筹帷幄的客观依据和前提，要用发展的、联系的观点来分析形势，把握走向。所谓发展，就是在动态中比较、把握社会治安规律和趋势，做到未雨绸缪，及早谋化，增强工作的预见性和主动性;所谓联系，就是不能孤立的、单纯的看待本地的社会治安状况，要将其放在一个大范围、大领域去观察和认识。当今社会治安面临着许多新情况、新问题，人、财、物等诸要素都处在大流动的趋势中，一个地区的犯罪会受到相邻地区、周边局势、国内因素乃至国际形势的影响。只有统揽全局，眼观八方，才能更客观地为本地治安状态把脉定位，做到因地制宜，因区施策，收到良好的稳定效果。提高对社会治安整体局势的把握和认识，是我们党求真务实方针在治安工作中的具体体现和实际运用。对社会治安规律特点的把握、对社会治安形势的预测、对社会治安治理方略的确定，一切都离不开求真务实。整体工作思路的形成只能从实践中来，从调查研究中来。领导干部要尽量把工作往深处做、往实处做、往细处做，切实做到靠近、探究、摸索事物的本质，切忌闭门造车，想当然。另一方面，在正确的思想、观念、思路形成之后，要立即付诸实施，真抓实干，而不能束之高阁，停留在头脑中、口头中、方案中。要关注过程，关心思路方案的运行状况和具体环节，只有过程运行的质量提高了，完整的思路方案才会达到预期的效果，领导者的工作谋略和意图才会得到完美实现。</w:t>
      </w:r>
    </w:p>
    <w:p>
      <w:pPr>
        <w:ind w:left="0" w:right="0" w:firstLine="560"/>
        <w:spacing w:before="450" w:after="450" w:line="312" w:lineRule="auto"/>
      </w:pPr>
      <w:r>
        <w:rPr>
          <w:rFonts w:ascii="宋体" w:hAnsi="宋体" w:eastAsia="宋体" w:cs="宋体"/>
          <w:color w:val="000"/>
          <w:sz w:val="28"/>
          <w:szCs w:val="28"/>
        </w:rPr>
        <w:t xml:space="preserve">三、强化宗旨意识，提高立警为公，执法为民的能力，进一步密切警民关系。“立警为公，执法为民”是“立党为公，执政为民”对政法系统的具体要求和凝炼概括，已成为各级政法部门政治建警的一项根本任务。但是，要把立警为公，执法为民真正落到实处并不是容易的事情。现实中有很多这样的例子：有执法为民的动机和愿望，有执法为民的措施和举动，但是却收不到实际的、应有的效果，更有所谓发案少、秩序好、群众还不太满意的情况存在。究其原因，最根本的还在于执法执政者总体素质不高，没有真正掌握执法为民的本领。我们要认真研究新形势下人民群众的思想动态、价值取向以及对党和政府、执法机关的心理需求和客观愿望，了解各阶层群众思想观念形态的差异，了解人民群众真正的急、难、盼、怨问题，使我们的工作始终奠定在让群众满意这个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