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妇科护士长述职报告</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妇科护士长述职报告，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妇科护士长述职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【导语】的会员“淘淘889”为你整理了“妇科护士长述职报告 ”范文，希望对你的学习、工作有参考借鉴作用。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妇科护士长述职报告</w:t>
      </w:r>
    </w:p>
    <w:p>
      <w:pPr>
        <w:ind w:left="0" w:right="0" w:firstLine="560"/>
        <w:spacing w:before="450" w:after="450" w:line="312" w:lineRule="auto"/>
      </w:pPr>
      <w:r>
        <w:rPr>
          <w:rFonts w:ascii="宋体" w:hAnsi="宋体" w:eastAsia="宋体" w:cs="宋体"/>
          <w:color w:val="000"/>
          <w:sz w:val="28"/>
          <w:szCs w:val="28"/>
        </w:rPr>
        <w:t xml:space="preserve">妇科护士长述职报告 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从去年6月15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的，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们之间的矛盾，以谦虚、谨慎和积极完成工作的态度对待领导;以和睦相处、取长补短的态度处理与兄弟科室间的优良关系;以博爱和感恩的心灵来细心的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5、发扬勤俭节约的传统美德，加强经济核算的，控制科室支出，降低医疗护理成本，讲究经济效益与医疗护理效果双赢，夯实科室的经济基础，保障科室走向可持续发展的道路。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各位领导、各位同仁们：勤恳奉献的你们的，教我学会了兢兢业业做事，公正而有责任感的你们，让我懂得了堂堂正正做人。我不敢用谎言去赚取一份信任，那样时间会把我还原;我不敢用短暂的热情和</w:t>
      </w:r>
    </w:p>
    <w:p>
      <w:pPr>
        <w:ind w:left="0" w:right="0" w:firstLine="560"/>
        <w:spacing w:before="450" w:after="450" w:line="312" w:lineRule="auto"/>
      </w:pPr>
      <w:r>
        <w:rPr>
          <w:rFonts w:ascii="宋体" w:hAnsi="宋体" w:eastAsia="宋体" w:cs="宋体"/>
          <w:color w:val="000"/>
          <w:sz w:val="28"/>
          <w:szCs w:val="28"/>
        </w:rPr>
        <w:t xml:space="preserve">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宋体" w:hAnsi="宋体" w:eastAsia="宋体" w:cs="宋体"/>
          <w:color w:val="000"/>
          <w:sz w:val="28"/>
          <w:szCs w:val="28"/>
        </w:rPr>
        <w:t xml:space="preserve">妇科护士长述职报告 2</w:t>
      </w:r>
    </w:p>
    <w:p>
      <w:pPr>
        <w:ind w:left="0" w:right="0" w:firstLine="560"/>
        <w:spacing w:before="450" w:after="450" w:line="312" w:lineRule="auto"/>
      </w:pPr>
      <w:r>
        <w:rPr>
          <w:rFonts w:ascii="宋体" w:hAnsi="宋体" w:eastAsia="宋体" w:cs="宋体"/>
          <w:color w:val="000"/>
          <w:sz w:val="28"/>
          <w:szCs w:val="28"/>
        </w:rPr>
        <w:t xml:space="preserve">20xx年已悄然走过,回首一年，在各位领导和同事的指导关怀下，我在思想、工作、学习上又有了一定的进步。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讲，就是选择了“奉献”。医务工作者从事的是治病救人的职业，曾被誉“白衣天使”和“生命的守护神”，可只有医务工作者才知道实际工作中的艰辛。我是输液室的一名普通护士，</w:t>
      </w:r>
    </w:p>
    <w:p>
      <w:pPr>
        <w:ind w:left="0" w:right="0" w:firstLine="560"/>
        <w:spacing w:before="450" w:after="450" w:line="312" w:lineRule="auto"/>
      </w:pPr>
      <w:r>
        <w:rPr>
          <w:rFonts w:ascii="宋体" w:hAnsi="宋体" w:eastAsia="宋体" w:cs="宋体"/>
          <w:color w:val="000"/>
          <w:sz w:val="28"/>
          <w:szCs w:val="28"/>
        </w:rPr>
        <w:t xml:space="preserve">患者活动量大，再加上患者家属的对护士的要求高,所以我们时刻不能放松精神，要用我们的爱心，耐心，仔细和责任心消除病人的病痛。</w:t>
      </w:r>
    </w:p>
    <w:p>
      <w:pPr>
        <w:ind w:left="0" w:right="0" w:firstLine="560"/>
        <w:spacing w:before="450" w:after="450" w:line="312" w:lineRule="auto"/>
      </w:pPr>
      <w:r>
        <w:rPr>
          <w:rFonts w:ascii="宋体" w:hAnsi="宋体" w:eastAsia="宋体" w:cs="宋体"/>
          <w:color w:val="000"/>
          <w:sz w:val="28"/>
          <w:szCs w:val="28"/>
        </w:rPr>
        <w:t xml:space="preserve">1、我觉得护理工作没有震天动地的伟业，但我们却可以以自己的实际行动践行了一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弄好病房的管理工作。在工作中碰到困难，会及时与同事沟通，确保工作的顺利进行。平时能尊重老同道，主动向她们请教，学习她们的优点、优点。</w:t>
      </w:r>
    </w:p>
    <w:p>
      <w:pPr>
        <w:ind w:left="0" w:right="0" w:firstLine="560"/>
        <w:spacing w:before="450" w:after="450" w:line="312" w:lineRule="auto"/>
      </w:pPr>
      <w:r>
        <w:rPr>
          <w:rFonts w:ascii="宋体" w:hAnsi="宋体" w:eastAsia="宋体" w:cs="宋体"/>
          <w:color w:val="000"/>
          <w:sz w:val="28"/>
          <w:szCs w:val="28"/>
        </w:rPr>
        <w:t xml:space="preserve">2、工作中的我也是一个有“心”的护士，我以为当护士首先要具有和病人沟通的技能，一个简单的微笑，一句简单的问候，看我们看了可能没有甚么，但在医护职员和患者之间，这将是一把打开他们心门的钥匙!那就是“微笑”服务，微笑了，病人材能感受你的态度、你的亲近，否则，护患之间就会构成隔阂，很难和谐起来。工作中的我面带笑脸，不管进病房，也不论是医治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3、俗语说“活到老，学到老”，这句话用在医务职员身上再恰当不过。面对新知识，新技术不断的出现，我们要不段的学习，进步自己的知识水平这样才能进步应对危急抢救的能力,今年顺利完成了南京医科大学自学本科的学业,并顺利通过了中级职称的考试,平时也会多看书,多了解本科室相干专业的新技术的发展</w:t>
      </w:r>
    </w:p>
    <w:p>
      <w:pPr>
        <w:ind w:left="0" w:right="0" w:firstLine="560"/>
        <w:spacing w:before="450" w:after="450" w:line="312" w:lineRule="auto"/>
      </w:pPr>
      <w:r>
        <w:rPr>
          <w:rFonts w:ascii="宋体" w:hAnsi="宋体" w:eastAsia="宋体" w:cs="宋体"/>
          <w:color w:val="000"/>
          <w:sz w:val="28"/>
          <w:szCs w:val="28"/>
        </w:rPr>
        <w:t xml:space="preserve">4、固然我也还有些不足,例如工作中还不够仔细,脸部表情不够,不能完全做到全心全意为病人服务。</w:t>
      </w:r>
    </w:p>
    <w:p>
      <w:pPr>
        <w:ind w:left="0" w:right="0" w:firstLine="560"/>
        <w:spacing w:before="450" w:after="450" w:line="312" w:lineRule="auto"/>
      </w:pPr>
      <w:r>
        <w:rPr>
          <w:rFonts w:ascii="宋体" w:hAnsi="宋体" w:eastAsia="宋体" w:cs="宋体"/>
          <w:color w:val="000"/>
          <w:sz w:val="28"/>
          <w:szCs w:val="28"/>
        </w:rPr>
        <w:t xml:space="preserve">5、针对以上存在的不足，在以后的工作主要从以下几个方面努力：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a、一如既往的抓好政治理论学习，始终保持政治上纯洁性、坚定性。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b、重视加强专业技术理论学习与写作能力的进步，切实写出有较高质量的文章。</w:t>
      </w:r>
    </w:p>
    <w:p>
      <w:pPr>
        <w:ind w:left="0" w:right="0" w:firstLine="560"/>
        <w:spacing w:before="450" w:after="450" w:line="312" w:lineRule="auto"/>
      </w:pPr>
      <w:r>
        <w:rPr>
          <w:rFonts w:ascii="宋体" w:hAnsi="宋体" w:eastAsia="宋体" w:cs="宋体"/>
          <w:color w:val="000"/>
          <w:sz w:val="28"/>
          <w:szCs w:val="28"/>
        </w:rPr>
        <w:t xml:space="preserve">c、进一步增强主人翁思想，把医院当家来建，把患者当亲人来待，把信誉当生命来看，把握工作的规律与方法，努力进步工作中预感性。</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妇科护士长述职报告 3</w:t>
      </w:r>
    </w:p>
    <w:p>
      <w:pPr>
        <w:ind w:left="0" w:right="0" w:firstLine="560"/>
        <w:spacing w:before="450" w:after="450" w:line="312" w:lineRule="auto"/>
      </w:pPr>
      <w:r>
        <w:rPr>
          <w:rFonts w:ascii="宋体" w:hAnsi="宋体" w:eastAsia="宋体" w:cs="宋体"/>
          <w:color w:val="000"/>
          <w:sz w:val="28"/>
          <w:szCs w:val="28"/>
        </w:rPr>
        <w:t xml:space="preserve">认真学习、深刻领会十七届六中全会精神，不断提高思想认识和政治理论水平，牢固树立科学发展观，思想上积极向党组织靠拢，已成为中共预备党员，以一名共产党员和护士长的标准严格要求自己，以身作则，带领全体护理人员，为病人提供更好更优质的护理服务，积极参加医院组织的员工素质教育及安全医疗教育，并落实到平时的工作中。积极加入二院的社会工作者队伍，努力为社会尽一份力量。认真学习医院的各项规章制度并组织落实，自觉遵守医务人员的职业道德，干净干事，廉洁奉公，自觉树立医务工作者的良好形象。爱岗敬业，勤勉工作，踏实认真，勇于担当。</w:t>
      </w:r>
    </w:p>
    <w:p>
      <w:pPr>
        <w:ind w:left="0" w:right="0" w:firstLine="560"/>
        <w:spacing w:before="450" w:after="450" w:line="312" w:lineRule="auto"/>
      </w:pPr>
      <w:r>
        <w:rPr>
          <w:rFonts w:ascii="宋体" w:hAnsi="宋体" w:eastAsia="宋体" w:cs="宋体"/>
          <w:color w:val="000"/>
          <w:sz w:val="28"/>
          <w:szCs w:val="28"/>
        </w:rPr>
        <w:t xml:space="preserve">带领六病区的护理同仁，认真履行各项制度，在原有优质护理的基础上，工作做得更加细化、服务更加热情、病人更加满意。今年护士节前夕，六病区被卫生部评为全国优质护理示范病区先进集体，在医院开展的“三好一满意”活动中，出墙报，认真做好宣传工作，在感恩病人的活动中，护士们努力为病人排忧解难，让每位出院的病人由护士推轮椅</w:t>
      </w:r>
    </w:p>
    <w:p>
      <w:pPr>
        <w:ind w:left="0" w:right="0" w:firstLine="560"/>
        <w:spacing w:before="450" w:after="450" w:line="312" w:lineRule="auto"/>
      </w:pPr>
      <w:r>
        <w:rPr>
          <w:rFonts w:ascii="宋体" w:hAnsi="宋体" w:eastAsia="宋体" w:cs="宋体"/>
          <w:color w:val="000"/>
          <w:sz w:val="28"/>
          <w:szCs w:val="28"/>
        </w:rPr>
        <w:t xml:space="preserve">到医院大门口，解决病人的不方便的担忧，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落实要求，抓好护理质量管理。重视病房管理，科内实行护士长、责任组长、护理质控员三级管理，成立科室质量管理小组，经常下病房进行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八项护理质量进行检查、量化、反馈、整改，建立质量管理的长效机制。按照三甲医院的标准，学制度，抓落实，学应知、应会，抓考核，使每位护士在护理部织织的理论、操作考核中人人过关，每位护士学分达标。</w:t>
      </w:r>
    </w:p>
    <w:p>
      <w:pPr>
        <w:ind w:left="0" w:right="0" w:firstLine="560"/>
        <w:spacing w:before="450" w:after="450" w:line="312" w:lineRule="auto"/>
      </w:pPr>
      <w:r>
        <w:rPr>
          <w:rFonts w:ascii="宋体" w:hAnsi="宋体" w:eastAsia="宋体" w:cs="宋体"/>
          <w:color w:val="000"/>
          <w:sz w:val="28"/>
          <w:szCs w:val="28"/>
        </w:rPr>
        <w:t xml:space="preserve">2、强化措施，确保安全护理。每月组织学习安全查对制度及各项急救流程，严格遵守各项规章制度和操作规程，不断规范各项操作流程，及时查找护理安全隐患。每月召开</w:t>
      </w:r>
    </w:p>
    <w:p>
      <w:pPr>
        <w:ind w:left="0" w:right="0" w:firstLine="560"/>
        <w:spacing w:before="450" w:after="450" w:line="312" w:lineRule="auto"/>
      </w:pPr>
      <w:r>
        <w:rPr>
          <w:rFonts w:ascii="宋体" w:hAnsi="宋体" w:eastAsia="宋体" w:cs="宋体"/>
          <w:color w:val="000"/>
          <w:sz w:val="28"/>
          <w:szCs w:val="28"/>
        </w:rPr>
        <w:t xml:space="preserve">安全护理会议，不断强化安全意识，认真学习十三项核心制度及病人护理安全管理制度、护理安全隐患呈报讨论制度、护理事件呈报与预防制度。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压疮的评估、报告及认定，有效防止了护理事件发生。积极做好病房的院感知识培训及消毒隔离工作，使院感知识深入到每个人，落实到每一个操作过程，使手术病人的切口感染发生率降到最低，也避免了交叉感染的发生。</w:t>
      </w:r>
    </w:p>
    <w:p>
      <w:pPr>
        <w:ind w:left="0" w:right="0" w:firstLine="560"/>
        <w:spacing w:before="450" w:after="450" w:line="312" w:lineRule="auto"/>
      </w:pPr>
      <w:r>
        <w:rPr>
          <w:rFonts w:ascii="宋体" w:hAnsi="宋体" w:eastAsia="宋体" w:cs="宋体"/>
          <w:color w:val="000"/>
          <w:sz w:val="28"/>
          <w:szCs w:val="28"/>
        </w:rPr>
        <w:t xml:space="preserve">3、真心关爱，提高护理服务的满意度。开展优质护理工作以来，护士们转变了思想观念，整合基础护理，用药治疗、沟通和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2次下病房，了解病人的需求，解决病人的困难，征求病人对护理人员的意见，使我们在工作中不断改进，近几个月来，护理服务满意度连续达100分。同时，做好出院病人的电话随访及上门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4、坚持不懈，全面实施健康教育。针对骨科不同的病种，制订针对性的健康宣教处方，并打印后发放至每位病人，</w:t>
      </w:r>
    </w:p>
    <w:p>
      <w:pPr>
        <w:ind w:left="0" w:right="0" w:firstLine="560"/>
        <w:spacing w:before="450" w:after="450" w:line="312" w:lineRule="auto"/>
      </w:pPr>
      <w:r>
        <w:rPr>
          <w:rFonts w:ascii="宋体" w:hAnsi="宋体" w:eastAsia="宋体" w:cs="宋体"/>
          <w:color w:val="000"/>
          <w:sz w:val="28"/>
          <w:szCs w:val="28"/>
        </w:rPr>
        <w:t xml:space="preserve">做到人手一份，宣教率达100%、反馈率达95%。每月开讲健康教育课堂1次，对不同疾病的病人进行培训，使他们及时了解一些常见的健康卫生保健知识。针对骨科病人卧床不起，集中宣教不方便，今年下半年开展了质量改进，提高骨科病人个性化视频健康教育，对腰突症、髋关节置换及围手术期的知识，制成图片及幻灯片，到每个病人身旁进行宣教，受到了病人的欢迎。</w:t>
      </w:r>
    </w:p>
    <w:p>
      <w:pPr>
        <w:ind w:left="0" w:right="0" w:firstLine="560"/>
        <w:spacing w:before="450" w:after="450" w:line="312" w:lineRule="auto"/>
      </w:pPr>
      <w:r>
        <w:rPr>
          <w:rFonts w:ascii="宋体" w:hAnsi="宋体" w:eastAsia="宋体" w:cs="宋体"/>
          <w:color w:val="000"/>
          <w:sz w:val="28"/>
          <w:szCs w:val="28"/>
        </w:rPr>
        <w:t xml:space="preserve">5、开源节流，提高经济效益。加强经济核算，努力降低医疗护理成本，讲究经济效益与医疗护理效果，要求全体医护人员、工勤人员，从节约每一度电、每一滴水、每一张纸做起，严格控制科室支出、杜绝一切浪费现象。特别注意科室医疗设备的使用、维护、维修与保养，确保正常运行，为科室创造最大的经济效益。做好每日清单的发放，使患者得到明明白白消费、实实在在治疗。了解熟知各项收费标准，用活、用足收费政策，应收则收、应收不漏。每月电费经常得到奖励，多开展护理服务项目，加强催款力度，避免逃费现象。</w:t>
      </w:r>
    </w:p>
    <w:p>
      <w:pPr>
        <w:ind w:left="0" w:right="0" w:firstLine="560"/>
        <w:spacing w:before="450" w:after="450" w:line="312" w:lineRule="auto"/>
      </w:pPr>
      <w:r>
        <w:rPr>
          <w:rFonts w:ascii="宋体" w:hAnsi="宋体" w:eastAsia="宋体" w:cs="宋体"/>
          <w:color w:val="000"/>
          <w:sz w:val="28"/>
          <w:szCs w:val="28"/>
        </w:rPr>
        <w:t xml:space="preserve">6、凝聚人心，促进各项工作顺利完成。把工作做细、做实，努力营造风正气顺、团结协作、和谐高效的工作环境。坚持以人为本，关心、爱护、尊重、理解每一位医护工作者。作为护士长，努力以诚相待、以心交心，充分激发大家的工作热情，使大家身心愉快、满腔热情地投入工作，以博得病人的灿烂笑容。使六病区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7、开展培训，提升整体素质。制订培训计划，定期组织护理人员进行培训，强化三基训练，经常学习新知识、新技术、新业务，努力提高每一位护理人员的业务水平，以适应科室新技术、新项目的开展，适应时代发展的需要。每周进行一次三级查房，每月进行一次个案护理查房，每季一次操作培训并组织考核，定期组织护理人员进行科内、院内业务学习及三基理论考核。按带教培训计划，认真做好实习生和新护士及进修生的带教及培训工作，使他们在年终护士床边综合考核中人人过关。</w:t>
      </w:r>
    </w:p>
    <w:p>
      <w:pPr>
        <w:ind w:left="0" w:right="0" w:firstLine="560"/>
        <w:spacing w:before="450" w:after="450" w:line="312" w:lineRule="auto"/>
      </w:pPr>
      <w:r>
        <w:rPr>
          <w:rFonts w:ascii="宋体" w:hAnsi="宋体" w:eastAsia="宋体" w:cs="宋体"/>
          <w:color w:val="000"/>
          <w:sz w:val="28"/>
          <w:szCs w:val="28"/>
        </w:rPr>
        <w:t xml:space="preserve">二、学习科研</w:t>
      </w:r>
    </w:p>
    <w:p>
      <w:pPr>
        <w:ind w:left="0" w:right="0" w:firstLine="560"/>
        <w:spacing w:before="450" w:after="450" w:line="312" w:lineRule="auto"/>
      </w:pPr>
      <w:r>
        <w:rPr>
          <w:rFonts w:ascii="宋体" w:hAnsi="宋体" w:eastAsia="宋体" w:cs="宋体"/>
          <w:color w:val="000"/>
          <w:sz w:val="28"/>
          <w:szCs w:val="28"/>
        </w:rPr>
        <w:t xml:space="preserve">利用业余时间，查找相关的理论知识，积极参加省、市护理学习班，订阅《中华护理杂志》、《护理与康复》，不断吸收先进经验以充实、提升自我，使我们的护理知识能满足不断发展的学科，使我们六病区的工作迈上一个新的台阶。</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商业贿赂专项学习，树立正确的世界观、人生观、价值观，自觉地投入到医院廉政建设的工作中去。牢固树立一切为病人、全心全意为人民服务的思想，廉洁行医，不以医谋私，维护病人、集体和同志利益，不利用职务谋取不正当利益。干净干事，防微杜渐，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w:t>
      </w:r>
    </w:p>
    <w:p>
      <w:pPr>
        <w:ind w:left="0" w:right="0" w:firstLine="560"/>
        <w:spacing w:before="450" w:after="450" w:line="312" w:lineRule="auto"/>
      </w:pPr>
      <w:r>
        <w:rPr>
          <w:rFonts w:ascii="宋体" w:hAnsi="宋体" w:eastAsia="宋体" w:cs="宋体"/>
          <w:color w:val="000"/>
          <w:sz w:val="28"/>
          <w:szCs w:val="28"/>
        </w:rPr>
        <w:t xml:space="preserve">“行百里者半九十”。我清醒地认识到在取得较大成绩的同时，也存在工作经验、创新、科研等方面的不足。我决心在成绩面前不骄傲，在不足面前不气馁，继续保持谦虚谨慎、求真务实的作风，力争在以后的工作中，加强学习，勇于实践，团结协作，与时俱进，努力使我们优质护理病房的工作不断迈上新的台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2025-04-19T07:25:24+08:00</dcterms:created>
  <dcterms:modified xsi:type="dcterms:W3CDTF">2025-04-19T07:25:24+08:00</dcterms:modified>
</cp:coreProperties>
</file>

<file path=docProps/custom.xml><?xml version="1.0" encoding="utf-8"?>
<Properties xmlns="http://schemas.openxmlformats.org/officeDocument/2006/custom-properties" xmlns:vt="http://schemas.openxmlformats.org/officeDocument/2006/docPropsVTypes"/>
</file>