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2024美术教师履职总结</w:t>
      </w:r>
      <w:bookmarkEnd w:id="1"/>
    </w:p>
    <w:p>
      <w:pPr>
        <w:jc w:val="center"/>
        <w:spacing w:before="0" w:after="450"/>
      </w:pPr>
      <w:r>
        <w:rPr>
          <w:rFonts w:ascii="Arial" w:hAnsi="Arial" w:eastAsia="Arial" w:cs="Arial"/>
          <w:color w:val="999999"/>
          <w:sz w:val="20"/>
          <w:szCs w:val="20"/>
        </w:rPr>
        <w:t xml:space="preserve">来源：网络  作者：夜色温柔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_美术教师履职总结5篇总结是事后对某一阶段的学习或工作情况作加以回顾检查并分析评价的书面材料，它是增长才干的一种好办法，因此我们需要回头归纳，写一份总结了。但是却发现不知道该写些什么，以下是小编整理的美术教师履职总结，欢迎大家借鉴与参考...</w:t>
      </w:r>
    </w:p>
    <w:p>
      <w:pPr>
        <w:ind w:left="0" w:right="0" w:firstLine="560"/>
        <w:spacing w:before="450" w:after="450" w:line="312" w:lineRule="auto"/>
      </w:pPr>
      <w:r>
        <w:rPr>
          <w:rFonts w:ascii="宋体" w:hAnsi="宋体" w:eastAsia="宋体" w:cs="宋体"/>
          <w:color w:val="000"/>
          <w:sz w:val="28"/>
          <w:szCs w:val="28"/>
        </w:rPr>
        <w:t xml:space="preserve">20_美术教师履职总结5篇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是增长才干的一种好办法，因此我们需要回头归纳，写一份总结了。但是却发现不知道该写些什么，以下是小编整理的美术教师履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20_美术教师履职总结（篇1）</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20_美术教师履职总结（篇2）</w:t>
      </w:r>
    </w:p>
    <w:p>
      <w:pPr>
        <w:ind w:left="0" w:right="0" w:firstLine="560"/>
        <w:spacing w:before="450" w:after="450" w:line="312" w:lineRule="auto"/>
      </w:pPr>
      <w:r>
        <w:rPr>
          <w:rFonts w:ascii="宋体" w:hAnsi="宋体" w:eastAsia="宋体" w:cs="宋体"/>
          <w:color w:val="000"/>
          <w:sz w:val="28"/>
          <w:szCs w:val="28"/>
        </w:rPr>
        <w:t xml:space="preserve">岁月如梭，转眼一个学期过去了，我顺利的完成了本学期的工作。回顾这一学期，既忙碌，又充实，有许多值得总结和反思的地方。追忆往昔，展望未来，为了更好的总结经验使自己成为一名优秀的“人民教师”，现将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教育方针，面向全体学生，教书育人，为人师表，“爱生敬业、诚实守信，确立“以学生为主体”，“以培养学生主动发展”为中心的教学思想，重视学生的个性发展，重视激发学生的创造能力，认真落实新课标准，树立先进的教学理念。在工作中服从领导的安排，工作上兢兢业业，爱校如家。</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本人继续担任了校团支书，教导处干事及全校的美术教学工作，我爱岗敬业，在自己的岗位上勤勤恳恳，踏踏实实地工作着：不怕苦，不怕累，毫无怨言地奉献着。今年的工作比较繁忙压力也比较大，，我及时的调整自己，让自己以一个良好的状态投入到教学工作中去。团工作中我积极发展新团员，认真筹备并成功举行了入团仪式，并作好学校的辅助工作。在教导处工作中我更是积极配合吴主任搞好卫生检查工作以及升旗工作。课堂上我运用多种教学方法，调动学生学习的兴趣，活跃课堂气氛，提高教学质量。一年来我认真备课、上课、听课、评课，边教学边总结，边反思，积极参加学校的优质课评比，努力使美术教学日臻完美，圆满完成各项教学任务。</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我们在一边搞好教学工作的同时，一边研究“艺术特长生的培养与研究工作，有目的，有计划，有步骤地进行课题的实验与研究，经过几年的研究我们已经初步取得了阶段性的成果，现已把一些研究成果应用到班级特长生的培养当中，取得了较好的实验成果。</w:t>
      </w:r>
    </w:p>
    <w:p>
      <w:pPr>
        <w:ind w:left="0" w:right="0" w:firstLine="560"/>
        <w:spacing w:before="450" w:after="450" w:line="312" w:lineRule="auto"/>
      </w:pPr>
      <w:r>
        <w:rPr>
          <w:rFonts w:ascii="宋体" w:hAnsi="宋体" w:eastAsia="宋体" w:cs="宋体"/>
          <w:color w:val="000"/>
          <w:sz w:val="28"/>
          <w:szCs w:val="28"/>
        </w:rPr>
        <w:t xml:space="preserve">四、加强学习，不断提高业务素质。</w:t>
      </w:r>
    </w:p>
    <w:p>
      <w:pPr>
        <w:ind w:left="0" w:right="0" w:firstLine="560"/>
        <w:spacing w:before="450" w:after="450" w:line="312" w:lineRule="auto"/>
      </w:pPr>
      <w:r>
        <w:rPr>
          <w:rFonts w:ascii="宋体" w:hAnsi="宋体" w:eastAsia="宋体" w:cs="宋体"/>
          <w:color w:val="000"/>
          <w:sz w:val="28"/>
          <w:szCs w:val="28"/>
        </w:rPr>
        <w:t xml:space="preserve">作为一名专职美术教师，我重视不断地提高自己的业务素质，所谓“学海无涯，教无止境”，自身的成长还需要一个好的环境加以磨练和一个好的平台加以展示。通过学习开阔了眼界，提高了绘画技能，参加了丰润区中小学音乐美术教师基本功大赛，本次比赛虽然只有几天准备时间，网页制作完全不会的情况下，我加班加点寻找老师页制作，经过短暂的准备参加了比赛，在比赛中取的了二等奖成，但是我也看到了自身的不足，促使我要不断的学习，扩大学习的点和面，力求使自己专业知识面更加宽广。</w:t>
      </w:r>
    </w:p>
    <w:p>
      <w:pPr>
        <w:ind w:left="0" w:right="0" w:firstLine="560"/>
        <w:spacing w:before="450" w:after="450" w:line="312" w:lineRule="auto"/>
      </w:pPr>
      <w:r>
        <w:rPr>
          <w:rFonts w:ascii="宋体" w:hAnsi="宋体" w:eastAsia="宋体" w:cs="宋体"/>
          <w:color w:val="000"/>
          <w:sz w:val="28"/>
          <w:szCs w:val="28"/>
        </w:rPr>
        <w:t xml:space="preserve">五、因材施教培养特长</w:t>
      </w:r>
    </w:p>
    <w:p>
      <w:pPr>
        <w:ind w:left="0" w:right="0" w:firstLine="560"/>
        <w:spacing w:before="450" w:after="450" w:line="312" w:lineRule="auto"/>
      </w:pPr>
      <w:r>
        <w:rPr>
          <w:rFonts w:ascii="宋体" w:hAnsi="宋体" w:eastAsia="宋体" w:cs="宋体"/>
          <w:color w:val="000"/>
          <w:sz w:val="28"/>
          <w:szCs w:val="28"/>
        </w:rPr>
        <w:t xml:space="preserve">课外活动时间，我积极指导学生进行美术兴趣小组的活动，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艺术教育是学校的窗口，体现着艺术教育的成果。我辅导的学生多人参加区艺术节获奖。徐子均同学在参加科幻画大赛中获唐山市二等奖。</w:t>
      </w:r>
    </w:p>
    <w:p>
      <w:pPr>
        <w:ind w:left="0" w:right="0" w:firstLine="560"/>
        <w:spacing w:before="450" w:after="450" w:line="312" w:lineRule="auto"/>
      </w:pPr>
      <w:r>
        <w:rPr>
          <w:rFonts w:ascii="宋体" w:hAnsi="宋体" w:eastAsia="宋体" w:cs="宋体"/>
          <w:color w:val="000"/>
          <w:sz w:val="28"/>
          <w:szCs w:val="28"/>
        </w:rPr>
        <w:t xml:space="preserve">六、加强反思及时总结教学得失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1、在新课程的实践中思考得还不够多，不能及时将一些教学想法和问题记录下来。</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不畏劳苦才能到达理想的顶峰”，为了能在壮校的大业中添一块砖加一片瓦，也为了能实现自己更高的追求目标，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20_美术教师履职总结（篇3）</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用心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2、学习新大纲，把握教改动向。我认真学习《课程计划》和修订后的《教学大纲》，进一步端正教育思想，提高认识，把握教改动向，明确小学美术学科是全面实施素质教育中的重要资料</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2、课后，我用心组织开展美术兴趣活动，根据学生的兴趣爱好，组织学生探索新知识，提高学生的绘画潜力、创作潜力、欣赏潜力，并将学生作品展示出来，激起学生欣赏美、热爱美、创造美的学习兴趣。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二年级使用岭南版美术教材，在教学中我始终贯彻以人为本、以学生的发展为本这一新的教育基本理论。透过学习，促使学生观察生活，关心社会发展，热爱自然、保护自然。在充分相信并尊重每位学生的潜能和个性的基础上培养良好的审美观，并帮忙学生建立贴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简单活泼多样的方式呈现新课程资料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2、我在教学中认识到，美术课程资料应与学生的生活持续着密切的联系，鼓励学生用学到的知识技能美化生活，提高生活的质量，从学以致用的角度激发学生学习的动力，努力追求生活艺术化。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3、鼓励学生对各种材料、工具的特性进行尝试和探索。让学生自己动手，利用多种原材料制作作品，并透过探究与发展，逐步认识各种材料和工具的特点和性能，再综合各种的材料进行创造性的解决问题。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经过一学期的努力，同学们的审美观、艺术潜力都得到了很大的提高。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20_美术教师履职总结（篇4）</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继续担任四、五年级以及二（4）二（5）的美术教学工作。在工作中我享受到了收获与喜悦，也在工作中发现一些存在的问题。根据学校要求，我将从德、勤、能、绩四方面进行总结。其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学期初，通过学习几位先进教师师德经验，使我深刻的认识到小学教师师德的重要性。回想自己在上一学期的师德表现，寻找自己与他们的差距，再对照学校提出的\"十要十不要以及\"五个严禁\"认真剖析、改进。我认真参加了学校组织的各种校内培训活动及校外培训，还学习了学校提供的《教育的故事》和阅览室的《中国小学美术》丛书等，通过集体培训、听课学习、公开课实践等学习活动使自己在教育教学方面不断进步。不仅丰富了自己的知识和见闻，还为自己更好的教学实践打下了基础。使我深刻认识到，作为一名教师，不管是课堂内还是课堂外，不应以任何方式去伤害学生的自尊心，打消学生的积极性和打击学生的自信心。</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本学期，出全勤。</w:t>
      </w:r>
    </w:p>
    <w:p>
      <w:pPr>
        <w:ind w:left="0" w:right="0" w:firstLine="560"/>
        <w:spacing w:before="450" w:after="450" w:line="312" w:lineRule="auto"/>
      </w:pPr>
      <w:r>
        <w:rPr>
          <w:rFonts w:ascii="宋体" w:hAnsi="宋体" w:eastAsia="宋体" w:cs="宋体"/>
          <w:color w:val="000"/>
          <w:sz w:val="28"/>
          <w:szCs w:val="28"/>
        </w:rPr>
        <w:t xml:space="preserve">三、 能</w:t>
      </w:r>
    </w:p>
    <w:p>
      <w:pPr>
        <w:ind w:left="0" w:right="0" w:firstLine="560"/>
        <w:spacing w:before="450" w:after="450" w:line="312" w:lineRule="auto"/>
      </w:pPr>
      <w:r>
        <w:rPr>
          <w:rFonts w:ascii="宋体" w:hAnsi="宋体" w:eastAsia="宋体" w:cs="宋体"/>
          <w:color w:val="000"/>
          <w:sz w:val="28"/>
          <w:szCs w:val="28"/>
        </w:rPr>
        <w:t xml:space="preserve">我任教三个年级十一个班的美术课，每周共计22节课，另外还有一（5）、一（4）两个班的儿童画教学特色活动、每周二晚八点至九点的剪纸专业队。在日常教学中，我坚持切实做好课堂教学。课前认真作好充分准备，精心设计教案，并结合各班的实际，灵活上好每一堂课，尽可能做到堂内容当堂完成，课后将好的学生作品放在教室外的展示栏进行展示，不足的作品，我辅导学生完善。这样使学生对美术更有兴趣，同时提高学生的美术水平。另外，授课后根据得失及时写些教后感、教学反思，以积累教学经验。同时，我还积极和班主任进行沟通，了解学生，改进教法，因材施教。针对二年级教材内容多为手工，与我校全住校封闭式管理、材料准备困难的实际问题，我积极进行教学内容的拓展训练，着重培养学生的绘画技能和创新思维能力。那么对于我所负责的儿童画教学特色活动，我采用系统性、阶段性相结合的原则，短短的两周一节课四十分钟时间完成一张作品远远不够，所以，我除了课堂内给予认真指导，有时候还利用课外看电视时间去班上辅导。在每周二的剪纸专业队课上，开学初专门去书店购买几本剪纸作品书，还查阅各网站，准备好各种剪纸范作图片资料，也进行阶段性教学、阶段性辅导、阶段性要求完成作品。</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 “艺术节”，“阳光体育节”“读书节”等等校内外的活动；以及个人担任的美术工作，宣传海报、展览橱窗、各科各类的展板的布置等任务。其中不仅涉及到很多的美术宣传工作，有的更是需要我们全程积极参与创作作品。对于学校布置下来的每一项任务，我都能以我最大的热情把它完成好，基本上能够做到不拈轻怕重，力求优质高效。 这学期多彩的艺术节，在区艺术节摄影比赛中，我所指导的六（4）班陈翰林同学获全区小学组三等奖。在校艺术节绘画比赛中，剪纸比赛中，摄影比赛中，多位同学获奖。个人，联盟校上陡门学区现场教学设计比赛中，获二等奖。</w:t>
      </w:r>
    </w:p>
    <w:p>
      <w:pPr>
        <w:ind w:left="0" w:right="0" w:firstLine="560"/>
        <w:spacing w:before="450" w:after="450" w:line="312" w:lineRule="auto"/>
      </w:pPr>
      <w:r>
        <w:rPr>
          <w:rFonts w:ascii="黑体" w:hAnsi="黑体" w:eastAsia="黑体" w:cs="黑体"/>
          <w:color w:val="000000"/>
          <w:sz w:val="36"/>
          <w:szCs w:val="36"/>
          <w:b w:val="1"/>
          <w:bCs w:val="1"/>
        </w:rPr>
        <w:t xml:space="preserve">20_美术教师履职总结（篇5）</w:t>
      </w:r>
    </w:p>
    <w:p>
      <w:pPr>
        <w:ind w:left="0" w:right="0" w:firstLine="560"/>
        <w:spacing w:before="450" w:after="450" w:line="312" w:lineRule="auto"/>
      </w:pPr>
      <w:r>
        <w:rPr>
          <w:rFonts w:ascii="宋体" w:hAnsi="宋体" w:eastAsia="宋体" w:cs="宋体"/>
          <w:color w:val="000"/>
          <w:sz w:val="28"/>
          <w:szCs w:val="28"/>
        </w:rPr>
        <w:t xml:space="preserve">我通过这一学年的学习，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w:t>
      </w:r>
    </w:p>
    <w:p>
      <w:pPr>
        <w:ind w:left="0" w:right="0" w:firstLine="560"/>
        <w:spacing w:before="450" w:after="450" w:line="312" w:lineRule="auto"/>
      </w:pPr>
      <w:r>
        <w:rPr>
          <w:rFonts w:ascii="宋体" w:hAnsi="宋体" w:eastAsia="宋体" w:cs="宋体"/>
          <w:color w:val="000"/>
          <w:sz w:val="28"/>
          <w:szCs w:val="28"/>
        </w:rPr>
        <w:t xml:space="preserve">美术教师个人总结</w:t>
      </w:r>
    </w:p>
    <w:p>
      <w:pPr>
        <w:ind w:left="0" w:right="0" w:firstLine="560"/>
        <w:spacing w:before="450" w:after="450" w:line="312" w:lineRule="auto"/>
      </w:pPr>
      <w:r>
        <w:rPr>
          <w:rFonts w:ascii="宋体" w:hAnsi="宋体" w:eastAsia="宋体" w:cs="宋体"/>
          <w:color w:val="000"/>
          <w:sz w:val="28"/>
          <w:szCs w:val="28"/>
        </w:rPr>
        <w:t xml:space="preserve">。然而教师专业能力既是提高教育质量的关键，也是制约教育质量的瓶颈。因此，对教师也有了更高的要求，为了提高个人教学水平，我认真学习新课标，领悟新课标精神，努力做好教学工作，保质保量完成教学工作。本学期，我认真的备课、编写教案，设计适应学生的教学方法，开展有效的教学。在教学中我把学生放在首位，发挥学生的主体作用。对阶段规划和措施我认真对待，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二、不断优化课堂教学，形成了自己的教学风格。</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大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三、丰富专业知识，加强业务学习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四、依照发展目标完善自己。</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反思，通过反思，不断更新教学观念，改善教学行为，提升教学水平;同时形成自己对教学现象、教学问题的独立思考和创造性见解。通过反思，不断更新教育观念，面对改革中出现的新问题、新挑战，提升教学水平，同时，形成自己对教育现象、教学问题的独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总之，由于学校领导的重视，教师的积极性高，学校的文化氛围浓厚，以及各级各部门的耐心帮助，促使了自己的成长及专业的发展。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2025-04-04T04:30:25+08:00</dcterms:created>
  <dcterms:modified xsi:type="dcterms:W3CDTF">2025-04-04T04:30:25+08:00</dcterms:modified>
</cp:coreProperties>
</file>

<file path=docProps/custom.xml><?xml version="1.0" encoding="utf-8"?>
<Properties xmlns="http://schemas.openxmlformats.org/officeDocument/2006/custom-properties" xmlns:vt="http://schemas.openxmlformats.org/officeDocument/2006/docPropsVTypes"/>
</file>