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医院财务科的个人年度总结范文(通用3篇)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院财务科的个人年度总结范文(通用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院财务科的个人年度总结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style=color:#006aff&gt;医院财务科的个人年度总结1</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&gt;一、积极进行政治、业务学习，提高职工队伍职业道德素质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&gt;二、做好日常工作及财务分析，加强财务收支管理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w:t>
      </w:r>
    </w:p>
    <w:p>
      <w:pPr>
        <w:ind w:left="0" w:right="0" w:firstLine="560"/>
        <w:spacing w:before="450" w:after="450" w:line="312" w:lineRule="auto"/>
      </w:pPr>
      <w:r>
        <w:rPr>
          <w:rFonts w:ascii="宋体" w:hAnsi="宋体" w:eastAsia="宋体" w:cs="宋体"/>
          <w:color w:val="000"/>
          <w:sz w:val="28"/>
          <w:szCs w:val="28"/>
        </w:rPr>
        <w:t xml:space="preserve">　　门诊收费员总计收费单据xx张，收费金额xx万元。住院处住院登记xx人次，收取押金xx万元，办理病人结帐xx人次。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style=color:#ff0000&gt;医院财务科的个人年度总结2</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　　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&gt;一、药品经济核算制度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&gt;二、门诊收费工作的规范化管理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style=color:#006aff&gt;医院财务科的个人年度总结3</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&gt;一、积极进行政治、业务学习，提高职工队伍职业道德素质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&gt;二、工作中存在的不足之处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&gt;五、积极配合推进医院数字化建设以及医保软件接口工作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&gt;六、积极对外沟通，加强与相关部门联系，有序推动工作。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2025-03-15T02:39:49+08:00</dcterms:created>
  <dcterms:modified xsi:type="dcterms:W3CDTF">2025-03-15T02:39:49+08:00</dcterms:modified>
</cp:coreProperties>
</file>

<file path=docProps/custom.xml><?xml version="1.0" encoding="utf-8"?>
<Properties xmlns="http://schemas.openxmlformats.org/officeDocument/2006/custom-properties" xmlns:vt="http://schemas.openxmlformats.org/officeDocument/2006/docPropsVTypes"/>
</file>