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最新教师语文培训总结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教师语文培训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教师语文培...</w:t>
      </w:r>
    </w:p>
    <w:p>
      <w:pPr>
        <w:ind w:left="0" w:right="0" w:firstLine="560"/>
        <w:spacing w:before="450" w:after="450" w:line="312" w:lineRule="auto"/>
      </w:pPr>
      <w:r>
        <w:rPr>
          <w:rFonts w:ascii="宋体" w:hAnsi="宋体" w:eastAsia="宋体" w:cs="宋体"/>
          <w:color w:val="000"/>
          <w:sz w:val="28"/>
          <w:szCs w:val="28"/>
        </w:rPr>
        <w:t xml:space="preserve">最新教师语文培训总结5篇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最新教师语文培训总结篇1</w:t>
      </w:r>
    </w:p>
    <w:p>
      <w:pPr>
        <w:ind w:left="0" w:right="0" w:firstLine="560"/>
        <w:spacing w:before="450" w:after="450" w:line="312" w:lineRule="auto"/>
      </w:pPr>
      <w:r>
        <w:rPr>
          <w:rFonts w:ascii="宋体" w:hAnsi="宋体" w:eastAsia="宋体" w:cs="宋体"/>
          <w:color w:val="000"/>
          <w:sz w:val="28"/>
          <w:szCs w:val="28"/>
        </w:rPr>
        <w:t xml:space="preserve">炎炎暑假，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w:t>
      </w:r>
    </w:p>
    <w:p>
      <w:pPr>
        <w:ind w:left="0" w:right="0" w:firstLine="560"/>
        <w:spacing w:before="450" w:after="450" w:line="312" w:lineRule="auto"/>
      </w:pPr>
      <w:r>
        <w:rPr>
          <w:rFonts w:ascii="宋体" w:hAnsi="宋体" w:eastAsia="宋体" w:cs="宋体"/>
          <w:color w:val="000"/>
          <w:sz w:val="28"/>
          <w:szCs w:val="28"/>
        </w:rPr>
        <w:t xml:space="preserve">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最新教师语文培训总结篇2</w:t>
      </w:r>
    </w:p>
    <w:p>
      <w:pPr>
        <w:ind w:left="0" w:right="0" w:firstLine="560"/>
        <w:spacing w:before="450" w:after="450" w:line="312" w:lineRule="auto"/>
      </w:pPr>
      <w:r>
        <w:rPr>
          <w:rFonts w:ascii="宋体" w:hAnsi="宋体" w:eastAsia="宋体" w:cs="宋体"/>
          <w:color w:val="000"/>
          <w:sz w:val="28"/>
          <w:szCs w:val="28"/>
        </w:rPr>
        <w:t xml:space="preserve">20__年10月8日-27日，我参加了河北省高中语文骨干教师集中培训，认真聆听了许多教授的独特见解。同时利用课余时间学习了《河北省普通高中课程语文学科教学指导意见》和《语文教师培训手册》，浏览了必修教材和部分选修教材，再读了《普通高中语文课程标准》，回到单位后，我认真参加远程网络学习，抄了许多学习笔记，结合自己的教学实践，对高中语文教学又有了新的体会。</w:t>
      </w:r>
    </w:p>
    <w:p>
      <w:pPr>
        <w:ind w:left="0" w:right="0" w:firstLine="560"/>
        <w:spacing w:before="450" w:after="450" w:line="312" w:lineRule="auto"/>
      </w:pPr>
      <w:r>
        <w:rPr>
          <w:rFonts w:ascii="宋体" w:hAnsi="宋体" w:eastAsia="宋体" w:cs="宋体"/>
          <w:color w:val="000"/>
          <w:sz w:val="28"/>
          <w:szCs w:val="28"/>
        </w:rPr>
        <w:t xml:space="preserve">一、转变教育观是新课程改革的核心理念</w:t>
      </w:r>
    </w:p>
    <w:p>
      <w:pPr>
        <w:ind w:left="0" w:right="0" w:firstLine="560"/>
        <w:spacing w:before="450" w:after="450" w:line="312" w:lineRule="auto"/>
      </w:pPr>
      <w:r>
        <w:rPr>
          <w:rFonts w:ascii="宋体" w:hAnsi="宋体" w:eastAsia="宋体" w:cs="宋体"/>
          <w:color w:val="000"/>
          <w:sz w:val="28"/>
          <w:szCs w:val="28"/>
        </w:rPr>
        <w:t xml:space="preserve">高中新课程的实施必须更新观念，尤其是教材观。解决了教材观才能谈改善教学，才能谈有效教学，高效教学，魅力教学。注重人文性、注重能力的培养、编排体例新是新教材“新”的所在，我们要严格遵循新教材的编排体系、充分利用好必修本打好基础，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引导学生多读，在读的过程中积累，然后多写，采取多种方法促进学生在三个写作序列练习中，养成良好的能力。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二、形成师生互动的合作探究教学模式</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三、教会学生学习，激发学生的学习需要，培养学习兴趣，让学生快乐学习。</w:t>
      </w:r>
    </w:p>
    <w:p>
      <w:pPr>
        <w:ind w:left="0" w:right="0" w:firstLine="560"/>
        <w:spacing w:before="450" w:after="450" w:line="312" w:lineRule="auto"/>
      </w:pPr>
      <w:r>
        <w:rPr>
          <w:rFonts w:ascii="宋体" w:hAnsi="宋体" w:eastAsia="宋体" w:cs="宋体"/>
          <w:color w:val="000"/>
          <w:sz w:val="28"/>
          <w:szCs w:val="28"/>
        </w:rPr>
        <w:t xml:space="preserve">方法重要，教会学生学习更重要，指导学法，引导学生总结学习方法，形成自己的学习方法体系，督促运用学习方法，形成良好的学习习惯，养成终身学习的能力。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兴趣是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 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 我坚信:新课程改革，一定会让学生接受到鲜活的语文，让他们的大脑积极思维，让他们的情感象涓涓的泉水川流不息，让他们的智慧象天上的星星永放光芒。</w:t>
      </w:r>
    </w:p>
    <w:p>
      <w:pPr>
        <w:ind w:left="0" w:right="0" w:firstLine="560"/>
        <w:spacing w:before="450" w:after="450" w:line="312" w:lineRule="auto"/>
      </w:pPr>
      <w:r>
        <w:rPr>
          <w:rFonts w:ascii="宋体" w:hAnsi="宋体" w:eastAsia="宋体" w:cs="宋体"/>
          <w:color w:val="000"/>
          <w:sz w:val="28"/>
          <w:szCs w:val="28"/>
        </w:rPr>
        <w:t xml:space="preserve">五、重视模块学习，夯实各种能力基础，培养学生扎实的语文素养。</w:t>
      </w:r>
    </w:p>
    <w:p>
      <w:pPr>
        <w:ind w:left="0" w:right="0" w:firstLine="560"/>
        <w:spacing w:before="450" w:after="450" w:line="312" w:lineRule="auto"/>
      </w:pPr>
      <w:r>
        <w:rPr>
          <w:rFonts w:ascii="宋体" w:hAnsi="宋体" w:eastAsia="宋体" w:cs="宋体"/>
          <w:color w:val="000"/>
          <w:sz w:val="28"/>
          <w:szCs w:val="28"/>
        </w:rPr>
        <w:t xml:space="preserve">模块学习做到“教什么，考什么;怎么教，怎么考;怎么教，怎么做”，在新课程下模块学习与考试一定会一直体现“积累.整合”“感受.鉴赏”“思考.领悟”“应用.拓展”“ 发现.创新”这二十个字的高中语文总目标。所以，我们要研究模块，更要在教学实践中以总目标为指导。要实现总目标，关键要转变观念。新课程核心理念是“为了每一个学生的发展”，与以前的教育教学相比，更体现学生的主体地位，教师的主导作用，教师与学生之间建立平等、民主的师生关系，注重有效知识的学习，注重学习的过程与方法，注重学生终生学习习惯的培养。这就要求我们在平时的教学中，做到面向全体学生，就要重心下移，从最后一名学生抓起，学生智力存在着差异这是客观的，我们要分层要求，使每位学生都能在他的原有的基础上提高，获得成功。只有学生发展了，教师才能更快的提高!模块学习，语文综合素质的较量!要在较量中取胜，需要我们培养学生的综合素质，更需要我们自己提高综合素质--终身学习。</w:t>
      </w:r>
    </w:p>
    <w:p>
      <w:pPr>
        <w:ind w:left="0" w:right="0" w:firstLine="560"/>
        <w:spacing w:before="450" w:after="450" w:line="312" w:lineRule="auto"/>
      </w:pPr>
      <w:r>
        <w:rPr>
          <w:rFonts w:ascii="宋体" w:hAnsi="宋体" w:eastAsia="宋体" w:cs="宋体"/>
          <w:color w:val="000"/>
          <w:sz w:val="28"/>
          <w:szCs w:val="28"/>
        </w:rPr>
        <w:t xml:space="preserve">总之，集中培训学习让我感觉很充实，解决了很多我没有想明白的问题，在理论上和实践上，给了我很多启示，我更加相信课程改革的前途是光明的。在新课程条件下，学习和成长的学生，会成为学习的主人。当然我还有许多问题需要到实践中去寻求最佳答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最新教师语文培训总结篇3</w:t>
      </w:r>
    </w:p>
    <w:p>
      <w:pPr>
        <w:ind w:left="0" w:right="0" w:firstLine="560"/>
        <w:spacing w:before="450" w:after="450" w:line="312" w:lineRule="auto"/>
      </w:pPr>
      <w:r>
        <w:rPr>
          <w:rFonts w:ascii="宋体" w:hAnsi="宋体" w:eastAsia="宋体" w:cs="宋体"/>
          <w:color w:val="000"/>
          <w:sz w:val="28"/>
          <w:szCs w:val="28"/>
        </w:rPr>
        <w:t xml:space="preserve">十月金秋，清风送爽。满怀着激动与渴望，我们牛山小学三位老师踏上了南下的征途。目的地是六朝古都南京，内容是参加江苏教育学院主办的江苏省第十六期小学语文骨干教师高级研修班培训。我把我校此次外出学习组织取名为“三人行学习小组”，大圣人孔夫子说:“三人行，必有我师焉。”</w:t>
      </w:r>
    </w:p>
    <w:p>
      <w:pPr>
        <w:ind w:left="0" w:right="0" w:firstLine="560"/>
        <w:spacing w:before="450" w:after="450" w:line="312" w:lineRule="auto"/>
      </w:pPr>
      <w:r>
        <w:rPr>
          <w:rFonts w:ascii="宋体" w:hAnsi="宋体" w:eastAsia="宋体" w:cs="宋体"/>
          <w:color w:val="000"/>
          <w:sz w:val="28"/>
          <w:szCs w:val="28"/>
        </w:rPr>
        <w:t xml:space="preserve">“三人行”之中，我最为幸运。到牛山小学还没有两年，领导就给了这次高级别的学习机会，我十分感谢;接触小学教学一年多时间，就作为小学语文骨干教师参加培训，我已觉汗颜。于是，我倍加珍惜这次学习的机会:专心上课，勤于思考，认真记录，虚心请教。在这短暂的一周时间里，培训班的领导和老师们对于我们教学中的迷惑与不足，开出了一副副妙药良方，让我受益匪浅，我的思想得到了洗礼、心灵得到了震动、理念得到了革新。</w:t>
      </w:r>
    </w:p>
    <w:p>
      <w:pPr>
        <w:ind w:left="0" w:right="0" w:firstLine="560"/>
        <w:spacing w:before="450" w:after="450" w:line="312" w:lineRule="auto"/>
      </w:pPr>
      <w:r>
        <w:rPr>
          <w:rFonts w:ascii="宋体" w:hAnsi="宋体" w:eastAsia="宋体" w:cs="宋体"/>
          <w:color w:val="000"/>
          <w:sz w:val="28"/>
          <w:szCs w:val="28"/>
        </w:rPr>
        <w:t xml:space="preserve">时间渐行渐远，有些东西的印象早已模糊。然而，我的学习笔记依然鲜活存在，展开来，专家名师的可敬身影犹在眼前，谆谆教诲响在耳畔:李新宇教授的讲座,体现了他对语文课改理念与实践的深入思考，让我认识到语文课改取得了成绩，也还有不足之处，还需要一线教师积极参与其中，使其更加完善。</w:t>
      </w:r>
    </w:p>
    <w:p>
      <w:pPr>
        <w:ind w:left="0" w:right="0" w:firstLine="560"/>
        <w:spacing w:before="450" w:after="450" w:line="312" w:lineRule="auto"/>
      </w:pPr>
      <w:r>
        <w:rPr>
          <w:rFonts w:ascii="宋体" w:hAnsi="宋体" w:eastAsia="宋体" w:cs="宋体"/>
          <w:color w:val="000"/>
          <w:sz w:val="28"/>
          <w:szCs w:val="28"/>
        </w:rPr>
        <w:t xml:space="preserve">聂__老师的讲座，体现了他对“高效课堂”的新认识，让感受到他周身迸发出的智慧和激情;宋运来校长的讲座，热情激昂中透着幽默风趣，他对当下作文难做了求解，让我对作文教学有了进一步认识，了解了学生习作的基本原理，掌握了一些科学有效的习作指导方法;刘军老师对小学识字教学的精彩讲座，让我看到了一个成功教师成长的足迹，体会到她的魅力，让我感悟到她对语文教学的锲而不舍的追求;何强生教授指导语文教师对课程的科学领悟，使我明白了课程设置不是教师遥不可及的、我们也能参与到课程改革中来;王一军老师的讲座，深入浅出，旁征博引，他的语言给我们呈现了自己在科研中的智慧和渊博的知识，让我们从更高的层面认识了科研的价值和意义……</w:t>
      </w:r>
    </w:p>
    <w:p>
      <w:pPr>
        <w:ind w:left="0" w:right="0" w:firstLine="560"/>
        <w:spacing w:before="450" w:after="450" w:line="312" w:lineRule="auto"/>
      </w:pPr>
      <w:r>
        <w:rPr>
          <w:rFonts w:ascii="宋体" w:hAnsi="宋体" w:eastAsia="宋体" w:cs="宋体"/>
          <w:color w:val="000"/>
          <w:sz w:val="28"/>
          <w:szCs w:val="28"/>
        </w:rPr>
        <w:t xml:space="preserve">太多太多的教诲，太多太多的感触，我只能用我的笔选其重点表达我的学习感受。</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最新教师语文培训总结篇4</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得到通知，我们参加了teta—__年的教师培训，问问老师朋友们：为什么教师教育技术能力培训简称teta?是英文简称吧?t—teachers教师;e—education教育;t—technology技术;a—是什么?或许是authorware软件(培训的意思吧?)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