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采购工作个人总结</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采购工作个人总结汇总5篇采购工作可以通过建立和执行采购合同管理机制，规范采购合同执行过程，有效控制风险，保障企业的合法权益。下面是小编整理的采购工作个人总结，希望大家喜欢。采购工作个人总结（精选篇1）控制采购成本，保质保量的完成了各项采购任...</w:t>
      </w:r>
    </w:p>
    <w:p>
      <w:pPr>
        <w:ind w:left="0" w:right="0" w:firstLine="560"/>
        <w:spacing w:before="450" w:after="450" w:line="312" w:lineRule="auto"/>
      </w:pPr>
      <w:r>
        <w:rPr>
          <w:rFonts w:ascii="宋体" w:hAnsi="宋体" w:eastAsia="宋体" w:cs="宋体"/>
          <w:color w:val="000"/>
          <w:sz w:val="28"/>
          <w:szCs w:val="28"/>
        </w:rPr>
        <w:t xml:space="preserve">采购工作个人总结汇总5篇</w:t>
      </w:r>
    </w:p>
    <w:p>
      <w:pPr>
        <w:ind w:left="0" w:right="0" w:firstLine="560"/>
        <w:spacing w:before="450" w:after="450" w:line="312" w:lineRule="auto"/>
      </w:pPr>
      <w:r>
        <w:rPr>
          <w:rFonts w:ascii="宋体" w:hAnsi="宋体" w:eastAsia="宋体" w:cs="宋体"/>
          <w:color w:val="000"/>
          <w:sz w:val="28"/>
          <w:szCs w:val="28"/>
        </w:rPr>
        <w:t xml:space="preserve">采购工作可以通过建立和执行采购合同管理机制，规范采购合同执行过程，有效控制风险，保障企业的合法权益。下面是小编整理的采购工作个人总结，希望大家喜欢。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采购工作个人总结（精选篇1）</w:t>
      </w:r>
    </w:p>
    <w:p>
      <w:pPr>
        <w:ind w:left="0" w:right="0" w:firstLine="560"/>
        <w:spacing w:before="450" w:after="450" w:line="312" w:lineRule="auto"/>
      </w:pPr>
      <w:r>
        <w:rPr>
          <w:rFonts w:ascii="宋体" w:hAnsi="宋体" w:eastAsia="宋体" w:cs="宋体"/>
          <w:color w:val="000"/>
          <w:sz w:val="28"/>
          <w:szCs w:val="28"/>
        </w:rPr>
        <w:t xml:space="preserve">控制采购成本，保质保量的完成了各项采购任务。在今后的工作中继续努力__，不断__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__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__，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采购工作个人总结（精选篇2）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2、五金加工、橡塑件：</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3、电子/包材：</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总采购金额为x元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以上统计数据不是很全面，在作报表时发现有些产品都没有单价，在20__年要把这项漏洞补上，作到订单完善度100%，以便更好的统计数据。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__年，我们把原先是通过现金采购的物资转换成月结，有：不锈钢材料，和部分工具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20__年虽然工作忙碌，自己也在逐步的进入角色，但工作中也有许多不足及无法解决的问题。工作中还不能充分做到精益求精，严谨细致，对所定购的加工件还不能充分了解其制作过程中的生产工艺；</w:t>
      </w:r>
    </w:p>
    <w:p>
      <w:pPr>
        <w:ind w:left="0" w:right="0" w:firstLine="560"/>
        <w:spacing w:before="450" w:after="450" w:line="312" w:lineRule="auto"/>
      </w:pPr>
      <w:r>
        <w:rPr>
          <w:rFonts w:ascii="宋体" w:hAnsi="宋体" w:eastAsia="宋体" w:cs="宋体"/>
          <w:color w:val="000"/>
          <w:sz w:val="28"/>
          <w:szCs w:val="28"/>
        </w:rPr>
        <w:t xml:space="preserve">对一些复杂的毛坯订货图还不能够完全的看懂；</w:t>
      </w:r>
    </w:p>
    <w:p>
      <w:pPr>
        <w:ind w:left="0" w:right="0" w:firstLine="560"/>
        <w:spacing w:before="450" w:after="450" w:line="312" w:lineRule="auto"/>
      </w:pPr>
      <w:r>
        <w:rPr>
          <w:rFonts w:ascii="宋体" w:hAnsi="宋体" w:eastAsia="宋体" w:cs="宋体"/>
          <w:color w:val="000"/>
          <w:sz w:val="28"/>
          <w:szCs w:val="28"/>
        </w:rPr>
        <w:t xml:space="preserve">在20__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采购工作个人总结（精选篇3）</w:t>
      </w:r>
    </w:p>
    <w:p>
      <w:pPr>
        <w:ind w:left="0" w:right="0" w:firstLine="560"/>
        <w:spacing w:before="450" w:after="450" w:line="312" w:lineRule="auto"/>
      </w:pPr>
      <w:r>
        <w:rPr>
          <w:rFonts w:ascii="宋体" w:hAnsi="宋体" w:eastAsia="宋体" w:cs="宋体"/>
          <w:color w:val="000"/>
          <w:sz w:val="28"/>
          <w:szCs w:val="28"/>
        </w:rPr>
        <w:t xml:space="preserve">时间飞逝，我来到__集团已经5个多月了。在这段时间里，我感觉到了这个企业的活力与融洽，作风的严谨与创新。让我受益良多，就像那白杨树一般，感受着同事们的热情与温暖的帮助；吸取着大家智慧的营养。让我快速地熟悉工作内容，了解各个部门业务流程运作，做好工作内容中与各部门的连接。平时在工作中，我会虚心努力，学习产品知识和材料特点。这期间我要感谢我身边的同事对我业务中的辅导，他们在工作中严谨，认真的态度都将是我事业中的明灯，点亮我心中的激情与活力去对待每一天的工作。</w:t>
      </w:r>
    </w:p>
    <w:p>
      <w:pPr>
        <w:ind w:left="0" w:right="0" w:firstLine="560"/>
        <w:spacing w:before="450" w:after="450" w:line="312" w:lineRule="auto"/>
      </w:pPr>
      <w:r>
        <w:rPr>
          <w:rFonts w:ascii="宋体" w:hAnsi="宋体" w:eastAsia="宋体" w:cs="宋体"/>
          <w:color w:val="000"/>
          <w:sz w:val="28"/>
          <w:szCs w:val="28"/>
        </w:rPr>
        <w:t xml:space="preserve">在过去的几个月的采购工作中，我不熟悉这个产品，但是我会尽我最大的努力寻找懂得这个产品信息的人，从别人那去学到自己本来不知道的东西。那怕是一丝丝信息都算是学习和进步。我基本上会记录下来每天我所做过的工作，处理的事，对没有处理好的事，要求次日，或紧接处理，尽量做到问题不推迟，尽最快解决。在每一天结束前我会在头脑里打旋我什么事没完成，明天的主要事情是什么，做个计划。很重要的，或事情较多，我会记录下来。对工作中的难点，事后尽量做个简短的书面总结便于自己以后总结经验。要求厂家处服务处理事得交书面说明。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通过几个月的采购工作，使我更加明白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采购工作个人总结（精选篇4）</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采购工作个人总结（精选篇5）</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2025-03-15T01:32:37+08:00</dcterms:created>
  <dcterms:modified xsi:type="dcterms:W3CDTF">2025-03-15T01:32:37+08:00</dcterms:modified>
</cp:coreProperties>
</file>

<file path=docProps/custom.xml><?xml version="1.0" encoding="utf-8"?>
<Properties xmlns="http://schemas.openxmlformats.org/officeDocument/2006/custom-properties" xmlns:vt="http://schemas.openxmlformats.org/officeDocument/2006/docPropsVTypes"/>
</file>