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四年级班主任总结工作</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四年级班主任总结工作(精选8篇)四年级班主任总结工作要怎么写，才更标准规范？根据多年的文秘写作经验，参考优秀的四年级班主任总结工作样本能让你事半功倍，下面分享【四年级班主任总结工作(精选8篇)】，供你选择借鉴。&gt;四年级班主任总结工作篇1提笔...</w:t>
      </w:r>
    </w:p>
    <w:p>
      <w:pPr>
        <w:ind w:left="0" w:right="0" w:firstLine="560"/>
        <w:spacing w:before="450" w:after="450" w:line="312" w:lineRule="auto"/>
      </w:pPr>
      <w:r>
        <w:rPr>
          <w:rFonts w:ascii="宋体" w:hAnsi="宋体" w:eastAsia="宋体" w:cs="宋体"/>
          <w:color w:val="000"/>
          <w:sz w:val="28"/>
          <w:szCs w:val="28"/>
        </w:rPr>
        <w:t xml:space="preserve">四年级班主任总结工作(精选8篇)</w:t>
      </w:r>
    </w:p>
    <w:p>
      <w:pPr>
        <w:ind w:left="0" w:right="0" w:firstLine="560"/>
        <w:spacing w:before="450" w:after="450" w:line="312" w:lineRule="auto"/>
      </w:pPr>
      <w:r>
        <w:rPr>
          <w:rFonts w:ascii="宋体" w:hAnsi="宋体" w:eastAsia="宋体" w:cs="宋体"/>
          <w:color w:val="000"/>
          <w:sz w:val="28"/>
          <w:szCs w:val="28"/>
        </w:rPr>
        <w:t xml:space="preserve">四年级班主任总结工作要怎么写，才更标准规范？根据多年的文秘写作经验，参考优秀的四年级班主任总结工作样本能让你事半功倍，下面分享【四年级班主任总结工作(精选8篇)】，供你选择借鉴。</w:t>
      </w:r>
    </w:p>
    <w:p>
      <w:pPr>
        <w:ind w:left="0" w:right="0" w:firstLine="560"/>
        <w:spacing w:before="450" w:after="450" w:line="312" w:lineRule="auto"/>
      </w:pPr>
      <w:r>
        <w:rPr>
          <w:rFonts w:ascii="宋体" w:hAnsi="宋体" w:eastAsia="宋体" w:cs="宋体"/>
          <w:color w:val="000"/>
          <w:sz w:val="28"/>
          <w:szCs w:val="28"/>
        </w:rPr>
        <w:t xml:space="preserve">&gt;四年级班主任总结工作篇1</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四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__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__班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__班每个学生都整理好自己的一片“天空”。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__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&gt;四年级班主任总结工作篇2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教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供给一个好的大环境，重视的是学生的共性。为配合学校各项工作的落实，我们班进取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午时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我的热情和朝气感染学生。体此刻学习、生活的方方面面。做任何事情，必</w:t>
      </w:r>
    </w:p>
    <w:p>
      <w:pPr>
        <w:ind w:left="0" w:right="0" w:firstLine="560"/>
        <w:spacing w:before="450" w:after="450" w:line="312" w:lineRule="auto"/>
      </w:pPr>
      <w:r>
        <w:rPr>
          <w:rFonts w:ascii="宋体" w:hAnsi="宋体" w:eastAsia="宋体" w:cs="宋体"/>
          <w:color w:val="000"/>
          <w:sz w:val="28"/>
          <w:szCs w:val="28"/>
        </w:rPr>
        <w:t xml:space="preserve">须要从学生的角度去研究，为学生利益着想，学生才易于理解。在这个时候，我就是他们的好朋友，尽量为他们排忧解难，也正因如此，我得到了班上大多数学生的喜爱和信任。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二、加强班级管理，培养优秀的学风、班风，深入全面地了解学生，努力培养\"团结、严格、活泼、奋进\"的班团体。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所以，对学生的思想工作显得尤其复杂和重要。在这个学期里，我的班级管理工作主要从三方面实施：一方面，我主要加大了对学生自治自理本事培养的力度，经过各种方式，既注意指导学生进行自我教育，让学生在自我意识的基础上产生进取心，逐渐构成良好的思想行为品质;又注意指导学生如何进行自我管理，培养他们多方面的本事，放手让学生自我设计、自我组织各种教育活动，在活动中把教育和娱乐融入一体;还注意培养学生的自我服务的本事，让学生学会规划、料理、调控自我，使自我在团体中成为班团体的建设者，而不是\"包袱\"。在这点上，异常值得一提的是班干部的选用，这是让学生自治的重要途径。班主任的管理代表的是学校的管理，不论班主任如何和颜悦色都带有不容质疑的权威性，也难免有不被理解和理解的时候，经过班干部的协调，往往能够取得意想不到的效果。班干部起的是协助班主任管理班级的作用，他们理解班主任的指导，又及时向班主任反馈班级情景和同学们的思想动态;他们分工管理班级的各项事务，同时又是一个团结合作的整体。选好班干部，不但有利于班级管理，并且有利于全体学生共同发展。培养学生担任班干部，是培养学生本事、提高学生素质的一种很有效</w:t>
      </w:r>
    </w:p>
    <w:p>
      <w:pPr>
        <w:ind w:left="0" w:right="0" w:firstLine="560"/>
        <w:spacing w:before="450" w:after="450" w:line="312" w:lineRule="auto"/>
      </w:pPr>
      <w:r>
        <w:rPr>
          <w:rFonts w:ascii="宋体" w:hAnsi="宋体" w:eastAsia="宋体" w:cs="宋体"/>
          <w:color w:val="000"/>
          <w:sz w:val="28"/>
          <w:szCs w:val="28"/>
        </w:rPr>
        <w:t xml:space="preserve">的方法，如培养其组织本事、管理本事、社交本事、语言表达本事等，还能够培养其关心团体、关心他人、乐于奉献、进取进取等优良的思想品质。多培养班干部有利于多数学生全面发展。经过班干部管理班级，让学生自治自理，培养、锻炼学生的管理、自制本事。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我的价值。同时，尽量挖掘他们身上的“闪光点”，调动他们的进取因素，培养他们的主人意识，使其内在潜力得到充分发挥。另外，我还创造条件和机会让后进生表现其优点和长处，及时赞扬他们，使他们品尝到成功的欢乐和喜悦。对于屡教不改的学生，一方面能够选一些能辩明是非、有本事又与其比较相熟的班干部对其进行提醒和帮忙;另一方面，也是主要的方面，是班主任对其进行耐心的教育。\"冰冻三尺非一日之寒\"，要想后进生的心解冻不是不可能的事，也不是一天两天就能办到的事。惟有教师对他们的理解、尊重和真心、真诚的温暖，才可能消解冰冻。的确，教师的关心、关怀和关爱是打开学生心灵之门的金钥匙，教师主动与后进生沟通，多了解他们的思</w:t>
      </w:r>
    </w:p>
    <w:p>
      <w:pPr>
        <w:ind w:left="0" w:right="0" w:firstLine="560"/>
        <w:spacing w:before="450" w:after="450" w:line="312" w:lineRule="auto"/>
      </w:pPr>
      <w:r>
        <w:rPr>
          <w:rFonts w:ascii="宋体" w:hAnsi="宋体" w:eastAsia="宋体" w:cs="宋体"/>
          <w:color w:val="000"/>
          <w:sz w:val="28"/>
          <w:szCs w:val="28"/>
        </w:rPr>
        <w:t xml:space="preserve">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四、进取开展好课外文体活动，做好早操、课间操、眼保健操，保护学生视力，增强学生的体质，提高学生的学习效率。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高中学生学习任务比较繁重，进行适当的体育活动不仅仅有利于学生身体素质的提高，并且也有利于学习效率的提高。</w:t>
      </w:r>
    </w:p>
    <w:p>
      <w:pPr>
        <w:ind w:left="0" w:right="0" w:firstLine="560"/>
        <w:spacing w:before="450" w:after="450" w:line="312" w:lineRule="auto"/>
      </w:pPr>
      <w:r>
        <w:rPr>
          <w:rFonts w:ascii="宋体" w:hAnsi="宋体" w:eastAsia="宋体" w:cs="宋体"/>
          <w:color w:val="000"/>
          <w:sz w:val="28"/>
          <w:szCs w:val="28"/>
        </w:rPr>
        <w:t xml:space="preserve">五、进取主动地和各科教师联系，协调学校各方面的教育力量，发挥好桥梁纽带作用。在与任课教师的交往中，我尊重他们的意见，同时又把他们当作班级的主人，视为自我的伙伴、知己。凡事都主动地同任课教师协商，倾听、采纳他们的意见。能够慎重地处理学生和任课教师的关系，在处理师生矛盾时，尽量避免了激化矛盾。在这方面，我平时注意多教育学生，让学生懂礼貌，尊重教师的劳动，上课专心听讲，认真完成作业，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　　</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&gt;四年级班主任总结工作篇3</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&gt;四年级班主任总结工作篇4</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&gt;四年级班主任总结工作篇5</w:t>
      </w:r>
    </w:p>
    <w:p>
      <w:pPr>
        <w:ind w:left="0" w:right="0" w:firstLine="560"/>
        <w:spacing w:before="450" w:after="450" w:line="312" w:lineRule="auto"/>
      </w:pPr>
      <w:r>
        <w:rPr>
          <w:rFonts w:ascii="宋体" w:hAnsi="宋体" w:eastAsia="宋体" w:cs="宋体"/>
          <w:color w:val="000"/>
          <w:sz w:val="28"/>
          <w:szCs w:val="28"/>
        </w:rPr>
        <w:t xml:space="preserve">半年的班主任工作又告一段落，在这半年里，从做为一个班主任本身而言，真是收获颇丰，最重要的是，在班级管理上又有了新的感受和体验，现总结如下: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学生是教育取得成功的必要条件，最好的途径是经过活动观察。在亲近与研究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班干部决定的。小班干部对班团体有着以点带面和以面带面的作用，我称他们是班主任的左右手。所以唯有慎重地选拔和培养班干部队伍，班主任工作才能逐渐从繁重走向简单与简便。当选的班干部应具有较强的号召力和自我管理本事。班干部队伍的组建不能仅仅作为一种形式存在，班主任必须精心培养：其一，要大力表扬班干部优点，宣传他们的先进事迹，帮忙小班干部树立威信;其二，在鼓励班干部大胆工作，指点他们工作方法的同时，要更严格要求班干部个人在知识、本事上取得更大提高，在纪律上以身作则，力求从各方面给全班起到模范带头作用，亦即以点带面;其三，培养班干部团结协作的精神，要能够经过_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四、拟定团体与个人的远、近期目标。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&gt;四年级班主任总结工作篇6</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继续担任四年级的班主任，我结合学校提出的要求和本班的实际情况，开展班级工作，努力提高学生的素质，使学生能得到全面的发展。现就本学期工作做如下总结</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快，更透彻地了解学生，做到勤到班级，多与学生接触，细心地观察他们的言行举止。我发现班中存在一批纪律、生活散慢，不爱学习，集体观念差的同学。我利用班会课组织学生学习《小学生管理制度》、《小学生日常行为规范》，结合贯彻学校的各项常规教育，分析本班的特点，制订本班在学习、纪律、卫生等行为规范要求。结合规范开展小组之间的评比，利用一切机会表扬遵守纪律，勤好学，关心集体，乐于助人的文明学生，为全班学生树立积极的榜样对象。如每周评比得优的小组可以获得一定的物质奖励。通过这样做，我也发现，小组之间的竞争能增进学生的集体荣誉感。</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比如说学生段文杰，他是一位聪明的学生，但是平时生活比较松散，上课经常说话，与同学闹不团结，于是我找他谈话，肯定他的优点，经常与他制订的目标结合教育，学习态度也有了很大的转变，学习很积极。每次犯了错误，我都耐心地教导，让他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2、给予权利</w:t>
      </w:r>
    </w:p>
    <w:p>
      <w:pPr>
        <w:ind w:left="0" w:right="0" w:firstLine="560"/>
        <w:spacing w:before="450" w:after="450" w:line="312" w:lineRule="auto"/>
      </w:pPr>
      <w:r>
        <w:rPr>
          <w:rFonts w:ascii="宋体" w:hAnsi="宋体" w:eastAsia="宋体" w:cs="宋体"/>
          <w:color w:val="000"/>
          <w:sz w:val="28"/>
          <w:szCs w:val="28"/>
        </w:rPr>
        <w:t xml:space="preserve">对班干部要放手，让他们大胆地开展工作，去发挥他们的才能，如借阅图书时我让学习委员与个组长看什么书就借什么书，让他们全权处理。而当班干部在某个方面出现错误或遇到困难时，我就是他们的后盾，为他们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通过我的努力，班级学生的集体荣誉感已经有了进一步的加强，四年级这个大集体的凝聚力也提升了，今后我将继续朝着优秀班集体的方向努力。</w:t>
      </w:r>
    </w:p>
    <w:p>
      <w:pPr>
        <w:ind w:left="0" w:right="0" w:firstLine="560"/>
        <w:spacing w:before="450" w:after="450" w:line="312" w:lineRule="auto"/>
      </w:pPr>
      <w:r>
        <w:rPr>
          <w:rFonts w:ascii="宋体" w:hAnsi="宋体" w:eastAsia="宋体" w:cs="宋体"/>
          <w:color w:val="000"/>
          <w:sz w:val="28"/>
          <w:szCs w:val="28"/>
        </w:rPr>
        <w:t xml:space="preserve">&gt;四年级班主任总结工作篇7</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w:t>
      </w:r>
    </w:p>
    <w:p>
      <w:pPr>
        <w:ind w:left="0" w:right="0" w:firstLine="560"/>
        <w:spacing w:before="450" w:after="450" w:line="312" w:lineRule="auto"/>
      </w:pPr>
      <w:r>
        <w:rPr>
          <w:rFonts w:ascii="宋体" w:hAnsi="宋体" w:eastAsia="宋体" w:cs="宋体"/>
          <w:color w:val="000"/>
          <w:sz w:val="28"/>
          <w:szCs w:val="28"/>
        </w:rPr>
        <w:t xml:space="preserve">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&gt;四年级班主任总结工作篇8</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发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w:t>
      </w:r>
    </w:p>
    <w:p>
      <w:pPr>
        <w:ind w:left="0" w:right="0" w:firstLine="560"/>
        <w:spacing w:before="450" w:after="450" w:line="312" w:lineRule="auto"/>
      </w:pPr>
      <w:r>
        <w:rPr>
          <w:rFonts w:ascii="宋体" w:hAnsi="宋体" w:eastAsia="宋体" w:cs="宋体"/>
          <w:color w:val="000"/>
          <w:sz w:val="28"/>
          <w:szCs w:val="28"/>
        </w:rPr>
        <w:t xml:space="preserve">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挡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2025-03-15T09:09:56+08:00</dcterms:created>
  <dcterms:modified xsi:type="dcterms:W3CDTF">2025-03-15T09:09:56+08:00</dcterms:modified>
</cp:coreProperties>
</file>

<file path=docProps/custom.xml><?xml version="1.0" encoding="utf-8"?>
<Properties xmlns="http://schemas.openxmlformats.org/officeDocument/2006/custom-properties" xmlns:vt="http://schemas.openxmlformats.org/officeDocument/2006/docPropsVTypes"/>
</file>