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202_审计人员个人总结</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审计人员个人总结(精品8篇)20_审计人员个人总结要怎么写，才更标准规范？根据多年的文秘写作经验，参考优秀的20_审计人员个人总结样本能让你事半功倍，下面分享【20_审计人员个人总结(精品8篇)】，供你选择借鉴。&gt;20_审计人员个人总...</w:t>
      </w:r>
    </w:p>
    <w:p>
      <w:pPr>
        <w:ind w:left="0" w:right="0" w:firstLine="560"/>
        <w:spacing w:before="450" w:after="450" w:line="312" w:lineRule="auto"/>
      </w:pPr>
      <w:r>
        <w:rPr>
          <w:rFonts w:ascii="宋体" w:hAnsi="宋体" w:eastAsia="宋体" w:cs="宋体"/>
          <w:color w:val="000"/>
          <w:sz w:val="28"/>
          <w:szCs w:val="28"/>
        </w:rPr>
        <w:t xml:space="preserve">20_审计人员个人总结(精品8篇)</w:t>
      </w:r>
    </w:p>
    <w:p>
      <w:pPr>
        <w:ind w:left="0" w:right="0" w:firstLine="560"/>
        <w:spacing w:before="450" w:after="450" w:line="312" w:lineRule="auto"/>
      </w:pPr>
      <w:r>
        <w:rPr>
          <w:rFonts w:ascii="宋体" w:hAnsi="宋体" w:eastAsia="宋体" w:cs="宋体"/>
          <w:color w:val="000"/>
          <w:sz w:val="28"/>
          <w:szCs w:val="28"/>
        </w:rPr>
        <w:t xml:space="preserve">20_审计人员个人总结要怎么写，才更标准规范？根据多年的文秘写作经验，参考优秀的20_审计人员个人总结样本能让你事半功倍，下面分享【20_审计人员个人总结(精品8篇)】，供你选择借鉴。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&gt;20_审计人员个人总结篇1</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&gt;20_审计人员个人总结篇2</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工作职责，检查了支行及网点各项规章制度执行和业务操作情况，及时发现和纠正了工作中出现的问题并落实整改情况。对岗位轮换、离任审计、财务检查、合规手册撰写等工作。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&gt;20_审计人员个人总结篇3</w:t>
      </w:r>
    </w:p>
    <w:p>
      <w:pPr>
        <w:ind w:left="0" w:right="0" w:firstLine="560"/>
        <w:spacing w:before="450" w:after="450" w:line="312" w:lineRule="auto"/>
      </w:pPr>
      <w:r>
        <w:rPr>
          <w:rFonts w:ascii="宋体" w:hAnsi="宋体" w:eastAsia="宋体" w:cs="宋体"/>
          <w:color w:val="000"/>
          <w:sz w:val="28"/>
          <w:szCs w:val="28"/>
        </w:rPr>
        <w:t xml:space="preserve">我于20_年年初来到审计局从事协助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20_年来的工作情况总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一、保持不断学习的势头，强了化业务技能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不忘记学习才能熟知相应的法律、法规及各项制度。只有良好的素质的审计人员，才会全身心的投入审计工作，才能高质量、高效率地完成审计任务。面对今天愈来愈复杂的工程项目与审计环境、愈来愈高的审计执法要求和社会对审计期望、愈来愈快的审计技术与软件的更新换代，我深刻体会到，审计工作专业性很强，需要不断学习、不断为自己充电、加油。平时股室里也经常与各位同事探讨业务上问题、交流对审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够让工作效率更好，起到事半功倍的效果。工作中及时向领导反映遇到的各种情况，重大问题以领导的指示为工作方向，技术问题加强与同事间的交流沟通。不走弯路、少做重复劳动。对送审的工程项目，采取逐一审核工程量，我将重点放在签证的合理性、套价的准确、取费的规范、材料价格的正确等这些方面。</w:t>
      </w:r>
    </w:p>
    <w:p>
      <w:pPr>
        <w:ind w:left="0" w:right="0" w:firstLine="560"/>
        <w:spacing w:before="450" w:after="450" w:line="312" w:lineRule="auto"/>
      </w:pPr>
      <w:r>
        <w:rPr>
          <w:rFonts w:ascii="宋体" w:hAnsi="宋体" w:eastAsia="宋体" w:cs="宋体"/>
          <w:color w:val="000"/>
          <w:sz w:val="28"/>
          <w:szCs w:val="28"/>
        </w:rPr>
        <w:t xml:space="preserve">在工作中注重搜集情况，向股、局领导提出合理化建议，如针对报审资料存在不齐，不完善的情况，建议在接受材料是进行更严格、具体的检查;针对部分项目施工单位高估冒算，导致审减率歧高，建议预结算书由执业造价人员编制并盖执业章，对核减率奇高的情况联合造价行业管理部门将其纳入不良行为记录的管理范畴。</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20_年_月至_月共完成审计项目13个，审计金额为___元，审定金额为__x元，核减__x元，已发出审计报告13篇。尽可能避免了重复建设及财政资金浪费。</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审计工作者，能够充分认识到党风廉政建设是我们审计机关生命线，并深知：其身正、不令则行;其身不正，虽令不从。在审计工作中，能够认真贯彻执行《审计法》赋予的审计权限，坚持“依法审计、服务大局、围绕中心、突出重点”工作方针，始终能够做到：科学审计、文明审计、廉洁审计、客观公正，对自己负责的工作能够尽职尽责，以公平工作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五、存在问题及下阶段发展方向</w:t>
      </w:r>
    </w:p>
    <w:p>
      <w:pPr>
        <w:ind w:left="0" w:right="0" w:firstLine="560"/>
        <w:spacing w:before="450" w:after="450" w:line="312" w:lineRule="auto"/>
      </w:pPr>
      <w:r>
        <w:rPr>
          <w:rFonts w:ascii="宋体" w:hAnsi="宋体" w:eastAsia="宋体" w:cs="宋体"/>
          <w:color w:val="000"/>
          <w:sz w:val="28"/>
          <w:szCs w:val="28"/>
        </w:rPr>
        <w:t xml:space="preserve">通过近半年的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&gt;20_审计人员个人总结篇4</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_给我们的日常生活带来各方面的巨大变化，使经营理念从过去的只注重量的扩张转变到注重质的提升，以及由此带来的岗位分工和收入分配的变化。各种制度的出台，对我们_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&gt;20_审计人员个人总结篇6</w:t>
      </w:r>
    </w:p>
    <w:p>
      <w:pPr>
        <w:ind w:left="0" w:right="0" w:firstLine="560"/>
        <w:spacing w:before="450" w:after="450" w:line="312" w:lineRule="auto"/>
      </w:pPr>
      <w:r>
        <w:rPr>
          <w:rFonts w:ascii="宋体" w:hAnsi="宋体" w:eastAsia="宋体" w:cs="宋体"/>
          <w:color w:val="000"/>
          <w:sz w:val="28"/>
          <w:szCs w:val="28"/>
        </w:rPr>
        <w:t xml:space="preserve">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一、完成“两大转变”</w:t>
      </w:r>
    </w:p>
    <w:p>
      <w:pPr>
        <w:ind w:left="0" w:right="0" w:firstLine="560"/>
        <w:spacing w:before="450" w:after="450" w:line="312" w:lineRule="auto"/>
      </w:pPr>
      <w:r>
        <w:rPr>
          <w:rFonts w:ascii="宋体" w:hAnsi="宋体" w:eastAsia="宋体" w:cs="宋体"/>
          <w:color w:val="000"/>
          <w:sz w:val="28"/>
          <w:szCs w:val="28"/>
        </w:rPr>
        <w:t xml:space="preserve">“两大转变”</w:t>
      </w:r>
    </w:p>
    <w:p>
      <w:pPr>
        <w:ind w:left="0" w:right="0" w:firstLine="560"/>
        <w:spacing w:before="450" w:after="450" w:line="312" w:lineRule="auto"/>
      </w:pPr>
      <w:r>
        <w:rPr>
          <w:rFonts w:ascii="宋体" w:hAnsi="宋体" w:eastAsia="宋体" w:cs="宋体"/>
          <w:color w:val="000"/>
          <w:sz w:val="28"/>
          <w:szCs w:val="28"/>
        </w:rPr>
        <w:t xml:space="preserve">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w:t>
      </w:r>
    </w:p>
    <w:p>
      <w:pPr>
        <w:ind w:left="0" w:right="0" w:firstLine="560"/>
        <w:spacing w:before="450" w:after="450" w:line="312" w:lineRule="auto"/>
      </w:pPr>
      <w:r>
        <w:rPr>
          <w:rFonts w:ascii="宋体" w:hAnsi="宋体" w:eastAsia="宋体" w:cs="宋体"/>
          <w:color w:val="000"/>
          <w:sz w:val="28"/>
          <w:szCs w:val="28"/>
        </w:rPr>
        <w:t xml:space="preserve">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一是审计背景知识学习。首先需要我们准确掌握审计作为国家经济社会稳定运行的免疫系统理念的内涵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三、坚持理想与信念</w:t>
      </w:r>
    </w:p>
    <w:p>
      <w:pPr>
        <w:ind w:left="0" w:right="0" w:firstLine="560"/>
        <w:spacing w:before="450" w:after="450" w:line="312" w:lineRule="auto"/>
      </w:pPr>
      <w:r>
        <w:rPr>
          <w:rFonts w:ascii="宋体" w:hAnsi="宋体" w:eastAsia="宋体" w:cs="宋体"/>
          <w:color w:val="000"/>
          <w:sz w:val="28"/>
          <w:szCs w:val="28"/>
        </w:rPr>
        <w:t xml:space="preserve">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宋体" w:hAnsi="宋体" w:eastAsia="宋体" w:cs="宋体"/>
          <w:color w:val="000"/>
          <w:sz w:val="28"/>
          <w:szCs w:val="28"/>
        </w:rPr>
        <w:t xml:space="preserve">&gt;20_审计人员个人总结篇7</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今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根据集团公司要求，对工程结算超过百万的基建项目，引进外部脑力与市场信息，公平、公正进行工程结算审核</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__家子公司财务收支与年度预算审计等及超多基建项目施工预、结算审计，审计力量难以精细到效益审计、经济职责审计、内控评审等中去，对集团管理精细化的贡献力量有限。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今后我会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今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&gt;20_审计人员个人总结篇8</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实习单位：__会计师事务所有限公司</w:t>
      </w:r>
    </w:p>
    <w:p>
      <w:pPr>
        <w:ind w:left="0" w:right="0" w:firstLine="560"/>
        <w:spacing w:before="450" w:after="450" w:line="312" w:lineRule="auto"/>
      </w:pPr>
      <w:r>
        <w:rPr>
          <w:rFonts w:ascii="宋体" w:hAnsi="宋体" w:eastAsia="宋体" w:cs="宋体"/>
          <w:color w:val="000"/>
          <w:sz w:val="28"/>
          <w:szCs w:val="28"/>
        </w:rPr>
        <w:t xml:space="preserve">实习岗位：审计助理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___会计师事务所，是原隶属于__市国家税务局的会计师事务所，__年6月份改制成为___会计师事务所有限公司。公司住址位于__市建设局招待所一楼，现有执业注册会计师17名，是__地区会计师事务所行业中注册会计师人数最多的一家会计师事务所，另有助理专业人员16名，从业人员共计36名，而且文化程度在大专以上学历者占80%，组建成一支既有专业理论知识，又有丰富实践经验的专业人才队伍。成为__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1.组织机构设置：____</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&gt;20_审计人员个人总结篇10</w:t>
      </w:r>
    </w:p>
    <w:p>
      <w:pPr>
        <w:ind w:left="0" w:right="0" w:firstLine="560"/>
        <w:spacing w:before="450" w:after="450" w:line="312" w:lineRule="auto"/>
      </w:pPr>
      <w:r>
        <w:rPr>
          <w:rFonts w:ascii="宋体" w:hAnsi="宋体" w:eastAsia="宋体" w:cs="宋体"/>
          <w:color w:val="000"/>
          <w:sz w:val="28"/>
          <w:szCs w:val="28"/>
        </w:rPr>
        <w:t xml:space="preserve">近一年工作中，我在上级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2025-04-05T18:23:12+08:00</dcterms:created>
  <dcterms:modified xsi:type="dcterms:W3CDTF">2025-04-05T18:23:12+08:00</dcterms:modified>
</cp:coreProperties>
</file>

<file path=docProps/custom.xml><?xml version="1.0" encoding="utf-8"?>
<Properties xmlns="http://schemas.openxmlformats.org/officeDocument/2006/custom-properties" xmlns:vt="http://schemas.openxmlformats.org/officeDocument/2006/docPropsVTypes"/>
</file>