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采购计划员试用期转正工作总结5篇范文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公司采购员年度工作总结120x年即...</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公司采购员年度工作总结1</w:t>
      </w:r>
    </w:p>
    <w:p>
      <w:pPr>
        <w:ind w:left="0" w:right="0" w:firstLine="560"/>
        <w:spacing w:before="450" w:after="450" w:line="312" w:lineRule="auto"/>
      </w:pPr>
      <w:r>
        <w:rPr>
          <w:rFonts w:ascii="宋体" w:hAnsi="宋体" w:eastAsia="宋体" w:cs="宋体"/>
          <w:color w:val="000"/>
          <w:sz w:val="28"/>
          <w:szCs w:val="28"/>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x器件的订购与跟踪，x项目器件修改，器件维修和调拨等等关于x器件的各类事宜，与x上海/大连/香港方的沟通与联系。器件邮寄与接收。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4.继续做好存档x;准确及时全面的进行各类表单的记录与存档。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批准重新严格筛选供应商，对供应商的供货能力，质量保证，价格优势进行评估，让供应商提供可靠的证据来证明其能力;其中主要措施：保留原有的x加工业务，另选x，用以对比质量、价格和服务。标签厂、纸箱厂分别选择合x
xx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x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公司采购员年度工作总结4</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x届六中全会精神，学习党的基本知识和有关政治思想文件、书籍，深刻领会胡的讲话精神，并把它作为思想的纲领，行动的指南;积极参加党委组织的各种政治学习及教育活动，学习了“八荣八耻”的内容并参与了“倡荣摒耻”的活动;
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x霉素原料价格出现不断上涨趋势，7月底浙江x价格已调至331元/十亿，但是我通过多多沟通，及时办款等多方努力，以321元/十亿的价格购尽4000十亿，一次为公司节约资金4万元;9月份市场价格已升至341元/十亿，我又通过努力从江苏x以333元/十亿的价格购进1000十亿，节约8000元，以上工作受到公司及车间领导的一致好评。另外，下半年车间生产新品种x霉素，在市场价900元/公斤以上的情况下，从x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公司采购员年度工作总结5</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