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部门经理试用期工作总结范文</w:t>
      </w:r>
      <w:bookmarkEnd w:id="1"/>
    </w:p>
    <w:p>
      <w:pPr>
        <w:jc w:val="center"/>
        <w:spacing w:before="0" w:after="450"/>
      </w:pPr>
      <w:r>
        <w:rPr>
          <w:rFonts w:ascii="Arial" w:hAnsi="Arial" w:eastAsia="Arial" w:cs="Arial"/>
          <w:color w:val="999999"/>
          <w:sz w:val="20"/>
          <w:szCs w:val="20"/>
        </w:rPr>
        <w:t xml:space="preserve">来源：网络  作者：轻吟低唱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部门经理也需要试用期后才能够转正，那么部门经理试用期总结怎么写呢?下面小编就和大家分享部门经理试用期工作总结，来欣赏一下吧。部门经理试用期工作总结1这两个月来，我和同事们一起开始了公司初创期的创业历程，共同为公司的美好明天而默默奉献自己的力...</w:t>
      </w:r>
    </w:p>
    <w:p>
      <w:pPr>
        <w:ind w:left="0" w:right="0" w:firstLine="560"/>
        <w:spacing w:before="450" w:after="450" w:line="312" w:lineRule="auto"/>
      </w:pPr>
      <w:r>
        <w:rPr>
          <w:rFonts w:ascii="宋体" w:hAnsi="宋体" w:eastAsia="宋体" w:cs="宋体"/>
          <w:color w:val="000"/>
          <w:sz w:val="28"/>
          <w:szCs w:val="28"/>
        </w:rPr>
        <w:t xml:space="preserve">部门经理也需要试用期后才能够转正，那么部门经理试用期总结怎么写呢?下面小编就和大家分享部门经理试用期工作总结，来欣赏一下吧。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部门经理试用期工作总结1</w:t>
      </w:r>
    </w:p>
    <w:p>
      <w:pPr>
        <w:ind w:left="0" w:right="0" w:firstLine="560"/>
        <w:spacing w:before="450" w:after="450" w:line="312" w:lineRule="auto"/>
      </w:pPr>
      <w:r>
        <w:rPr>
          <w:rFonts w:ascii="宋体" w:hAnsi="宋体" w:eastAsia="宋体" w:cs="宋体"/>
          <w:color w:val="000"/>
          <w:sz w:val="28"/>
          <w:szCs w:val="28"/>
        </w:rPr>
        <w:t xml:space="preserve">这两个月来，我和同事们一起开始了公司初创期的创业历程，共同为公司的美好明天而默默奉献自己的力量。现将我试用期两个月的工作情况总结如下：</w:t>
      </w:r>
    </w:p>
    <w:p>
      <w:pPr>
        <w:ind w:left="0" w:right="0" w:firstLine="560"/>
        <w:spacing w:before="450" w:after="450" w:line="312" w:lineRule="auto"/>
      </w:pPr>
      <w:r>
        <w:rPr>
          <w:rFonts w:ascii="宋体" w:hAnsi="宋体" w:eastAsia="宋体" w:cs="宋体"/>
          <w:color w:val="000"/>
          <w:sz w:val="28"/>
          <w:szCs w:val="28"/>
        </w:rPr>
        <w:t xml:space="preserve">一、对岗位的认识和工作思路</w:t>
      </w:r>
    </w:p>
    <w:p>
      <w:pPr>
        <w:ind w:left="0" w:right="0" w:firstLine="560"/>
        <w:spacing w:before="450" w:after="450" w:line="312" w:lineRule="auto"/>
      </w:pPr>
      <w:r>
        <w:rPr>
          <w:rFonts w:ascii="宋体" w:hAnsi="宋体" w:eastAsia="宋体" w:cs="宋体"/>
          <w:color w:val="000"/>
          <w:sz w:val="28"/>
          <w:szCs w:val="28"/>
        </w:rPr>
        <w:t xml:space="preserve">综合部既是公司对外联系的窗口，又是内部管理中承上启下的枢纽，是公司领导的智囊、参谋和助手。我履职综合部经理一职，在实际工作中，我的工作即突出两个重点，履行六大职能，抓好六项服务：</w:t>
      </w:r>
    </w:p>
    <w:p>
      <w:pPr>
        <w:ind w:left="0" w:right="0" w:firstLine="560"/>
        <w:spacing w:before="450" w:after="450" w:line="312" w:lineRule="auto"/>
      </w:pPr>
      <w:r>
        <w:rPr>
          <w:rFonts w:ascii="宋体" w:hAnsi="宋体" w:eastAsia="宋体" w:cs="宋体"/>
          <w:color w:val="000"/>
          <w:sz w:val="28"/>
          <w:szCs w:val="28"/>
        </w:rPr>
        <w:t xml:space="preserve">突出两个重点：重点之一是：科学规范地做好日常事务工作，切实加强办文办会、接待、督查、文秘、人事、宣传等工作;重点之二是：当好参谋助手，搞好综合协调，确保政令畅通。</w:t>
      </w:r>
    </w:p>
    <w:p>
      <w:pPr>
        <w:ind w:left="0" w:right="0" w:firstLine="560"/>
        <w:spacing w:before="450" w:after="450" w:line="312" w:lineRule="auto"/>
      </w:pPr>
      <w:r>
        <w:rPr>
          <w:rFonts w:ascii="宋体" w:hAnsi="宋体" w:eastAsia="宋体" w:cs="宋体"/>
          <w:color w:val="000"/>
          <w:sz w:val="28"/>
          <w:szCs w:val="28"/>
        </w:rPr>
        <w:t xml:space="preserve">履行六大职能，抓好六项服务:履行参谋职能，为领导决策服务;履行协调职能，为推动全局服务;履行把关职能，为中心工作服务;履行宣传职能，为公司形象服务;履行督办职能，为政令畅通服务;履行保障职能，为正常运转服务。</w:t>
      </w:r>
    </w:p>
    <w:p>
      <w:pPr>
        <w:ind w:left="0" w:right="0" w:firstLine="560"/>
        <w:spacing w:before="450" w:after="450" w:line="312" w:lineRule="auto"/>
      </w:pPr>
      <w:r>
        <w:rPr>
          <w:rFonts w:ascii="宋体" w:hAnsi="宋体" w:eastAsia="宋体" w:cs="宋体"/>
          <w:color w:val="000"/>
          <w:sz w:val="28"/>
          <w:szCs w:val="28"/>
        </w:rPr>
        <w:t xml:space="preserve">二、主要完成工作情况</w:t>
      </w:r>
    </w:p>
    <w:p>
      <w:pPr>
        <w:ind w:left="0" w:right="0" w:firstLine="560"/>
        <w:spacing w:before="450" w:after="450" w:line="312" w:lineRule="auto"/>
      </w:pPr>
      <w:r>
        <w:rPr>
          <w:rFonts w:ascii="宋体" w:hAnsi="宋体" w:eastAsia="宋体" w:cs="宋体"/>
          <w:color w:val="000"/>
          <w:sz w:val="28"/>
          <w:szCs w:val="28"/>
        </w:rPr>
        <w:t xml:space="preserve">1.
履行参谋职能，当好参谋助手。一是完成各类材料的撰写与准备，主要完成了7月11日国家住建部住房公积金监管司副司级督察员崔国盛率队到三江大道点进行专项督查、7月18日省政府督查室副厅级督查专员李石松率督导组的专项督查、8月7日市人大常委会秘书长马克利一行的专题调研等重要活动的材料撰写与准备，合计撰写各类材料40余份。二是提前谋划与准备、主动思考和作为，为领导分忧，主要完成了公司组建工会委员会的筹备、大会的召开及后期相关工作;在办理省、市、开发区对口下发的、与公司业务密切相关的文件时，结合实际、立足当前、着眼长远、统筹考虑，提出建设性意见，或转发文件贯彻落实，或印发文件组织学习。</w:t>
      </w:r>
    </w:p>
    <w:p>
      <w:pPr>
        <w:ind w:left="0" w:right="0" w:firstLine="560"/>
        <w:spacing w:before="450" w:after="450" w:line="312" w:lineRule="auto"/>
      </w:pPr>
      <w:r>
        <w:rPr>
          <w:rFonts w:ascii="宋体" w:hAnsi="宋体" w:eastAsia="宋体" w:cs="宋体"/>
          <w:color w:val="000"/>
          <w:sz w:val="28"/>
          <w:szCs w:val="28"/>
        </w:rPr>
        <w:t xml:space="preserve">2.
履行协调职能，搞好综合协调。一是统筹安排综合部各项工作，建立部门工作制度，保证每位同事职责明确、分工合理、任务具体，充分发挥积极性、主动性和创造性，使每位同事在独立完成职责范围内的各项工作时，快乐工作、舒心工作。二是做好与公司各部门的协调配合，主要是抓好各类检查、督查，以及根据工作轻重缓急程度，协调安排人员予以配合，有效形成联动机制和持久合力。三是协助领导做好与上级有关部门的联系和协调工作。</w:t>
      </w:r>
    </w:p>
    <w:p>
      <w:pPr>
        <w:ind w:left="0" w:right="0" w:firstLine="560"/>
        <w:spacing w:before="450" w:after="450" w:line="312" w:lineRule="auto"/>
      </w:pPr>
      <w:r>
        <w:rPr>
          <w:rFonts w:ascii="宋体" w:hAnsi="宋体" w:eastAsia="宋体" w:cs="宋体"/>
          <w:color w:val="000"/>
          <w:sz w:val="28"/>
          <w:szCs w:val="28"/>
        </w:rPr>
        <w:t xml:space="preserve">3.
履行把关职能，服务中心工作。一是对上级单位或相关业务单位的来文、来函及相关事项进行权限审核，提出办理意见，并根据领导意见进行跟踪落实，目前已处理各类文件30余份;二是对公司印发的各类文件进行把关审核，目前已印发通知、函、请示、申请、会议纪要等各类公文20_年住房保障信息公开工作的通知》(建办保〔20_〕20号)精神，及时向开发区党政办、曲靖日报等单位报送信息，在曲靖日报刊发信息1条，在开发区网站刊发信息2条。</w:t>
      </w:r>
    </w:p>
    <w:p>
      <w:pPr>
        <w:ind w:left="0" w:right="0" w:firstLine="560"/>
        <w:spacing w:before="450" w:after="450" w:line="312" w:lineRule="auto"/>
      </w:pPr>
      <w:r>
        <w:rPr>
          <w:rFonts w:ascii="宋体" w:hAnsi="宋体" w:eastAsia="宋体" w:cs="宋体"/>
          <w:color w:val="000"/>
          <w:sz w:val="28"/>
          <w:szCs w:val="28"/>
        </w:rPr>
        <w:t xml:space="preserve">5.
履行督办职能，确保政令畅通。一是对总经理办公会、工作例会、专题会议上，领导作的工作安排进行督办、跟踪、落实，限时、高效、不折不扣地完成;二是在公司全体员工中推行服务承诺制、首问责任制、限时办结制和问责制“四项制度”，不断提升服务水平，规范日常管理，提高工作效能，增强执行力和公信力。</w:t>
      </w:r>
    </w:p>
    <w:p>
      <w:pPr>
        <w:ind w:left="0" w:right="0" w:firstLine="560"/>
        <w:spacing w:before="450" w:after="450" w:line="312" w:lineRule="auto"/>
      </w:pPr>
      <w:r>
        <w:rPr>
          <w:rFonts w:ascii="宋体" w:hAnsi="宋体" w:eastAsia="宋体" w:cs="宋体"/>
          <w:color w:val="000"/>
          <w:sz w:val="28"/>
          <w:szCs w:val="28"/>
        </w:rPr>
        <w:t xml:space="preserve">6.
履行保障职能，保证高效运转。一是牵头完成了公司规章制度的制定工作，与小组成员一起加班加点、多次讨论、反复修改，按时按质形成了《行政管理制度汇编》、《财务管理制度汇编》和薪酬管理制度。其中，行政管理制度汇编包括21个制度;财务管理制度汇编包括6大制度。二是牵头落实，由部门同事具体负责，完成了员工劳动合同的办理和“五险”的办理，住房公积金待转正后再行办理。三是筹备重要会议的材料准备，和部门同事一起筹备召开了3次总经理办公会、提交了2次开发区管委会主任办公会的公司相关议题、准备好第一届董事会第三次会议的相关议题和决议材料。</w:t>
      </w:r>
    </w:p>
    <w:p>
      <w:pPr>
        <w:ind w:left="0" w:right="0" w:firstLine="560"/>
        <w:spacing w:before="450" w:after="450" w:line="312" w:lineRule="auto"/>
      </w:pPr>
      <w:r>
        <w:rPr>
          <w:rFonts w:ascii="宋体" w:hAnsi="宋体" w:eastAsia="宋体" w:cs="宋体"/>
          <w:color w:val="000"/>
          <w:sz w:val="28"/>
          <w:szCs w:val="28"/>
        </w:rPr>
        <w:t xml:space="preserve">总之，两个月来，在领导的关心指导下，在同事们的大力支持和帮助下，我做了一些工作，也取得了一些成绩，但距领导和同事们的要求还有不少的差距。在今后的工作中，我将发扬成绩，克服不足，以对工作、对事业高度负责的态度，脚踏实地，尽职尽责地做好各项工作，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部门经理试用期工作总结2</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员工是一个企业赖以生存和发展的基石，一个企业的问题一般都可归结到人的问题。如何得到一只优秀的员工队伍往往成为困扰管理者的最大难题。而人力资源的组织与开发正是解决这一问题的关键。</w:t>
      </w:r>
    </w:p>
    <w:p>
      <w:pPr>
        <w:ind w:left="0" w:right="0" w:firstLine="560"/>
        <w:spacing w:before="450" w:after="450" w:line="312" w:lineRule="auto"/>
      </w:pPr>
      <w:r>
        <w:rPr>
          <w:rFonts w:ascii="宋体" w:hAnsi="宋体" w:eastAsia="宋体" w:cs="宋体"/>
          <w:color w:val="000"/>
          <w:sz w:val="28"/>
          <w:szCs w:val="28"/>
        </w:rPr>
        <w:t xml:space="preserve">一.聘用员工1.从需求开始并不是高素质的人才都是你需要的，每个企业都应该首先搞清楚自己的需求，我们曾经犯过类似的错误，随意地进行招聘，把员工看成一种可增值的资源进行储备和积累，有一段时间甚至疯狂地去参加各种人才见面会，通过各种渠道进行招募。但是之后就碰到了一个问题，那就是失去了标准。因为没有确切的需求计划，导致招聘目标不明确，而单凭素质进行检验无疑是一件非常盲目而危险的事情，我们曾经在一次人才招聘会上挑选了至少10名被认为素质高的人员，但是由于公司并没有提供可供这些人员进行的确切项目，最后导致这些人员无事可做，更可怕的是这种现象还延续到老员工的身上，使他们感觉到非常不安，客观上起到了负面的作用，最后事实证明这一决策的错误之后，代价是所有招募到的人员全部在两个月之内离开了。因此在这里强调的是：不是每一个高水平高素质的人才都适合你的公司，也不是任何时候你都需要找到这样的人用来取代或威胁你现有的员工。看清楚你的需求，找到适合你的那一个，不能犯类似的错误，否则将为\"鸡肋\"之类的事情发愁。</w:t>
      </w:r>
    </w:p>
    <w:p>
      <w:pPr>
        <w:ind w:left="0" w:right="0" w:firstLine="560"/>
        <w:spacing w:before="450" w:after="450" w:line="312" w:lineRule="auto"/>
      </w:pPr>
      <w:r>
        <w:rPr>
          <w:rFonts w:ascii="宋体" w:hAnsi="宋体" w:eastAsia="宋体" w:cs="宋体"/>
          <w:color w:val="000"/>
          <w:sz w:val="28"/>
          <w:szCs w:val="28"/>
        </w:rPr>
        <w:t xml:space="preserve">2.去那里招募</w:t>
      </w:r>
    </w:p>
    <w:p>
      <w:pPr>
        <w:ind w:left="0" w:right="0" w:firstLine="560"/>
        <w:spacing w:before="450" w:after="450" w:line="312" w:lineRule="auto"/>
      </w:pPr>
      <w:r>
        <w:rPr>
          <w:rFonts w:ascii="宋体" w:hAnsi="宋体" w:eastAsia="宋体" w:cs="宋体"/>
          <w:color w:val="000"/>
          <w:sz w:val="28"/>
          <w:szCs w:val="28"/>
        </w:rPr>
        <w:t xml:space="preserve">目前招募员工的渠道很多，我们通常采用的有几种：</w:t>
      </w:r>
    </w:p>
    <w:p>
      <w:pPr>
        <w:ind w:left="0" w:right="0" w:firstLine="560"/>
        <w:spacing w:before="450" w:after="450" w:line="312" w:lineRule="auto"/>
      </w:pPr>
      <w:r>
        <w:rPr>
          <w:rFonts w:ascii="宋体" w:hAnsi="宋体" w:eastAsia="宋体" w:cs="宋体"/>
          <w:color w:val="000"/>
          <w:sz w:val="28"/>
          <w:szCs w:val="28"/>
        </w:rPr>
        <w:t xml:space="preserve">1)报纸电视报纸电视是传统的媒体，不仅受众广，也是求职者主要的信息来源，因此到达率非常高，但是这种形式的弊端就是覆盖面广，你就必须面对大批蜂拥而至的求职者并且保持足够的耐心去挨个检验、填表、面试乃至到最后厌倦疲劳冒着失去千里马的危险把一大卷的应聘资料丢到碎纸机里去，或者选择做一个发疯的伯乐。当然，如果你的目的是想找到大众性的应聘者并且需要数量可观的情况下报纸电视肯定是一个不错的选择。</w:t>
      </w:r>
    </w:p>
    <w:p>
      <w:pPr>
        <w:ind w:left="0" w:right="0" w:firstLine="560"/>
        <w:spacing w:before="450" w:after="450" w:line="312" w:lineRule="auto"/>
      </w:pPr>
      <w:r>
        <w:rPr>
          <w:rFonts w:ascii="宋体" w:hAnsi="宋体" w:eastAsia="宋体" w:cs="宋体"/>
          <w:color w:val="000"/>
          <w:sz w:val="28"/>
          <w:szCs w:val="28"/>
        </w:rPr>
        <w:t xml:space="preserve">2)供需见面会现在各个地方都有专业的人才市场，并且定期地进行供需见面，这种形式的好处是针对性强，还有就是可以由需求者与供给者直接见面，设置了第一道筛选的检验关口，提高了效率。但是这种形式显而易见的弊端就是你不得不面对许多求职若渴的人，而这些人往往是鱼龙混杂，而且一般情况是鱼比龙多!需要你有一双慧眼(最好是孙悟空的那一双)在人群中一眼就能看到你未来的员工。另外的风险是你还必须看着手里拿着十几份个人简历的人在分发自己的材料，这种情况经常导致的是一种\"马太效应\"，即多的越多，少的越少。好的单位能获得更多的选择权限，而差的单位就不可避免\"门前冷落鞍马稀\"的尴尬局面或者看上的人却被捷足先登的状况，也就无法怨天尤人了。双向选择，确实刺激。</w:t>
      </w:r>
    </w:p>
    <w:p>
      <w:pPr>
        <w:ind w:left="0" w:right="0" w:firstLine="560"/>
        <w:spacing w:before="450" w:after="450" w:line="312" w:lineRule="auto"/>
      </w:pPr>
      <w:r>
        <w:rPr>
          <w:rFonts w:ascii="宋体" w:hAnsi="宋体" w:eastAsia="宋体" w:cs="宋体"/>
          <w:color w:val="000"/>
          <w:sz w:val="28"/>
          <w:szCs w:val="28"/>
        </w:rPr>
        <w:t xml:space="preserve">3)网络招聘对于专业技术人才来讲，从网上进行招聘无疑是一种明智的选择，原因有二，一是能上网的人一般都有比较高的个人素质和技能，适应现今社会的潮流(当然不能一概而论)。二是显示了招聘单位的实力和开阔的视野，能够采取网络招聘的单位往往在观念上已经超越了传统的企业，非常适合现代人尤其是年轻人的口味，一般来讲命中率是很高的，而且在初期接触中可以采取电子邮件和电话通讯的方式，合则见，不合便byebye，别无二话，用不着在面试不合适之后还要挖空心思寻找一些既不刺伤对方自尊又能明确表达否定的委婉之辞，实在轻松愉快。人力资源部门经理工作总结范文</w:t>
      </w:r>
    </w:p>
    <w:p>
      <w:pPr>
        <w:ind w:left="0" w:right="0" w:firstLine="560"/>
        <w:spacing w:before="450" w:after="450" w:line="312" w:lineRule="auto"/>
      </w:pPr>
      <w:r>
        <w:rPr>
          <w:rFonts w:ascii="宋体" w:hAnsi="宋体" w:eastAsia="宋体" w:cs="宋体"/>
          <w:color w:val="000"/>
          <w:sz w:val="28"/>
          <w:szCs w:val="28"/>
        </w:rPr>
        <w:t xml:space="preserve">4)朋友介绍这是最古老的一种猎头手段，但也是最有效的捷径。这里没有含情脉脉的试探，也不需要艰苦卓绝的磨合，你的目标就在那里，你所做的只是一次直截了当的谈判，对技能和人品的了解使你简单到一个词：待遇。但是切忌\"水涨船高\"，在挖人的同时，自己的员工往往也面临着被挖的可能，在你给5000，我给6000的竞标下酝酿的往往是成本的飚升和老员工日益积累的不满，因此，挖人是一柄双刃剑，如何得心应手地使用是高手必须面对的问题。</w:t>
      </w:r>
    </w:p>
    <w:p>
      <w:pPr>
        <w:ind w:left="0" w:right="0" w:firstLine="560"/>
        <w:spacing w:before="450" w:after="450" w:line="312" w:lineRule="auto"/>
      </w:pPr>
      <w:r>
        <w:rPr>
          <w:rFonts w:ascii="宋体" w:hAnsi="宋体" w:eastAsia="宋体" w:cs="宋体"/>
          <w:color w:val="000"/>
          <w:sz w:val="28"/>
          <w:szCs w:val="28"/>
        </w:rPr>
        <w:t xml:space="preserve">在人力资源的组织上，进行合理的组合也是非常重要的。由于目前人员流动性强，为保证一只稳定的员工队伍，适当进行一些阶梯性组合是非常必要的。那专业人员来说，优秀的专业人员个性普遍比较强，在管理上有很大难度，且不确定因素也较多。因此除了做好他们的稳定工作之外，还应在其他人员配备上下功夫。如配合一些专业水平稍差的人员进行配合，以达到培训学习的作用，还可招募一些应届毕业生，他们虽然没有很强的专业能力和实践经验，但是有较高的素质和提升空间，性能价格比特别好，作为公司自己培养的人才是非常划算的。以上这几种人员的组合基本上就能使整个队伍保持一种较高的水准、较强的学习能力和较稳定的发展</w:t>
      </w:r>
    </w:p>
    <w:p>
      <w:pPr>
        <w:ind w:left="0" w:right="0" w:firstLine="560"/>
        <w:spacing w:before="450" w:after="450" w:line="312" w:lineRule="auto"/>
      </w:pPr>
      <w:r>
        <w:rPr>
          <w:rFonts w:ascii="宋体" w:hAnsi="宋体" w:eastAsia="宋体" w:cs="宋体"/>
          <w:color w:val="000"/>
          <w:sz w:val="28"/>
          <w:szCs w:val="28"/>
        </w:rPr>
        <w:t xml:space="preserve">3.如何面试</w:t>
      </w:r>
    </w:p>
    <w:p>
      <w:pPr>
        <w:ind w:left="0" w:right="0" w:firstLine="560"/>
        <w:spacing w:before="450" w:after="450" w:line="312" w:lineRule="auto"/>
      </w:pPr>
      <w:r>
        <w:rPr>
          <w:rFonts w:ascii="宋体" w:hAnsi="宋体" w:eastAsia="宋体" w:cs="宋体"/>
          <w:color w:val="000"/>
          <w:sz w:val="28"/>
          <w:szCs w:val="28"/>
        </w:rPr>
        <w:t xml:space="preserve">然后呢?然后一般就是面试了。</w:t>
      </w:r>
    </w:p>
    <w:p>
      <w:pPr>
        <w:ind w:left="0" w:right="0" w:firstLine="560"/>
        <w:spacing w:before="450" w:after="450" w:line="312" w:lineRule="auto"/>
      </w:pPr>
      <w:r>
        <w:rPr>
          <w:rFonts w:ascii="宋体" w:hAnsi="宋体" w:eastAsia="宋体" w:cs="宋体"/>
          <w:color w:val="000"/>
          <w:sz w:val="28"/>
          <w:szCs w:val="28"/>
        </w:rPr>
        <w:t xml:space="preserve">面试是一件很难的事情，如何不错杀一个，也不漏网一人，是一个很难掌握的平衡技巧。有的人很善于夸夸其谈，善于表现自己，但是并不一定金玉其内，有的人讷于言止，也并不一定败絮其中。这里很关键的是透过现象看本质。一般说来，参加面试的人往往会因为牵涉自己的命运或将来而紧张，因此不妨先稳定其情绪，问一些求职者肯定早已准备的问题或闲聊一些话题，比如姓名、毕业学校、学的专业等等，待到其情绪稳定下来之后即可进入实质性的提问，这时的问题最好要出乎求职者的意外，且根据需要指定提问的节奏和内容，最好的方式是能找到求职者话语中的漏洞并用严谨的逻辑把求职者逼到不能自圆其说的地步，然后观察其应付突发事件的能力。在考察过程中，着重要考察的是以下几个方面：全面性(知识面)、警觉性(反应)、服从性、逻辑思维能力(推理和判断)、学习能力和人品。</w:t>
      </w:r>
    </w:p>
    <w:p>
      <w:pPr>
        <w:ind w:left="0" w:right="0" w:firstLine="560"/>
        <w:spacing w:before="450" w:after="450" w:line="312" w:lineRule="auto"/>
      </w:pPr>
      <w:r>
        <w:rPr>
          <w:rFonts w:ascii="宋体" w:hAnsi="宋体" w:eastAsia="宋体" w:cs="宋体"/>
          <w:color w:val="000"/>
          <w:sz w:val="28"/>
          <w:szCs w:val="28"/>
        </w:rPr>
        <w:t xml:space="preserve">4.最终决策</w:t>
      </w:r>
    </w:p>
    <w:p>
      <w:pPr>
        <w:ind w:left="0" w:right="0" w:firstLine="560"/>
        <w:spacing w:before="450" w:after="450" w:line="312" w:lineRule="auto"/>
      </w:pPr>
      <w:r>
        <w:rPr>
          <w:rFonts w:ascii="宋体" w:hAnsi="宋体" w:eastAsia="宋体" w:cs="宋体"/>
          <w:color w:val="000"/>
          <w:sz w:val="28"/>
          <w:szCs w:val="28"/>
        </w:rPr>
        <w:t xml:space="preserve">面试之后，面临的就是一个决策问题。综合获得的各种信息，基本上对参加面试的人已经有了初步的认识，现在就需要根据自己的具体需求进行筛眩在对参与者打分的同时，也要注意职位与求职者之间的匹配度，既不能让大马拉小车，又不能让小马拉大车。另外面试中的人品因素至关重要，这主要说的是求职者是否具备应有的职业人员素质，是否坦诚，是否肯正视自己的缺点和错误，这对未来的发展起着非常关键的作用。当然这之后就是电话通知，无论是不是已经录取对方，都要给对方一个明确的答复，并且强调感谢对方积极参与并支持了本公司的招聘活动，这对树立公司的良好社会形象很有帮助。人力资源部门经理工作总结范文</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几乎每个企业的管理者都希望员工能得到培训，几乎所有的老板都认为培训是当务之急，然而究竟怎么对员工进行培训，采取什么样的培训最适合企业的具体情况，则不是每个老板都能够说得清楚的，其实培训远远不是把员工集中在培训教室里，象上学一样给他们讲课，然后考试，这种看法太浅薄了。</w:t>
      </w:r>
    </w:p>
    <w:p>
      <w:pPr>
        <w:ind w:left="0" w:right="0" w:firstLine="560"/>
        <w:spacing w:before="450" w:after="450" w:line="312" w:lineRule="auto"/>
      </w:pPr>
      <w:r>
        <w:rPr>
          <w:rFonts w:ascii="宋体" w:hAnsi="宋体" w:eastAsia="宋体" w:cs="宋体"/>
          <w:color w:val="000"/>
          <w:sz w:val="28"/>
          <w:szCs w:val="28"/>
        </w:rPr>
        <w:t xml:space="preserve">在现代企业里，培训的重要性可以说是无与伦比，有句流行的话叫做\"培训是最好的福利\"，可略见一斑。</w:t>
      </w:r>
    </w:p>
    <w:p>
      <w:pPr>
        <w:ind w:left="0" w:right="0" w:firstLine="560"/>
        <w:spacing w:before="450" w:after="450" w:line="312" w:lineRule="auto"/>
      </w:pPr>
      <w:r>
        <w:rPr>
          <w:rFonts w:ascii="黑体" w:hAnsi="黑体" w:eastAsia="黑体" w:cs="黑体"/>
          <w:color w:val="000000"/>
          <w:sz w:val="36"/>
          <w:szCs w:val="36"/>
          <w:b w:val="1"/>
          <w:bCs w:val="1"/>
        </w:rPr>
        <w:t xml:space="preserve">部门经理试用期工作总结3</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部组织召开了20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部门经理试用期工作总结4</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到今天6个月试用期已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公务员之家，全国公务员共同天地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部门经理试用期工作总结5</w:t>
      </w:r>
    </w:p>
    <w:p>
      <w:pPr>
        <w:ind w:left="0" w:right="0" w:firstLine="560"/>
        <w:spacing w:before="450" w:after="450" w:line="312" w:lineRule="auto"/>
      </w:pPr>
      <w:r>
        <w:rPr>
          <w:rFonts w:ascii="宋体" w:hAnsi="宋体" w:eastAsia="宋体" w:cs="宋体"/>
          <w:color w:val="000"/>
          <w:sz w:val="28"/>
          <w:szCs w:val="28"/>
        </w:rPr>
        <w:t xml:space="preserve">转眼间已至x月，进入公司至今，已有两个月的时间，回首这两个月的工作表现，虽存在些许的不足之处，但总体的付出，还是获得了不少收益，现就这几个月的工作情况，做简要总结：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三、需要努力的方向及感想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同时也希望公司能建立起更完善的各项制度，让公司和员工共同成长进步![_TAG_h2]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2025-04-27T15:26:14+08:00</dcterms:created>
  <dcterms:modified xsi:type="dcterms:W3CDTF">2025-04-27T15:26:14+08:00</dcterms:modified>
</cp:coreProperties>
</file>

<file path=docProps/custom.xml><?xml version="1.0" encoding="utf-8"?>
<Properties xmlns="http://schemas.openxmlformats.org/officeDocument/2006/custom-properties" xmlns:vt="http://schemas.openxmlformats.org/officeDocument/2006/docPropsVTypes"/>
</file>