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高校教师试用期工作总结范文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教师试用期满转正工作总结五篇》是小编为大家准备的，希望对大家有帮助。高校教师试用期工作总结篇一光阴似箭，转眼间我已从大学毕业到真正的教师行列整整一年了，在这一年中尝遍了作为一名班主任的酸甜苦辣。很庆幸在...</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总结的目的就是要肯定成绩，找出缺点。《教师试用期满转正工作总结五篇》是小编为大家准备的，希望对大家有帮助。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高校教师试用期工作总结篇一</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x老师的带领下还举行了班级读书会、讲故事比赛等活动。第二次家长会后许多家长发微信表示对我工作的肯定与赞扬，第二学期在x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x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 篇二</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高校教师试用期工作总结篇三</w:t>
      </w:r>
    </w:p>
    <w:p>
      <w:pPr>
        <w:ind w:left="0" w:right="0" w:firstLine="560"/>
        <w:spacing w:before="450" w:after="450" w:line="312" w:lineRule="auto"/>
      </w:pPr>
      <w:r>
        <w:rPr>
          <w:rFonts w:ascii="宋体" w:hAnsi="宋体" w:eastAsia="宋体" w:cs="宋体"/>
          <w:color w:val="000"/>
          <w:sz w:val="28"/>
          <w:szCs w:val="28"/>
        </w:rPr>
        <w:t xml:space="preserve">本人20_年x月入职，担任了两项工作，一个是高二和高三的地理教学工作，一个是高二三班的班主任工作，半年的努力，有收获，有教训，有激动，也有伤心，现在就把我的感受和认识总结一下。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高校教师试用期工作总结篇四</w:t>
      </w:r>
    </w:p>
    <w:p>
      <w:pPr>
        <w:ind w:left="0" w:right="0" w:firstLine="560"/>
        <w:spacing w:before="450" w:after="450" w:line="312" w:lineRule="auto"/>
      </w:pPr>
      <w:r>
        <w:rPr>
          <w:rFonts w:ascii="宋体" w:hAnsi="宋体" w:eastAsia="宋体" w:cs="宋体"/>
          <w:color w:val="000"/>
          <w:sz w:val="28"/>
          <w:szCs w:val="28"/>
        </w:rPr>
        <w:t xml:space="preserve">本学期，我担任_届大一(2)班数学教学工作，本着无私奉献、敬业爱岗的精神，我认真履行自己的职责，现就本人的工作小结如下：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1、备课。提前两周备好课，写好教案。平时做到提前备课，坚持把备教材、备考纲与备学生相结合，尤其关注我班学生可能出现的问题，力求吃透教材，找准重点、难点，制定符合学生认知规律的教学方法。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2、课堂巡视。注意对学困生进行面对面的辅导，课后及时做课后记，找出不足。课堂检测题目均属典型考题，包括历年会考和高考真题，尽量让80%的学生掌握。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4、测试。坚持利用每周二的午间进行周测试，及时地巩固所学知识，及时查缺补漏。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高校教师试用期工作总结篇五</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