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工作总结，供大家参考。1出纳试用期转正工作总结加...</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1出纳试用期转正工作总结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2出纳试用期转正工作总结</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__年迎来了崭新的20____年，作为公司的新人，我深深地为我的企业感到自豪，为我的岗位感到光荣和骄傲，在同事和领导不断地帮忙下，我已成长为一名能胜任出纳工作的企业的一员了，在此对我个人在这一个月的工作做出总结，对20____年的工作做出计划。</w:t>
      </w:r>
    </w:p>
    <w:p>
      <w:pPr>
        <w:ind w:left="0" w:right="0" w:firstLine="560"/>
        <w:spacing w:before="450" w:after="450" w:line="312" w:lineRule="auto"/>
      </w:pPr>
      <w:r>
        <w:rPr>
          <w:rFonts w:ascii="宋体" w:hAnsi="宋体" w:eastAsia="宋体" w:cs="宋体"/>
          <w:color w:val="000"/>
          <w:sz w:val="28"/>
          <w:szCs w:val="28"/>
        </w:rPr>
        <w:t xml:space="preserve">20____年12月，我在领导的正确领导下，在和同事们的团结协作和相互帮忙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职责感和事业心。进取主动学习专业知识，工作态度端正，认真负责地对待每一项工作。工作中任劳任怨，不计较个人得失，进取参加单位组织的各项政治学习，进取要求上进。</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职责是现金的管理和收支，银行业务办理及结算，现金及银行日记帐的登记和财务核对，手写支票工资及奖金的核对和发放。回顾这一个月的工作，我虚心学习新的专业知识，配合同事之间的工作。首先，在领导的帮忙下，我更了解了出纳岗位的各种制度及日常的工作流程，学到了很多工作中的知识，我更加的熟练了出纳工作。同时，充分的认识到在出纳这个工作岗位上必须要做到坚持原则，职责重于泰山，要有工作岗位没有高低之分，仅有分工不一样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其、作为出纳，我在收付、反映、监督等几个方面尽到了自我应尽的职责，过去的几个月工作里在不断的改善工作方式方法的同时，顺利的完成了如下工作：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3、根据各部门和各人供给的依据，井然有序的完成了职工工资和其它应发放的经费的发放工作。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4、坚持财务手续，严格审查，对不贴合手续的凭证不予付款。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回顾检查自身存在的问题，我在专业领域的学习不够。我个人的理论基础，专业知识、工作方法尚存在必须的欠缺。针对以上问题，下半年的努力方向及工作计划是：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经过相关专业知识的学习，虚心请教领导和同事，增强分析问题和解决问题的本事。参加会计的再教育学习，提高自我的专业技能。2严格执行现金管理制度，认真掌握库存限额，按现金收付记账，凭证办理收付，金额方面要当面点清，防止工作出现差错。遵守各项规章制度，凡事按程序办。做到平时工作更认真仔细，作为对发票最终一关审查，必须要坚持原则，即使是已经审核过的发票，如果存在要素不全，资料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_年将在充实、喜悦、收获中度过。在此，祝愿怡然酒业如丰收的葡萄一样硕果累累，20____年蓬勃发展、再创佳绩，再次也真诚的感激帮忙过我的部门领导，感激你们对我工作期间的帮忙及指导，才能让我有了今日的提高和成长。</w:t>
      </w:r>
    </w:p>
    <w:p>
      <w:pPr>
        <w:ind w:left="0" w:right="0" w:firstLine="560"/>
        <w:spacing w:before="450" w:after="450" w:line="312" w:lineRule="auto"/>
      </w:pPr>
      <w:r>
        <w:rPr>
          <w:rFonts w:ascii="黑体" w:hAnsi="黑体" w:eastAsia="黑体" w:cs="黑体"/>
          <w:color w:val="000000"/>
          <w:sz w:val="36"/>
          <w:szCs w:val="36"/>
          <w:b w:val="1"/>
          <w:bCs w:val="1"/>
        </w:rPr>
        <w:t xml:space="preserve">3出纳试用期转正工作总结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4出纳试用期转正工作总结</w:t>
      </w:r>
    </w:p>
    <w:p>
      <w:pPr>
        <w:ind w:left="0" w:right="0" w:firstLine="560"/>
        <w:spacing w:before="450" w:after="450" w:line="312" w:lineRule="auto"/>
      </w:pPr>
      <w:r>
        <w:rPr>
          <w:rFonts w:ascii="宋体" w:hAnsi="宋体" w:eastAsia="宋体" w:cs="宋体"/>
          <w:color w:val="000"/>
          <w:sz w:val="28"/>
          <w:szCs w:val="28"/>
        </w:rPr>
        <w:t xml:space="preserve">____年____月____日我来到____公司，在三个月的出纳工作中，对出纳的岗位认识、工作性质、业务技能以及思想提高都是对我的职业生涯的填充和必不可少的弥补。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5出纳试用期转正工作总结</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都有一个从生疏到熟悉及精通的过程，万事开头难，一个良好的心态—虚心的进取的心态是干好一切工作的根本。刚开始的几天是关键，于是努力把自我的心态调整到，以适应新的环境、应对新的工作挑战。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的肯定和鼓舞，真诚的表示感激![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2025-04-01T07:34:49+08:00</dcterms:created>
  <dcterms:modified xsi:type="dcterms:W3CDTF">2025-04-01T07:34:49+08:00</dcterms:modified>
</cp:coreProperties>
</file>

<file path=docProps/custom.xml><?xml version="1.0" encoding="utf-8"?>
<Properties xmlns="http://schemas.openxmlformats.org/officeDocument/2006/custom-properties" xmlns:vt="http://schemas.openxmlformats.org/officeDocument/2006/docPropsVTypes"/>
</file>